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7879" w14:textId="32E74607" w:rsidR="00B426C3" w:rsidRPr="0087070A" w:rsidRDefault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Домашнее задание №4 «Структура выступления»</w:t>
      </w:r>
    </w:p>
    <w:p w14:paraId="6D765282" w14:textId="3DBE7C64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 xml:space="preserve">Задача - составить структуру своего выступления, выбрать три основных аргумента к тезису своего выступления, бьющие в разные ценности вашей целевой аудитории, подобрать к ним рациональные или эмоциональные подкрепления (демонстрации) </w:t>
      </w:r>
    </w:p>
    <w:p w14:paraId="4FB6E23E" w14:textId="77777777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9CB7E" w14:textId="72BC3FF5" w:rsidR="005D35B0" w:rsidRPr="0087070A" w:rsidRDefault="005D35B0" w:rsidP="005D3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Пропишите текстом выступление и заключение вашего выступления (так, как будете говорить). В скобках укажите, какие приемы вы использовали во вступлении и в заключении.</w:t>
      </w:r>
    </w:p>
    <w:p w14:paraId="3AEE865A" w14:textId="72793F6F" w:rsidR="005D35B0" w:rsidRPr="0087070A" w:rsidRDefault="005D35B0" w:rsidP="005D3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Пропишите тезисную основную часть:</w:t>
      </w:r>
    </w:p>
    <w:p w14:paraId="30838454" w14:textId="1ECC22DB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какой тезис вы доказываете,</w:t>
      </w:r>
    </w:p>
    <w:p w14:paraId="18620088" w14:textId="056FE79A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какие минимум 3 аргумента к нему будете использовать,</w:t>
      </w:r>
    </w:p>
    <w:p w14:paraId="4283ACC3" w14:textId="409E77E4" w:rsidR="005D35B0" w:rsidRPr="0087070A" w:rsidRDefault="005D35B0" w:rsidP="005D35B0">
      <w:pPr>
        <w:pStyle w:val="a3"/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- какие поддержки и примеры приведете к каждому аргументу.</w:t>
      </w:r>
    </w:p>
    <w:p w14:paraId="38639CEB" w14:textId="79E23E51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 xml:space="preserve">Также укажите, какие это будут аргументы: рациональные или эмоциональные, из каких групп ценностей. </w:t>
      </w:r>
    </w:p>
    <w:p w14:paraId="77E6BBCD" w14:textId="70554730" w:rsidR="005D35B0" w:rsidRPr="0087070A" w:rsidRDefault="005D35B0" w:rsidP="0087070A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Ориентируйтесь, что готовите выступление на 5 минут.</w:t>
      </w:r>
    </w:p>
    <w:tbl>
      <w:tblPr>
        <w:tblW w:w="9330" w:type="dxa"/>
        <w:jc w:val="center"/>
        <w:tblLayout w:type="fixed"/>
        <w:tblLook w:val="0400" w:firstRow="0" w:lastRow="0" w:firstColumn="0" w:lastColumn="0" w:noHBand="0" w:noVBand="1"/>
      </w:tblPr>
      <w:tblGrid>
        <w:gridCol w:w="3152"/>
        <w:gridCol w:w="6178"/>
      </w:tblGrid>
      <w:tr w:rsidR="005D35B0" w:rsidRPr="0087070A" w14:paraId="1C0D43FA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A98C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4649" w14:textId="3E753280" w:rsidR="005D35B0" w:rsidRPr="00C54D2A" w:rsidRDefault="00C54D2A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Почему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C54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Defender</w:t>
            </w:r>
            <w:r w:rsidRPr="00C54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гарантирует полную защиту</w:t>
            </w:r>
          </w:p>
        </w:tc>
      </w:tr>
      <w:tr w:rsidR="005D35B0" w:rsidRPr="0087070A" w14:paraId="560C989B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7F33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Целевая аудитория: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95E7" w14:textId="7B60EDEC" w:rsidR="005D35B0" w:rsidRPr="0087070A" w:rsidRDefault="00C54D2A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Все, кто коснулся о компьютер хотя бы раз в жизни</w:t>
            </w:r>
          </w:p>
        </w:tc>
      </w:tr>
      <w:tr w:rsidR="005D35B0" w:rsidRPr="0087070A" w14:paraId="551126FC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5C68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Ваша цель выступления: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36A" w14:textId="7E6F7146" w:rsidR="005D35B0" w:rsidRPr="0087070A" w:rsidRDefault="00C54D2A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 аудиторию в том, что обычного дефолтного антивируса недостаточно и что надо установить фирменный антивирус</w:t>
            </w:r>
          </w:p>
        </w:tc>
      </w:tr>
      <w:tr w:rsidR="005D35B0" w:rsidRPr="0087070A" w14:paraId="5A4E7512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6459" w14:textId="1298F261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Структура: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12E2" w14:textId="34CEDF1D" w:rsidR="005D35B0" w:rsidRPr="00E80F5D" w:rsidRDefault="00C54D2A" w:rsidP="00E80F5D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Всех приветствую, меня зовут Аригуун. Начну с вопроса: Вы когда-нибудь пользовался компьютером? Если да, то знаете про такие программы как вирусы и антивирусы? Если вы знаете, то отлично, так как сегодня я собираюсь про них и рассказывать.</w:t>
            </w:r>
          </w:p>
          <w:p w14:paraId="0AEADC72" w14:textId="58A9D6E6" w:rsidR="00E80F5D" w:rsidRPr="00A661C6" w:rsidRDefault="00A661C6" w:rsidP="00E80F5D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мы знаем про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 далеко не всё знают, что в его комплект входит и такое ПО, как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Defender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Казалось бы, это от Майкрософта, поэтому качество не должен подвести. Но я здесь для того, чтобы убедить вас в обратное.</w:t>
            </w:r>
          </w:p>
          <w:p w14:paraId="5E400AC1" w14:textId="1B3F2B1D" w:rsidR="005D35B0" w:rsidRPr="0087070A" w:rsidRDefault="005D35B0" w:rsidP="0087070A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Аргументы:</w:t>
            </w:r>
          </w:p>
          <w:p w14:paraId="6C2E7753" w14:textId="2D80E3C2" w:rsidR="005D35B0" w:rsidRPr="00E80F5D" w:rsidRDefault="00A661C6" w:rsidP="00E80F5D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Обнаружение угроз не совсем на уровне топовых антивирусов.</w:t>
            </w:r>
          </w:p>
          <w:p w14:paraId="3FBC25E9" w14:textId="22081405" w:rsidR="005D35B0" w:rsidRPr="00E80F5D" w:rsidRDefault="00A661C6" w:rsidP="00E80F5D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Defender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обнаружил 99,4% всех возможных угроз. В худшем случае при топовом антивирусе должен</w:t>
            </w:r>
            <w:r w:rsidR="005D35B0" w:rsidRPr="00E80F5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быть 99,999%.</w:t>
            </w:r>
          </w:p>
          <w:p w14:paraId="20CF39E2" w14:textId="7E7409B0" w:rsidR="005D35B0" w:rsidRPr="00E80F5D" w:rsidRDefault="00A661C6" w:rsidP="00E80F5D">
            <w:pPr>
              <w:pStyle w:val="1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продвинутых фичей</w:t>
            </w:r>
          </w:p>
          <w:p w14:paraId="48EC5989" w14:textId="21A34C49" w:rsidR="005D35B0" w:rsidRPr="0087070A" w:rsidRDefault="00A661C6" w:rsidP="005D35B0">
            <w:pPr>
              <w:pStyle w:val="1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Отсутствует: менеджер паролей, защита веб-камеры,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родительский контроль над устройствами, как например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защита от кражи личности, отмотка программы-шантажиста, безопасные инструменты банковских операции.</w:t>
            </w:r>
          </w:p>
          <w:p w14:paraId="2E33ACB8" w14:textId="51F75AAA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90BD9" w14:textId="6A1AE960" w:rsidR="00A661C6" w:rsidRDefault="00A661C6" w:rsidP="005D35B0">
            <w:pPr>
              <w:pStyle w:val="1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сетевой защиты</w:t>
            </w:r>
          </w:p>
          <w:p w14:paraId="431451E2" w14:textId="759C385B" w:rsidR="005D35B0" w:rsidRPr="0087070A" w:rsidRDefault="00A661C6" w:rsidP="005D35B0">
            <w:pPr>
              <w:pStyle w:val="1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есть, его есть, но ограничен только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Microsoft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Edge</w:t>
            </w:r>
            <w:r w:rsidRPr="00A661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theme="minorBidi"/>
                <w:sz w:val="24"/>
                <w:szCs w:val="30"/>
                <w:lang w:bidi="mn-Mong-MN"/>
              </w:rPr>
              <w:t xml:space="preserve">Значит, если вы пользуетесь </w:t>
            </w:r>
            <w:r>
              <w:rPr>
                <w:rFonts w:ascii="Times New Roman" w:hAnsi="Times New Roman" w:cstheme="minorBidi"/>
                <w:sz w:val="24"/>
                <w:szCs w:val="30"/>
                <w:lang w:val="en-US" w:bidi="mn-Mong-MN"/>
              </w:rPr>
              <w:t>Chrome</w:t>
            </w:r>
            <w:r w:rsidRPr="00A661C6">
              <w:rPr>
                <w:rFonts w:ascii="Times New Roman" w:hAnsi="Times New Roman" w:cstheme="minorBidi"/>
                <w:sz w:val="24"/>
                <w:szCs w:val="30"/>
                <w:lang w:bidi="mn-Mong-MN"/>
              </w:rPr>
              <w:t>/</w:t>
            </w:r>
            <w:r>
              <w:rPr>
                <w:rFonts w:ascii="Times New Roman" w:hAnsi="Times New Roman" w:cstheme="minorBidi"/>
                <w:sz w:val="24"/>
                <w:szCs w:val="30"/>
                <w:lang w:val="en-US" w:bidi="mn-Mong-MN"/>
              </w:rPr>
              <w:t>Firefox</w:t>
            </w:r>
            <w:r w:rsidRPr="00A661C6">
              <w:rPr>
                <w:rFonts w:ascii="Times New Roman" w:hAnsi="Times New Roman" w:cstheme="minorBidi"/>
                <w:sz w:val="24"/>
                <w:szCs w:val="30"/>
                <w:lang w:bidi="mn-Mong-MN"/>
              </w:rPr>
              <w:t>/</w:t>
            </w:r>
            <w:r>
              <w:rPr>
                <w:rFonts w:ascii="Times New Roman" w:hAnsi="Times New Roman" w:cstheme="minorBidi"/>
                <w:sz w:val="24"/>
                <w:szCs w:val="30"/>
                <w:lang w:val="en-US" w:bidi="mn-Mong-MN"/>
              </w:rPr>
              <w:t>Yandex</w:t>
            </w:r>
            <w:r w:rsidRPr="00A661C6">
              <w:rPr>
                <w:rFonts w:ascii="Times New Roman" w:hAnsi="Times New Roman" w:cstheme="minorBidi"/>
                <w:sz w:val="24"/>
                <w:szCs w:val="30"/>
                <w:lang w:bidi="mn-Mong-MN"/>
              </w:rPr>
              <w:t xml:space="preserve"> </w:t>
            </w:r>
            <w:r>
              <w:rPr>
                <w:rFonts w:ascii="Times New Roman" w:hAnsi="Times New Roman" w:cstheme="minorBidi"/>
                <w:sz w:val="24"/>
                <w:szCs w:val="30"/>
                <w:lang w:val="en-US" w:bidi="mn-Mong-MN"/>
              </w:rPr>
              <w:t>Browser</w:t>
            </w:r>
            <w:r>
              <w:rPr>
                <w:rFonts w:ascii="Times New Roman" w:hAnsi="Times New Roman" w:cstheme="minorBidi"/>
                <w:sz w:val="24"/>
                <w:szCs w:val="30"/>
                <w:lang w:bidi="mn-Mong-MN"/>
              </w:rPr>
              <w:t>, то вас ничего не спасёт.</w:t>
            </w:r>
          </w:p>
          <w:p w14:paraId="02A413C8" w14:textId="77777777" w:rsidR="005D35B0" w:rsidRPr="0087070A" w:rsidRDefault="005D35B0" w:rsidP="00E80F5D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0" w:name="_GoBack"/>
            <w:bookmarkEnd w:id="0"/>
          </w:p>
          <w:p w14:paraId="2F78E219" w14:textId="7830FEB5" w:rsidR="005D35B0" w:rsidRPr="00E80F5D" w:rsidRDefault="005D35B0" w:rsidP="00E80F5D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Резюме</w:t>
            </w:r>
            <w:r w:rsidRPr="00E80F5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925E5">
              <w:rPr>
                <w:rFonts w:ascii="Times New Roman" w:hAnsi="Times New Roman" w:cs="Times New Roman"/>
                <w:sz w:val="24"/>
                <w:szCs w:val="24"/>
              </w:rPr>
              <w:t xml:space="preserve">В общем, для офисного работника это даже вполне хороший антивирус, но это отчасти из-за того, что сетевой администратор управляет всеми процессами. По сравнению с, например, </w:t>
            </w:r>
            <w:r w:rsidR="00192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McAfee</w:t>
            </w:r>
            <w:r w:rsidR="001925E5" w:rsidRPr="00192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5E5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192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</w:t>
            </w:r>
            <w:r w:rsidR="00192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2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1925E5" w:rsidRPr="00192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Defender</w:t>
            </w:r>
            <w:r w:rsidR="001925E5" w:rsidRPr="001925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5E5">
              <w:rPr>
                <w:rFonts w:ascii="Times New Roman" w:hAnsi="Times New Roman" w:cs="Times New Roman"/>
                <w:sz w:val="24"/>
                <w:szCs w:val="24"/>
              </w:rPr>
              <w:t>всё-таки уступает им по качеству и полноте возможностей. Поэтому я бы рекомендовал вас установить хороший антивирус, даже несмотря на цену.</w:t>
            </w:r>
          </w:p>
          <w:p w14:paraId="0837A8AC" w14:textId="35909931" w:rsidR="005D35B0" w:rsidRPr="001925E5" w:rsidRDefault="005D35B0" w:rsidP="001925E5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Благодарности</w:t>
            </w:r>
          </w:p>
        </w:tc>
      </w:tr>
      <w:tr w:rsidR="005D35B0" w:rsidRPr="0087070A" w14:paraId="5DBA1287" w14:textId="77777777" w:rsidTr="005D35B0">
        <w:trPr>
          <w:jc w:val="center"/>
        </w:trPr>
        <w:tc>
          <w:tcPr>
            <w:tcW w:w="3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2249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Дополнительные комментарии, если есть</w:t>
            </w:r>
          </w:p>
        </w:tc>
        <w:tc>
          <w:tcPr>
            <w:tcW w:w="6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0FD4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5AF11" w14:textId="77777777" w:rsidR="005D35B0" w:rsidRPr="0087070A" w:rsidRDefault="005D35B0" w:rsidP="005D35B0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9F9D7" w14:textId="77777777" w:rsidR="005D35B0" w:rsidRPr="0087070A" w:rsidRDefault="005D35B0" w:rsidP="005D35B0">
      <w:pPr>
        <w:pStyle w:val="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27EB4" w14:textId="77777777" w:rsidR="005D35B0" w:rsidRPr="0087070A" w:rsidRDefault="005D35B0" w:rsidP="005D35B0">
      <w:pPr>
        <w:pStyle w:val="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F391CF" w14:textId="77777777" w:rsidR="005D35B0" w:rsidRPr="0087070A" w:rsidRDefault="005D35B0" w:rsidP="0087070A">
      <w:pPr>
        <w:pStyle w:val="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070A">
        <w:rPr>
          <w:rFonts w:ascii="Times New Roman" w:hAnsi="Times New Roman" w:cs="Times New Roman"/>
          <w:b/>
          <w:sz w:val="24"/>
          <w:szCs w:val="24"/>
        </w:rPr>
        <w:t>Критерии оценки домашнего задания: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6233"/>
        <w:gridCol w:w="3112"/>
      </w:tblGrid>
      <w:tr w:rsidR="005D35B0" w:rsidRPr="0087070A" w14:paraId="19C62D8D" w14:textId="77777777" w:rsidTr="005D35B0">
        <w:trPr>
          <w:trHeight w:val="454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DAAE9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27819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5D35B0" w:rsidRPr="0087070A" w14:paraId="7B5E7715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E4539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1. Соблюдение дедлайна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429518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5B0" w:rsidRPr="0087070A" w14:paraId="0FE98829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B57C3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 xml:space="preserve">2.  Правильное и четкое описание темы, аудитории, цели 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2CCDA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5B0" w:rsidRPr="0087070A" w14:paraId="0AFF6576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952E2" w14:textId="77777777" w:rsidR="005D35B0" w:rsidRPr="0087070A" w:rsidRDefault="005D35B0">
            <w:pPr>
              <w:pStyle w:val="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3. Качество изложенных тезисов, аргументов, подкреплений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8D4E3E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5B0" w:rsidRPr="0087070A" w14:paraId="433EDED9" w14:textId="77777777" w:rsidTr="005D35B0">
        <w:trPr>
          <w:trHeight w:val="300"/>
        </w:trPr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  <w:hideMark/>
          </w:tcPr>
          <w:p w14:paraId="02E4178B" w14:textId="77777777" w:rsidR="005D35B0" w:rsidRPr="0087070A" w:rsidRDefault="005D35B0">
            <w:pPr>
              <w:pStyle w:val="1"/>
              <w:spacing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67E167" w14:textId="77777777" w:rsidR="005D35B0" w:rsidRPr="0087070A" w:rsidRDefault="005D35B0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70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5E6A81AA" w14:textId="36FD3E29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p w14:paraId="2C4677D9" w14:textId="77777777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p w14:paraId="1DB2D690" w14:textId="78D04A60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  <w:r w:rsidRPr="0087070A">
        <w:rPr>
          <w:rFonts w:ascii="Times New Roman" w:hAnsi="Times New Roman" w:cs="Times New Roman"/>
          <w:sz w:val="24"/>
          <w:szCs w:val="24"/>
        </w:rPr>
        <w:t>Сделать домашнее задание поможет учебный фильм Никиты Непряхина «Убеждай и побеждай: секреты аргументации».</w:t>
      </w:r>
    </w:p>
    <w:p w14:paraId="534102E4" w14:textId="77777777" w:rsidR="005D35B0" w:rsidRPr="0087070A" w:rsidRDefault="005D35B0" w:rsidP="005D35B0">
      <w:pPr>
        <w:rPr>
          <w:rFonts w:ascii="Times New Roman" w:hAnsi="Times New Roman" w:cs="Times New Roman"/>
          <w:sz w:val="24"/>
          <w:szCs w:val="24"/>
        </w:rPr>
      </w:pPr>
    </w:p>
    <w:sectPr w:rsidR="005D35B0" w:rsidRPr="0087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549"/>
    <w:multiLevelType w:val="multilevel"/>
    <w:tmpl w:val="A9E40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954F20"/>
    <w:multiLevelType w:val="hybridMultilevel"/>
    <w:tmpl w:val="0456A0EE"/>
    <w:lvl w:ilvl="0" w:tplc="64B853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16E44"/>
    <w:multiLevelType w:val="multilevel"/>
    <w:tmpl w:val="DCC2C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845103"/>
    <w:multiLevelType w:val="multilevel"/>
    <w:tmpl w:val="42ECD5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1A70CB"/>
    <w:multiLevelType w:val="hybridMultilevel"/>
    <w:tmpl w:val="A0D0C848"/>
    <w:lvl w:ilvl="0" w:tplc="020E3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18DC"/>
    <w:multiLevelType w:val="hybridMultilevel"/>
    <w:tmpl w:val="73922A72"/>
    <w:lvl w:ilvl="0" w:tplc="04268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3778F"/>
    <w:multiLevelType w:val="hybridMultilevel"/>
    <w:tmpl w:val="B180F7AC"/>
    <w:lvl w:ilvl="0" w:tplc="2B641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F7B3D"/>
    <w:multiLevelType w:val="multilevel"/>
    <w:tmpl w:val="2B92D7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3A012E6"/>
    <w:multiLevelType w:val="multilevel"/>
    <w:tmpl w:val="646614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6C778D4"/>
    <w:multiLevelType w:val="multilevel"/>
    <w:tmpl w:val="78B67B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FF24A2B"/>
    <w:multiLevelType w:val="multilevel"/>
    <w:tmpl w:val="196E0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9C3660A"/>
    <w:multiLevelType w:val="hybridMultilevel"/>
    <w:tmpl w:val="A5624D3C"/>
    <w:lvl w:ilvl="0" w:tplc="EA3C88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97FD9"/>
    <w:multiLevelType w:val="multilevel"/>
    <w:tmpl w:val="DD0E2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B585341"/>
    <w:multiLevelType w:val="multilevel"/>
    <w:tmpl w:val="76C25B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3E61BE8"/>
    <w:multiLevelType w:val="multilevel"/>
    <w:tmpl w:val="90382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AEF752F"/>
    <w:multiLevelType w:val="multilevel"/>
    <w:tmpl w:val="C8C6E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B2B71D4"/>
    <w:multiLevelType w:val="multilevel"/>
    <w:tmpl w:val="222EA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16"/>
  </w:num>
  <w:num w:numId="9">
    <w:abstractNumId w:val="15"/>
  </w:num>
  <w:num w:numId="10">
    <w:abstractNumId w:val="2"/>
  </w:num>
  <w:num w:numId="11">
    <w:abstractNumId w:val="1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A"/>
    <w:rsid w:val="00191FDE"/>
    <w:rsid w:val="001925E5"/>
    <w:rsid w:val="005D35B0"/>
    <w:rsid w:val="0060559A"/>
    <w:rsid w:val="0087070A"/>
    <w:rsid w:val="00A661C6"/>
    <w:rsid w:val="00B426C3"/>
    <w:rsid w:val="00C54D2A"/>
    <w:rsid w:val="00E8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51B0"/>
  <w15:chartTrackingRefBased/>
  <w15:docId w15:val="{FB45C00F-AC52-4676-9739-5018E886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B0"/>
    <w:pPr>
      <w:ind w:left="720"/>
      <w:contextualSpacing/>
    </w:pPr>
  </w:style>
  <w:style w:type="paragraph" w:customStyle="1" w:styleId="1">
    <w:name w:val="Обычный1"/>
    <w:rsid w:val="005D35B0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institutcitologii@outlook.com</dc:creator>
  <cp:keywords/>
  <dc:description/>
  <cp:lastModifiedBy>Dell</cp:lastModifiedBy>
  <cp:revision>3</cp:revision>
  <dcterms:created xsi:type="dcterms:W3CDTF">2024-04-08T21:12:00Z</dcterms:created>
  <dcterms:modified xsi:type="dcterms:W3CDTF">2024-04-18T04:30:00Z</dcterms:modified>
</cp:coreProperties>
</file>