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2B2A1" w14:textId="77777777" w:rsidR="00114186" w:rsidRDefault="00000000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</w:t>
      </w:r>
    </w:p>
    <w:p w14:paraId="51ABB9C2" w14:textId="77777777" w:rsidR="00114186" w:rsidRDefault="00000000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образовательное учреждение высшего образования</w:t>
      </w:r>
    </w:p>
    <w:p w14:paraId="44021733" w14:textId="77777777" w:rsidR="0011418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 «Национальный исследовательский университет ИТМО»</w:t>
      </w:r>
    </w:p>
    <w:p w14:paraId="1F40E38F" w14:textId="77777777" w:rsidR="00114186" w:rsidRDefault="0011418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766AB3C" w14:textId="77777777" w:rsidR="00114186" w:rsidRDefault="0011418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8C3DECF" w14:textId="77777777" w:rsidR="00114186" w:rsidRDefault="0011418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D478603" w14:textId="77777777" w:rsidR="00114186" w:rsidRDefault="0011418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BED009F" w14:textId="77777777" w:rsidR="00114186" w:rsidRDefault="0011418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E3DC460" w14:textId="77777777" w:rsidR="00114186" w:rsidRDefault="0011418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2A39761" w14:textId="77777777" w:rsidR="00114186" w:rsidRDefault="0011418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8F32B7E" w14:textId="77777777" w:rsidR="00114186" w:rsidRDefault="00000000">
      <w:pPr>
        <w:spacing w:after="0" w:line="48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Информационная безопасность</w:t>
      </w:r>
    </w:p>
    <w:p w14:paraId="23D87703" w14:textId="49002357" w:rsidR="00114186" w:rsidRPr="00E579D2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Работа №</w:t>
      </w:r>
      <w:r w:rsidR="003474CC" w:rsidRPr="00E173D1">
        <w:rPr>
          <w:rFonts w:ascii="Times New Roman" w:eastAsia="Times New Roman" w:hAnsi="Times New Roman" w:cs="Times New Roman"/>
          <w:b/>
          <w:sz w:val="32"/>
          <w:szCs w:val="32"/>
        </w:rPr>
        <w:t>5</w:t>
      </w:r>
    </w:p>
    <w:p w14:paraId="425A79D8" w14:textId="67A9C4C2" w:rsidR="00114186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«</w:t>
      </w:r>
      <w:r w:rsidR="003474CC" w:rsidRPr="003474CC">
        <w:rPr>
          <w:rFonts w:ascii="Times New Roman" w:eastAsia="Times New Roman" w:hAnsi="Times New Roman" w:cs="Times New Roman"/>
          <w:b/>
          <w:sz w:val="32"/>
          <w:szCs w:val="32"/>
        </w:rPr>
        <w:t>Аудит паролей с помощью менеджера паролей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»</w:t>
      </w:r>
    </w:p>
    <w:p w14:paraId="24011F73" w14:textId="77777777" w:rsidR="00114186" w:rsidRDefault="0011418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A20394C" w14:textId="00C0918D" w:rsidR="00114186" w:rsidRDefault="00736659">
      <w:pPr>
        <w:rPr>
          <w:rFonts w:ascii="Times New Roman" w:eastAsia="Times New Roman" w:hAnsi="Times New Roman" w:cs="Times New Roman"/>
          <w:sz w:val="32"/>
          <w:szCs w:val="32"/>
        </w:rPr>
      </w:pPr>
      <w:r w:rsidRPr="00736659">
        <w:rPr>
          <w:rFonts w:ascii="Times New Roman" w:eastAsia="Times New Roman" w:hAnsi="Times New Roman" w:cs="Times New Roman"/>
          <w:sz w:val="32"/>
          <w:szCs w:val="32"/>
          <w:highlight w:val="yellow"/>
        </w:rPr>
        <w:t>Текст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— Менять на свою</w:t>
      </w:r>
    </w:p>
    <w:p w14:paraId="10F65C19" w14:textId="2422BF07" w:rsidR="00736659" w:rsidRDefault="00736659">
      <w:pPr>
        <w:rPr>
          <w:rFonts w:ascii="Times New Roman" w:eastAsia="Times New Roman" w:hAnsi="Times New Roman" w:cs="Times New Roman"/>
          <w:sz w:val="32"/>
          <w:szCs w:val="32"/>
        </w:rPr>
      </w:pPr>
      <w:r w:rsidRPr="00736659">
        <w:rPr>
          <w:rFonts w:ascii="Times New Roman" w:eastAsia="Times New Roman" w:hAnsi="Times New Roman" w:cs="Times New Roman"/>
          <w:sz w:val="32"/>
          <w:szCs w:val="32"/>
          <w:highlight w:val="green"/>
        </w:rPr>
        <w:t>Текст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— Лучше менять, чтобы не было вопросов по поводу антиплагиата</w:t>
      </w:r>
    </w:p>
    <w:p w14:paraId="1F8FE0A2" w14:textId="01110105" w:rsidR="00114186" w:rsidRDefault="00736659">
      <w:pPr>
        <w:rPr>
          <w:rFonts w:ascii="Times New Roman" w:eastAsia="Times New Roman" w:hAnsi="Times New Roman" w:cs="Times New Roman"/>
          <w:sz w:val="32"/>
          <w:szCs w:val="32"/>
        </w:rPr>
      </w:pPr>
      <w:r w:rsidRPr="00736659">
        <w:rPr>
          <w:rFonts w:ascii="Times New Roman" w:eastAsia="Times New Roman" w:hAnsi="Times New Roman" w:cs="Times New Roman"/>
          <w:sz w:val="32"/>
          <w:szCs w:val="32"/>
          <w:highlight w:val="red"/>
        </w:rPr>
        <w:t>Текст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— Выбрать один из вариантов</w:t>
      </w:r>
    </w:p>
    <w:p w14:paraId="1B832051" w14:textId="39E42324" w:rsidR="00E579D2" w:rsidRDefault="00E579D2">
      <w:pPr>
        <w:ind w:left="6372" w:hanging="5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Фамилия Имя Отчество</w:t>
      </w:r>
    </w:p>
    <w:p w14:paraId="18849174" w14:textId="0E1CA626" w:rsidR="00114186" w:rsidRPr="00E579D2" w:rsidRDefault="00000000">
      <w:pPr>
        <w:ind w:left="6372" w:hanging="5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P34</w:t>
      </w:r>
      <w:r w:rsidR="00E579D2" w:rsidRPr="00E579D2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XX</w:t>
      </w:r>
    </w:p>
    <w:p w14:paraId="3B332EFC" w14:textId="77777777" w:rsidR="00114186" w:rsidRDefault="00114186" w:rsidP="003F56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59E4467" w14:textId="77777777" w:rsidR="00114186" w:rsidRDefault="001141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B2E881" w14:textId="77777777" w:rsidR="00114186" w:rsidRDefault="001141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8E6279" w14:textId="77777777" w:rsidR="00114186" w:rsidRDefault="001141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648BFB" w14:textId="77777777" w:rsidR="00114186" w:rsidRDefault="001141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5AF5B9" w14:textId="77777777" w:rsidR="00114186" w:rsidRDefault="001141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691965F" w14:textId="77777777" w:rsidR="00114186" w:rsidRDefault="001141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427E06" w14:textId="77777777" w:rsidR="00114186" w:rsidRDefault="001141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E978E9" w14:textId="40BC83BC" w:rsidR="00114186" w:rsidRPr="0073665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E579D2" w:rsidRPr="00E579D2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X</w:t>
      </w:r>
    </w:p>
    <w:p w14:paraId="2ED0361F" w14:textId="77777777" w:rsidR="00114186" w:rsidRDefault="00000000">
      <w:pPr>
        <w:pStyle w:val="Heading1"/>
        <w:spacing w:after="200"/>
        <w:rPr>
          <w:rFonts w:ascii="Times New Roman" w:eastAsia="Times New Roman" w:hAnsi="Times New Roman" w:cs="Times New Roman"/>
          <w:b/>
          <w:color w:val="000000"/>
        </w:rPr>
      </w:pPr>
      <w:bookmarkStart w:id="0" w:name="_xlwirz5ahbdb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</w:rPr>
        <w:lastRenderedPageBreak/>
        <w:t>Выполнение</w:t>
      </w:r>
    </w:p>
    <w:p w14:paraId="04B914F0" w14:textId="3D9848AE" w:rsidR="00114186" w:rsidRPr="00E173D1" w:rsidRDefault="00E173D1">
      <w:pPr>
        <w:pStyle w:val="Heading2"/>
        <w:spacing w:before="0" w:after="0"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le5s3ugrqzcg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Создание и настройка менеджера паролей</w:t>
      </w:r>
    </w:p>
    <w:p w14:paraId="4B64EE37" w14:textId="1B16933F" w:rsidR="00114186" w:rsidRPr="00E173D1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Для </w:t>
      </w:r>
      <w:r w:rsidR="00E173D1"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настройки </w:t>
      </w:r>
      <w:proofErr w:type="spellStart"/>
      <w:r w:rsidR="00E173D1" w:rsidRPr="00E579D2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BitWarden</w:t>
      </w:r>
      <w:proofErr w:type="spellEnd"/>
      <w:r w:rsidR="00E173D1"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сначала нужно было создать учетную запись, поэтому для этого указан</w:t>
      </w:r>
      <w:r w:rsidR="004B6020"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>а</w:t>
      </w:r>
      <w:r w:rsidR="00E173D1"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почта (рисунок 1</w:t>
      </w:r>
      <w:r w:rsidR="00E579D2"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>)</w:t>
      </w:r>
      <w:r w:rsidR="00E173D1"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7A138234" w14:textId="64737CF3" w:rsidR="00114186" w:rsidRDefault="00E579D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3C65549" wp14:editId="51C1D8E9">
            <wp:extent cx="4295775" cy="2314575"/>
            <wp:effectExtent l="0" t="0" r="9525" b="9525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F701" w14:textId="7505EF22" w:rsidR="00114186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 — </w:t>
      </w:r>
      <w:r w:rsidR="004B6020">
        <w:rPr>
          <w:rFonts w:ascii="Times New Roman" w:eastAsia="Times New Roman" w:hAnsi="Times New Roman" w:cs="Times New Roman"/>
          <w:sz w:val="28"/>
          <w:szCs w:val="28"/>
        </w:rPr>
        <w:t>Ввод электронной почты для создания учетной записи</w:t>
      </w:r>
    </w:p>
    <w:p w14:paraId="2E70C2A2" w14:textId="37EA6D80" w:rsidR="00DF24D0" w:rsidRDefault="004B6020" w:rsidP="004B6020">
      <w:pPr>
        <w:rPr>
          <w:rFonts w:ascii="Times New Roman" w:eastAsia="Times New Roman" w:hAnsi="Times New Roman" w:cs="Times New Roman"/>
          <w:sz w:val="28"/>
          <w:szCs w:val="28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>После ввода почты на форму пришло письмо со ссылкой для активации учетной записи, как показано на рисунке 2.</w:t>
      </w:r>
    </w:p>
    <w:p w14:paraId="617C7610" w14:textId="49FB6401" w:rsidR="004B6020" w:rsidRDefault="00E579D2" w:rsidP="00E579D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C38551A" wp14:editId="141452D8">
            <wp:extent cx="4800600" cy="2371725"/>
            <wp:effectExtent l="0" t="0" r="0" b="9525"/>
            <wp:docPr id="179653430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424" cy="237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E010" w14:textId="77777777" w:rsidR="004B6020" w:rsidRDefault="004B6020" w:rsidP="004B602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 — Ввод хорошей мастер-пароли для создания учетной записи</w:t>
      </w:r>
    </w:p>
    <w:p w14:paraId="3A465C28" w14:textId="06E3FA27" w:rsidR="004B6020" w:rsidRPr="004B6020" w:rsidRDefault="004B6020" w:rsidP="004B6020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>П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ереходя по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этой ссылке, появилась форма, куда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>нужно было вводить мастер-пароль. На рисунке 3 показано, как этот шаг был произведен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667171EE" w14:textId="1E7A9A3E" w:rsidR="00DF24D0" w:rsidRPr="00DF24D0" w:rsidRDefault="00E579D2" w:rsidP="004B602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607BFF22" wp14:editId="13B58BE4">
            <wp:extent cx="4714875" cy="2562225"/>
            <wp:effectExtent l="0" t="0" r="9525" b="9525"/>
            <wp:docPr id="182665820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5685" cy="256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8B4B" w14:textId="729937A4" w:rsidR="004B6020" w:rsidRPr="00E579D2" w:rsidRDefault="004B6020" w:rsidP="004B602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Ввод </w:t>
      </w:r>
      <w:r>
        <w:rPr>
          <w:rFonts w:ascii="Times New Roman" w:eastAsia="Times New Roman" w:hAnsi="Times New Roman" w:cs="Times New Roman"/>
          <w:sz w:val="28"/>
          <w:szCs w:val="28"/>
        </w:rPr>
        <w:t>хорошей мастер-пароли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создания учетной записи</w:t>
      </w:r>
    </w:p>
    <w:p w14:paraId="24F54FEF" w14:textId="73846477" w:rsidR="00411B37" w:rsidRDefault="004B6020" w:rsidP="00411B37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После успешного создания учетной записи </w:t>
      </w:r>
      <w:r w:rsidR="00411B37"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было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произведено скачивание </w:t>
      </w:r>
      <w:proofErr w:type="spellStart"/>
      <w:r w:rsidR="00411B37" w:rsidRPr="00E579D2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BitWarden</w:t>
      </w:r>
      <w:proofErr w:type="spellEnd"/>
      <w:r w:rsidR="00411B37"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>. После выборы опции установка (как показано на рисунке 4) успешно произведено скач</w:t>
      </w:r>
      <w:r w:rsidR="00411B37"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>ивание (рисун</w:t>
      </w:r>
      <w:r w:rsidR="00411B37"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>о</w:t>
      </w:r>
      <w:r w:rsidR="00411B37"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>к</w:t>
      </w:r>
      <w:r w:rsidR="00411B37"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5</w:t>
      </w:r>
      <w:r w:rsidR="00411B37"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>).</w:t>
      </w:r>
    </w:p>
    <w:p w14:paraId="5918F2D0" w14:textId="291F09C6" w:rsidR="00411B37" w:rsidRDefault="00E579D2" w:rsidP="00411B37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6C6B305" wp14:editId="2115E3D5">
            <wp:extent cx="4543425" cy="2800350"/>
            <wp:effectExtent l="0" t="0" r="9525" b="0"/>
            <wp:docPr id="80178600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206" cy="280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294F" w14:textId="266BB77A" w:rsidR="00411B37" w:rsidRPr="00411B37" w:rsidRDefault="00411B37" w:rsidP="00411B37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Конфигурация режима установки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BitWarden</w:t>
      </w:r>
      <w:proofErr w:type="spellEnd"/>
    </w:p>
    <w:p w14:paraId="43AB0F33" w14:textId="77777777" w:rsidR="00411B37" w:rsidRDefault="00411B37" w:rsidP="00411B37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DDA58AB" w14:textId="1CCD9F81" w:rsidR="00411B37" w:rsidRDefault="00E579D2" w:rsidP="00E579D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176CDDC6" wp14:editId="79ED13FE">
            <wp:extent cx="4505325" cy="2676525"/>
            <wp:effectExtent l="0" t="0" r="0" b="9525"/>
            <wp:docPr id="82062955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6097" cy="267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03B5" w14:textId="0A5BA989" w:rsidR="00411B37" w:rsidRPr="00411B37" w:rsidRDefault="00411B37" w:rsidP="00411B3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411B37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Окончание установки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BitWarden</w:t>
      </w:r>
      <w:proofErr w:type="spellEnd"/>
    </w:p>
    <w:p w14:paraId="5753EFD7" w14:textId="77777777" w:rsidR="00411B37" w:rsidRDefault="00411B37" w:rsidP="00411B37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И после последующей аутентификации с помощью данных учётной записи, созданного заранее, было полностью сконфигурирована </w:t>
      </w:r>
      <w:proofErr w:type="spellStart"/>
      <w:r w:rsidRPr="00E579D2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BitWarden</w:t>
      </w:r>
      <w:proofErr w:type="spellEnd"/>
      <w:r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на персональном компьютере. Рисунок 6 — подтвержд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>ение.</w:t>
      </w:r>
    </w:p>
    <w:p w14:paraId="788BC76B" w14:textId="7E2E8C8C" w:rsidR="00411B37" w:rsidRPr="00411B37" w:rsidRDefault="00E579D2" w:rsidP="00411B3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AD2CF31" wp14:editId="3A4A225E">
            <wp:extent cx="4657725" cy="2933700"/>
            <wp:effectExtent l="0" t="0" r="9525" b="0"/>
            <wp:docPr id="118314986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528" cy="293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4F53" w14:textId="2A044030" w:rsidR="00411B37" w:rsidRPr="00411B37" w:rsidRDefault="00411B37" w:rsidP="00411B3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настроенное приложение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BitWarden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ПК</w:t>
      </w:r>
    </w:p>
    <w:p w14:paraId="47372D75" w14:textId="72D2D829" w:rsidR="00114186" w:rsidRDefault="00000000">
      <w:pPr>
        <w:pStyle w:val="Heading2"/>
        <w:spacing w:after="0"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" w:name="_xypypuasnk8s" w:colFirst="0" w:colLast="0"/>
      <w:bookmarkStart w:id="3" w:name="_eyal6xhhy05g" w:colFirst="0" w:colLast="0"/>
      <w:bookmarkEnd w:id="2"/>
      <w:bookmarkEnd w:id="3"/>
      <w:r>
        <w:rPr>
          <w:rFonts w:ascii="Times New Roman" w:eastAsia="Times New Roman" w:hAnsi="Times New Roman" w:cs="Times New Roman"/>
          <w:sz w:val="28"/>
          <w:szCs w:val="28"/>
        </w:rPr>
        <w:t xml:space="preserve">Аудит </w:t>
      </w:r>
      <w:r w:rsidR="00DD5BEB" w:rsidRPr="00DD5BEB">
        <w:rPr>
          <w:rFonts w:ascii="Times New Roman" w:eastAsia="Times New Roman" w:hAnsi="Times New Roman" w:cs="Times New Roman"/>
          <w:sz w:val="28"/>
          <w:szCs w:val="28"/>
        </w:rPr>
        <w:t>и замена паролей на надежные для 5 аккаунтов</w:t>
      </w:r>
    </w:p>
    <w:p w14:paraId="2AD7C2FD" w14:textId="2AB838CD" w:rsidR="00114186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Проведен анализ п</w:t>
      </w:r>
      <w:r w:rsidR="00DD5BEB">
        <w:rPr>
          <w:rFonts w:ascii="Times New Roman" w:eastAsia="Times New Roman" w:hAnsi="Times New Roman" w:cs="Times New Roman"/>
          <w:sz w:val="28"/>
          <w:szCs w:val="28"/>
        </w:rPr>
        <w:t>аро</w:t>
      </w:r>
      <w:r>
        <w:rPr>
          <w:rFonts w:ascii="Times New Roman" w:eastAsia="Times New Roman" w:hAnsi="Times New Roman" w:cs="Times New Roman"/>
          <w:sz w:val="28"/>
          <w:szCs w:val="28"/>
        </w:rPr>
        <w:t>лей в следующих платформах:</w:t>
      </w:r>
    </w:p>
    <w:p w14:paraId="30AF461D" w14:textId="675D6F06" w:rsidR="00114186" w:rsidRPr="00E579D2" w:rsidRDefault="00000000" w:rsidP="009565C1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1) </w:t>
      </w:r>
      <w:r w:rsidR="00E579D2"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Платформа/сайт №1:</w:t>
      </w:r>
    </w:p>
    <w:p w14:paraId="4F21956F" w14:textId="4ECD3737" w:rsidR="00114186" w:rsidRDefault="00E579D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31CC0AA7" wp14:editId="7BC1820E">
            <wp:extent cx="4295775" cy="2314575"/>
            <wp:effectExtent l="0" t="0" r="9525" b="9525"/>
            <wp:docPr id="129488345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F436" w14:textId="1E2235C4" w:rsidR="00114186" w:rsidRPr="00DD5BEB" w:rsidRDefault="00000000" w:rsidP="009565C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DD5BEB">
        <w:rPr>
          <w:rFonts w:ascii="Times New Roman" w:eastAsia="Times New Roman" w:hAnsi="Times New Roman" w:cs="Times New Roman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 w:rsidR="00DD5BEB">
        <w:rPr>
          <w:rFonts w:ascii="Times New Roman" w:eastAsia="Times New Roman" w:hAnsi="Times New Roman" w:cs="Times New Roman"/>
          <w:sz w:val="28"/>
          <w:szCs w:val="28"/>
        </w:rPr>
        <w:t>Данные аутентификации для сайта</w:t>
      </w:r>
      <w:r w:rsidR="00E579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579D2"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...</w:t>
      </w:r>
    </w:p>
    <w:p w14:paraId="2D37AA76" w14:textId="6255DCCE" w:rsidR="00E579D2" w:rsidRPr="00E579D2" w:rsidRDefault="00E579D2" w:rsidP="003B0486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Анализ устойчивости пароли: писать про используемый набор символов в пароли, длина пароли, присутствие словарных слов и распространённых паттернов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на клавиатуре (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qwerty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)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, 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либо последовательностей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(123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abc</w:t>
      </w:r>
      <w:proofErr w:type="spellEnd"/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),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а также уникальности пароля среди других в вашем распоряжении.</w:t>
      </w:r>
    </w:p>
    <w:p w14:paraId="07C18B50" w14:textId="3BA86637" w:rsidR="00E579D2" w:rsidRPr="00736659" w:rsidRDefault="00E579D2" w:rsidP="00E579D2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red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Если 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не 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>скомпрометированы: приложить скрин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 из </w:t>
      </w:r>
      <w:proofErr w:type="spellStart"/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  <w:t>haveibeenpwned</w:t>
      </w:r>
      <w:proofErr w:type="spellEnd"/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>.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  <w:t>com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 с сайтами, которые содержат утечки ваших данных</w:t>
      </w:r>
      <w:r w:rsidR="00736659"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>. Если ничего нет, то приложить скрин с отсутствием утечек.</w:t>
      </w:r>
    </w:p>
    <w:p w14:paraId="56A8370E" w14:textId="79D3DFEC" w:rsidR="00E579D2" w:rsidRDefault="00E579D2" w:rsidP="00E579D2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Данные из этого сайта не были скомпрометированы. То, что были — показаны на рисунке 8.</w:t>
      </w:r>
    </w:p>
    <w:p w14:paraId="3408F434" w14:textId="77777777" w:rsidR="00E579D2" w:rsidRPr="00736659" w:rsidRDefault="00E579D2" w:rsidP="00E579D2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red"/>
        </w:rPr>
      </w:pPr>
    </w:p>
    <w:p w14:paraId="1D3F4FFB" w14:textId="315BE2B1" w:rsidR="00E579D2" w:rsidRPr="00736659" w:rsidRDefault="00E579D2" w:rsidP="003B0486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red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Если скомпрометированы: приложить скрин из </w:t>
      </w:r>
      <w:proofErr w:type="spellStart"/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  <w:t>haveibeenpwned</w:t>
      </w:r>
      <w:proofErr w:type="spellEnd"/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>.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  <w:t>com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 с этим сайтом (!), в котором описаны все проблемы.</w:t>
      </w:r>
    </w:p>
    <w:p w14:paraId="3AEA9A3A" w14:textId="41407CCB" w:rsidR="00E579D2" w:rsidRPr="00E579D2" w:rsidRDefault="00E579D2" w:rsidP="00E579D2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Данные из этого сайта</w:t>
      </w:r>
      <w:r w:rsid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были скомпрометированы. </w:t>
      </w:r>
      <w:r w:rsid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>Н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а рисунке 8</w:t>
      </w:r>
      <w:r w:rsid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(!) показаны все детали этой утечки данных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</w:p>
    <w:p w14:paraId="5040BA8D" w14:textId="703DC50D" w:rsidR="00DD5BEB" w:rsidRPr="00736659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6C32FE5" wp14:editId="39116C69">
            <wp:extent cx="4295775" cy="2314575"/>
            <wp:effectExtent l="0" t="0" r="9525" b="9525"/>
            <wp:docPr id="212561882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E72C" w14:textId="1555291A" w:rsidR="00DD5BEB" w:rsidRPr="00DD5BEB" w:rsidRDefault="00DD5BEB" w:rsidP="00DD5BE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Рисунок 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>8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— 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>Сайт</w:t>
      </w:r>
      <w:r w:rsidR="00736659"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>(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>ы</w:t>
      </w:r>
      <w:r w:rsidR="00736659"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>)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с скомпрометированными данными</w:t>
      </w:r>
      <w:r w:rsidR="00736659"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>/Отсутствие скомпрометированных данных</w:t>
      </w:r>
    </w:p>
    <w:p w14:paraId="7CD96B1F" w14:textId="77777777" w:rsidR="009565C1" w:rsidRPr="009565C1" w:rsidRDefault="009565C1" w:rsidP="009565C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EAD3BC" w14:textId="0431A403" w:rsidR="00736659" w:rsidRPr="00E579D2" w:rsidRDefault="00000000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2) </w:t>
      </w:r>
      <w:r w:rsidR="00736659"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Платформа/сайт №</w:t>
      </w:r>
      <w:r w:rsid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>2</w:t>
      </w:r>
      <w:r w:rsidR="00736659"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:</w:t>
      </w:r>
    </w:p>
    <w:p w14:paraId="2EC9B694" w14:textId="77777777" w:rsidR="00736659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FAF7FB3" wp14:editId="7AC2D46F">
            <wp:extent cx="4295775" cy="2314575"/>
            <wp:effectExtent l="0" t="0" r="9525" b="9525"/>
            <wp:docPr id="195391308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1918" w14:textId="2D73372E" w:rsidR="00736659" w:rsidRPr="00DD5BEB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Данные аутентификации для сайта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...</w:t>
      </w:r>
    </w:p>
    <w:p w14:paraId="19C57295" w14:textId="77777777" w:rsidR="00736659" w:rsidRPr="00E579D2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Анализ устойчивости пароли: писать про используемый набор символов в пароли, длина пароли, присутствие словарных слов и распространённых паттернов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на клавиатуре (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qwerty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)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, 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либо последовательностей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(123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abc</w:t>
      </w:r>
      <w:proofErr w:type="spellEnd"/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),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а также уникальности пароля среди других в вашем распоряжении.</w:t>
      </w:r>
    </w:p>
    <w:p w14:paraId="46C96ED5" w14:textId="29BC6BCC" w:rsidR="00736659" w:rsidRPr="00736659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red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Если не скомпрометированы: </w:t>
      </w:r>
      <w:r>
        <w:rPr>
          <w:rFonts w:ascii="Times New Roman" w:eastAsia="Times New Roman" w:hAnsi="Times New Roman" w:cs="Times New Roman"/>
          <w:sz w:val="28"/>
          <w:szCs w:val="28"/>
          <w:highlight w:val="red"/>
        </w:rPr>
        <w:t>не приложить скрин, оставить только текст ниже.</w:t>
      </w:r>
    </w:p>
    <w:p w14:paraId="38ADBDC4" w14:textId="399C465E" w:rsidR="00736659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Данные из этого сайта не были скомпрометированы.</w:t>
      </w:r>
    </w:p>
    <w:p w14:paraId="7C55E09D" w14:textId="77777777" w:rsidR="00736659" w:rsidRPr="00E579D2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14:paraId="0596F421" w14:textId="77777777" w:rsidR="00736659" w:rsidRPr="00736659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red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Если скомпрометированы: приложить скрин из </w:t>
      </w:r>
      <w:proofErr w:type="spellStart"/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  <w:t>haveibeenpwned</w:t>
      </w:r>
      <w:proofErr w:type="spellEnd"/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>.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  <w:t>com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 с этим сайтом (!), в котором описаны все проблемы.</w:t>
      </w:r>
    </w:p>
    <w:p w14:paraId="0B204AAB" w14:textId="11258DFD" w:rsidR="00736659" w:rsidRPr="00E579D2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Данные из этого сайта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были скомпрометированы.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Н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а рисунке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10 (!)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показаны все детали этой утечки данных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</w:p>
    <w:p w14:paraId="70DD29D5" w14:textId="77777777" w:rsidR="00736659" w:rsidRPr="00736659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F5CA16F" wp14:editId="3FA9E396">
            <wp:extent cx="4295775" cy="2314575"/>
            <wp:effectExtent l="0" t="0" r="9525" b="9525"/>
            <wp:docPr id="10053013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B48E" w14:textId="7EABB9CF" w:rsidR="00736659" w:rsidRPr="00DD5BEB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10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— Сайт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>с скомпрометированными данными</w:t>
      </w:r>
    </w:p>
    <w:p w14:paraId="50162D36" w14:textId="799412DE" w:rsidR="00736659" w:rsidRPr="00E579D2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lastRenderedPageBreak/>
        <w:t xml:space="preserve">3)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Платформа/сайт №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3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:</w:t>
      </w:r>
    </w:p>
    <w:p w14:paraId="7DD15D09" w14:textId="77777777" w:rsidR="00736659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417F469" wp14:editId="4608211B">
            <wp:extent cx="4295775" cy="2314575"/>
            <wp:effectExtent l="0" t="0" r="9525" b="9525"/>
            <wp:docPr id="150430299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1C1A" w14:textId="0DFFC348" w:rsidR="00736659" w:rsidRPr="00DD5BEB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Данные аутентификации для сайта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...</w:t>
      </w:r>
    </w:p>
    <w:p w14:paraId="4DA1F8C5" w14:textId="77777777" w:rsidR="00736659" w:rsidRPr="00E579D2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Анализ устойчивости пароли: писать про используемый набор символов в пароли, длина пароли, присутствие словарных слов и распространённых паттернов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на клавиатуре (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qwerty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)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, 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либо последовательностей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(123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abc</w:t>
      </w:r>
      <w:proofErr w:type="spellEnd"/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),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а также уникальности пароля среди других в вашем распоряжении.</w:t>
      </w:r>
    </w:p>
    <w:p w14:paraId="048CFCBC" w14:textId="77777777" w:rsidR="00736659" w:rsidRPr="00736659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red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Если не скомпрометированы: </w:t>
      </w:r>
      <w:r>
        <w:rPr>
          <w:rFonts w:ascii="Times New Roman" w:eastAsia="Times New Roman" w:hAnsi="Times New Roman" w:cs="Times New Roman"/>
          <w:sz w:val="28"/>
          <w:szCs w:val="28"/>
          <w:highlight w:val="red"/>
        </w:rPr>
        <w:t>не приложить скрин, оставить только текст ниже.</w:t>
      </w:r>
    </w:p>
    <w:p w14:paraId="56A4A282" w14:textId="77777777" w:rsidR="00736659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Данные из этого сайта не были скомпрометированы.</w:t>
      </w:r>
    </w:p>
    <w:p w14:paraId="04FB4087" w14:textId="77777777" w:rsidR="00736659" w:rsidRPr="00E579D2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14:paraId="35E732B7" w14:textId="77777777" w:rsidR="00736659" w:rsidRPr="00736659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red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Если скомпрометированы: приложить скрин из </w:t>
      </w:r>
      <w:proofErr w:type="spellStart"/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  <w:t>haveibeenpwned</w:t>
      </w:r>
      <w:proofErr w:type="spellEnd"/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>.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  <w:t>com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 с этим сайтом (!), в котором описаны все проблемы.</w:t>
      </w:r>
    </w:p>
    <w:p w14:paraId="01916EC0" w14:textId="621B6033" w:rsidR="00736659" w:rsidRPr="00E579D2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Данные из этого сайта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были скомпрометированы.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Н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а рисунке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12 (!)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показаны все детали этой утечки данных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</w:p>
    <w:p w14:paraId="43526E2D" w14:textId="77777777" w:rsidR="00736659" w:rsidRPr="00736659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0EAF528" wp14:editId="10CBCC09">
            <wp:extent cx="4295775" cy="2314575"/>
            <wp:effectExtent l="0" t="0" r="9525" b="9525"/>
            <wp:docPr id="88463250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B6CC" w14:textId="7923EA6B" w:rsidR="00855D5E" w:rsidRPr="00855D5E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2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— Сайт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>с скомпрометированными данными</w:t>
      </w:r>
    </w:p>
    <w:p w14:paraId="0ED4DAE3" w14:textId="77777777" w:rsidR="00736659" w:rsidRDefault="00855D5E" w:rsidP="00855D5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23343FB" w14:textId="4B493E69" w:rsidR="00736659" w:rsidRPr="00E579D2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lastRenderedPageBreak/>
        <w:t>4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)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Платформа/сайт №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4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:</w:t>
      </w:r>
    </w:p>
    <w:p w14:paraId="23C3BA9E" w14:textId="77777777" w:rsidR="00736659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91F70B5" wp14:editId="2633A70C">
            <wp:extent cx="4295775" cy="2314575"/>
            <wp:effectExtent l="0" t="0" r="9525" b="9525"/>
            <wp:docPr id="54089739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0F59" w14:textId="23C6A68C" w:rsidR="00736659" w:rsidRPr="00DD5BEB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Данные аутентификации для сайта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...</w:t>
      </w:r>
    </w:p>
    <w:p w14:paraId="3CE89BE7" w14:textId="77777777" w:rsidR="00736659" w:rsidRPr="00E579D2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Анализ устойчивости пароли: писать про используемый набор символов в пароли, длина пароли, присутствие словарных слов и распространённых паттернов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на клавиатуре (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qwerty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)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, 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либо последовательностей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(123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abc</w:t>
      </w:r>
      <w:proofErr w:type="spellEnd"/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),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а также уникальности пароля среди других в вашем распоряжении.</w:t>
      </w:r>
    </w:p>
    <w:p w14:paraId="42B1CD33" w14:textId="77777777" w:rsidR="00736659" w:rsidRPr="00736659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red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Если не скомпрометированы: </w:t>
      </w:r>
      <w:r>
        <w:rPr>
          <w:rFonts w:ascii="Times New Roman" w:eastAsia="Times New Roman" w:hAnsi="Times New Roman" w:cs="Times New Roman"/>
          <w:sz w:val="28"/>
          <w:szCs w:val="28"/>
          <w:highlight w:val="red"/>
        </w:rPr>
        <w:t>не приложить скрин, оставить только текст ниже.</w:t>
      </w:r>
    </w:p>
    <w:p w14:paraId="3A1A0707" w14:textId="77777777" w:rsidR="00736659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Данные из этого сайта не были скомпрометированы.</w:t>
      </w:r>
    </w:p>
    <w:p w14:paraId="138C67CB" w14:textId="77777777" w:rsidR="00736659" w:rsidRPr="00E579D2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14:paraId="0C769ED5" w14:textId="77777777" w:rsidR="00736659" w:rsidRPr="00736659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red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Если скомпрометированы: приложить скрин из </w:t>
      </w:r>
      <w:proofErr w:type="spellStart"/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  <w:t>haveibeenpwned</w:t>
      </w:r>
      <w:proofErr w:type="spellEnd"/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>.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  <w:t>com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 с этим сайтом (!), в котором описаны все проблемы.</w:t>
      </w:r>
    </w:p>
    <w:p w14:paraId="3DB7FAD1" w14:textId="5D9638FC" w:rsidR="00736659" w:rsidRPr="00E579D2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Данные из этого сайта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были скомпрометированы.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Н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а рисунке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(!) показаны все детали этой утечки данных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</w:p>
    <w:p w14:paraId="561DE88F" w14:textId="77777777" w:rsidR="00736659" w:rsidRPr="00736659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69C424A" wp14:editId="53A7DCEF">
            <wp:extent cx="4295775" cy="2314575"/>
            <wp:effectExtent l="0" t="0" r="9525" b="9525"/>
            <wp:docPr id="132731096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9E79" w14:textId="14FD03E0" w:rsidR="00736659" w:rsidRPr="00855D5E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4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— Сайт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>с скомпрометированными данными</w:t>
      </w:r>
    </w:p>
    <w:p w14:paraId="5C757C6D" w14:textId="77777777" w:rsidR="00736659" w:rsidRDefault="00736659" w:rsidP="00855D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538D58B" w14:textId="63C02336" w:rsidR="00736659" w:rsidRPr="00E579D2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lastRenderedPageBreak/>
        <w:t>5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)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Платформа/сайт №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5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:</w:t>
      </w:r>
    </w:p>
    <w:p w14:paraId="20653E2B" w14:textId="77777777" w:rsidR="00736659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B57EDD7" wp14:editId="074C2448">
            <wp:extent cx="4295775" cy="2314575"/>
            <wp:effectExtent l="0" t="0" r="9525" b="9525"/>
            <wp:docPr id="67457832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B715" w14:textId="5B28E903" w:rsidR="00736659" w:rsidRPr="00DD5BEB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Данные аутентификации для сайта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...</w:t>
      </w:r>
    </w:p>
    <w:p w14:paraId="3A929B10" w14:textId="77777777" w:rsidR="00736659" w:rsidRPr="00E579D2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Анализ устойчивости пароли: писать про используемый набор символов в пароли, длина пароли, присутствие словарных слов и распространённых паттернов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на клавиатуре (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qwerty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)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, 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либо последовательностей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(123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abc</w:t>
      </w:r>
      <w:proofErr w:type="spellEnd"/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),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а также уникальности пароля среди других в вашем распоряжении.</w:t>
      </w:r>
    </w:p>
    <w:p w14:paraId="25538703" w14:textId="77777777" w:rsidR="00736659" w:rsidRPr="00736659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red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Если не скомпрометированы: </w:t>
      </w:r>
      <w:r>
        <w:rPr>
          <w:rFonts w:ascii="Times New Roman" w:eastAsia="Times New Roman" w:hAnsi="Times New Roman" w:cs="Times New Roman"/>
          <w:sz w:val="28"/>
          <w:szCs w:val="28"/>
          <w:highlight w:val="red"/>
        </w:rPr>
        <w:t>не приложить скрин, оставить только текст ниже.</w:t>
      </w:r>
    </w:p>
    <w:p w14:paraId="106F3B89" w14:textId="77777777" w:rsidR="00736659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Данные из этого сайта не были скомпрометированы.</w:t>
      </w:r>
    </w:p>
    <w:p w14:paraId="164BA826" w14:textId="77777777" w:rsidR="00736659" w:rsidRPr="00E579D2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14:paraId="6F7E882D" w14:textId="77777777" w:rsidR="00736659" w:rsidRPr="00736659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red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Если скомпрометированы: приложить скрин из </w:t>
      </w:r>
      <w:proofErr w:type="spellStart"/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  <w:t>haveibeenpwned</w:t>
      </w:r>
      <w:proofErr w:type="spellEnd"/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>.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  <w:t>com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 с этим сайтом (!), в котором описаны все проблемы.</w:t>
      </w:r>
    </w:p>
    <w:p w14:paraId="643B2666" w14:textId="095C6783" w:rsidR="00736659" w:rsidRPr="00E579D2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Данные из этого сайта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были скомпрометированы.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Н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а рисунке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(!) показаны все детали этой утечки данных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</w:p>
    <w:p w14:paraId="4C3D013A" w14:textId="77777777" w:rsidR="00736659" w:rsidRPr="00736659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F188319" wp14:editId="3A6A1E9D">
            <wp:extent cx="4295775" cy="2314575"/>
            <wp:effectExtent l="0" t="0" r="9525" b="9525"/>
            <wp:docPr id="97592112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F6AB" w14:textId="2D5A59F8" w:rsidR="00736659" w:rsidRPr="00855D5E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6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— Сайт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>с скомпрометированными данными</w:t>
      </w:r>
    </w:p>
    <w:p w14:paraId="2BD71477" w14:textId="77777777" w:rsidR="00736659" w:rsidRDefault="00736659" w:rsidP="00855D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3F5E6C5" w14:textId="16DDF7BB" w:rsidR="00A80593" w:rsidRPr="00736659" w:rsidRDefault="00855D5E" w:rsidP="00736659">
      <w:pPr>
        <w:ind w:firstLine="360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lastRenderedPageBreak/>
        <w:t xml:space="preserve">Для того, чтобы все пароли вышеперечисленных платформ были адекватными с точки зрения стойкости, требуется их полная замена на </w:t>
      </w:r>
      <w:r w:rsidR="001E7809"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пароли, соответствующих следующим требованиям:</w:t>
      </w:r>
    </w:p>
    <w:p w14:paraId="64A0AF4B" w14:textId="0E6C4AD1" w:rsidR="001E7809" w:rsidRPr="00736659" w:rsidRDefault="001E7809" w:rsidP="001E780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Использование символов из максимально возможных видов. Сюда входят заглавные и строчные латинские буквы, цифры и спец</w:t>
      </w:r>
      <w:r w:rsidR="00EB4B4A"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иа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льные символы (“</w:t>
      </w:r>
      <w:r w:rsidR="00EB4B4A"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!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”, “</w:t>
      </w:r>
      <w:r w:rsidR="00EB4B4A"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#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”, “</w:t>
      </w:r>
      <w:r w:rsidR="00EB4B4A"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%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”, “@”, “$” и т.д.).</w:t>
      </w:r>
    </w:p>
    <w:p w14:paraId="474446B3" w14:textId="6EB5F44E" w:rsidR="001E7809" w:rsidRPr="00736659" w:rsidRDefault="00EB4B4A" w:rsidP="001E780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Избежание использования</w:t>
      </w:r>
      <w:r w:rsidR="001E7809"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пароля 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длиной </w:t>
      </w:r>
      <w:r w:rsidR="001E7809"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менее 16 символов. </w:t>
      </w:r>
    </w:p>
    <w:p w14:paraId="07662E72" w14:textId="32EBB077" w:rsidR="001E7809" w:rsidRPr="00736659" w:rsidRDefault="00EB4B4A" w:rsidP="001E780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Избежание</w:t>
      </w:r>
      <w:r w:rsidR="001E7809"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переиспользовани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я</w:t>
      </w:r>
      <w:r w:rsidR="001E7809"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одного и того же пароля на разных платформах.</w:t>
      </w:r>
    </w:p>
    <w:p w14:paraId="45C71C84" w14:textId="1F60D85B" w:rsidR="001E7809" w:rsidRPr="00736659" w:rsidRDefault="00EB4B4A" w:rsidP="001E780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Р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андо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мизирование с</w:t>
      </w:r>
      <w:r w:rsidR="001E7809"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одержани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я</w:t>
      </w:r>
      <w:r w:rsidR="001E7809"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пароля до максимально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й степени</w:t>
      </w:r>
      <w:r w:rsidR="001E7809"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. Не допускается использование словарных слов, публично известных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фактов, личной информации (имя, день рождения, телефон и т.д.) и широкораспространённых последовательностей символов (123456789, 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qwerty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 т.д.).</w:t>
      </w:r>
    </w:p>
    <w:p w14:paraId="0934B8D8" w14:textId="6E85D59D" w:rsidR="00EB4B4A" w:rsidRPr="00736659" w:rsidRDefault="00EB4B4A" w:rsidP="001E780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Избежание использования пароля, обнаруженных в публичных утечках данных.</w:t>
      </w:r>
    </w:p>
    <w:p w14:paraId="21DC6BB3" w14:textId="424CDAC2" w:rsidR="00EB4B4A" w:rsidRDefault="00EB4B4A" w:rsidP="00EB4B4A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Производим этого на практике. Для этого в </w:t>
      </w:r>
      <w:proofErr w:type="spellStart"/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BitWarden</w:t>
      </w:r>
      <w:proofErr w:type="spellEnd"/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надо добавить запись с данными аутентификации. Форма для этого показана на рисунке 13.</w:t>
      </w:r>
    </w:p>
    <w:p w14:paraId="244B9399" w14:textId="52CD8075" w:rsidR="00EB4B4A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0C5EEA2" wp14:editId="3460866F">
            <wp:extent cx="4295775" cy="2314575"/>
            <wp:effectExtent l="0" t="0" r="9525" b="9525"/>
            <wp:docPr id="119954810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B2EC" w14:textId="761DF5FA" w:rsidR="00EB4B4A" w:rsidRPr="00A80593" w:rsidRDefault="00EB4B4A" w:rsidP="00EB4B4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855D5E">
        <w:rPr>
          <w:rFonts w:ascii="Times New Roman" w:eastAsia="Times New Roman" w:hAnsi="Times New Roman" w:cs="Times New Roman"/>
          <w:sz w:val="28"/>
          <w:szCs w:val="28"/>
        </w:rPr>
        <w:t>1</w:t>
      </w:r>
      <w:r w:rsidR="00736659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855D5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Форма для создания записи в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BitWarden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D1F46F1" w14:textId="1F623C24" w:rsidR="00EB4B4A" w:rsidRDefault="00EB4B4A" w:rsidP="00EB4B4A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Для того, чтобы произвести пароля, соответствующая вышеперечисленным требованиям, можно надать на специальную кнопку генерации. Там возможно настраивать нового пароля под своим требованиям, как показано на рисунке 1</w:t>
      </w:r>
      <w:r w:rsidR="00736659"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8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36CF6217" w14:textId="267505F1" w:rsidR="00EB4B4A" w:rsidRDefault="00736659" w:rsidP="00EB4B4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7271AFE3" wp14:editId="0E75804B">
            <wp:extent cx="4295775" cy="2314575"/>
            <wp:effectExtent l="0" t="0" r="9525" b="9525"/>
            <wp:docPr id="116827298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F8D1" w14:textId="0FD16054" w:rsidR="00EB4B4A" w:rsidRPr="00A80593" w:rsidRDefault="00EB4B4A" w:rsidP="00EB4B4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855D5E">
        <w:rPr>
          <w:rFonts w:ascii="Times New Roman" w:eastAsia="Times New Roman" w:hAnsi="Times New Roman" w:cs="Times New Roman"/>
          <w:sz w:val="28"/>
          <w:szCs w:val="28"/>
        </w:rPr>
        <w:t>1</w:t>
      </w:r>
      <w:r w:rsidR="00736659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855D5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— Форма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 параметрами </w:t>
      </w:r>
      <w:r>
        <w:rPr>
          <w:rFonts w:ascii="Times New Roman" w:eastAsia="Times New Roman" w:hAnsi="Times New Roman" w:cs="Times New Roman"/>
          <w:sz w:val="28"/>
          <w:szCs w:val="28"/>
        </w:rPr>
        <w:t>для создания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нового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пароля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BitWarden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5C4D638" w14:textId="0120B13A" w:rsidR="00EB4B4A" w:rsidRDefault="00E94CC5" w:rsidP="00E94CC5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Были произведены аналогичные шаги со всеми записями, итого которых показана на рисунке 15.</w:t>
      </w:r>
    </w:p>
    <w:p w14:paraId="311490AF" w14:textId="6F71583F" w:rsidR="00E94CC5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A53626B" wp14:editId="1BF394B1">
            <wp:extent cx="4295775" cy="2314575"/>
            <wp:effectExtent l="0" t="0" r="9525" b="9525"/>
            <wp:docPr id="23921530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3401" w14:textId="67904286" w:rsidR="00E94CC5" w:rsidRPr="00A80593" w:rsidRDefault="00E94CC5" w:rsidP="00E94CC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855D5E">
        <w:rPr>
          <w:rFonts w:ascii="Times New Roman" w:eastAsia="Times New Roman" w:hAnsi="Times New Roman" w:cs="Times New Roman"/>
          <w:sz w:val="28"/>
          <w:szCs w:val="28"/>
        </w:rPr>
        <w:t>1</w:t>
      </w:r>
      <w:r w:rsidR="00736659">
        <w:rPr>
          <w:rFonts w:ascii="Times New Roman" w:eastAsia="Times New Roman" w:hAnsi="Times New Roman" w:cs="Times New Roman"/>
          <w:sz w:val="28"/>
          <w:szCs w:val="28"/>
        </w:rPr>
        <w:t>9</w:t>
      </w:r>
      <w:r w:rsidRPr="00855D5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записи </w:t>
      </w:r>
      <w:r>
        <w:rPr>
          <w:rFonts w:ascii="Times New Roman" w:eastAsia="Times New Roman" w:hAnsi="Times New Roman" w:cs="Times New Roman"/>
          <w:sz w:val="28"/>
          <w:szCs w:val="28"/>
        </w:rPr>
        <w:t>в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BitWarden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аккаунтов с новыми паролями</w:t>
      </w:r>
    </w:p>
    <w:p w14:paraId="3ECF9B86" w14:textId="77777777" w:rsidR="00E94CC5" w:rsidRPr="00E94CC5" w:rsidRDefault="00E94CC5" w:rsidP="00E94CC5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69A1F5E4" w14:textId="091785FD" w:rsidR="00114186" w:rsidRPr="00E94CC5" w:rsidRDefault="00E94CC5">
      <w:pPr>
        <w:pStyle w:val="Heading2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" w:name="_o7ig75z5t353" w:colFirst="0" w:colLast="0"/>
      <w:bookmarkEnd w:id="4"/>
      <w:r>
        <w:rPr>
          <w:rFonts w:ascii="Times New Roman" w:eastAsia="Times New Roman" w:hAnsi="Times New Roman" w:cs="Times New Roman"/>
          <w:sz w:val="28"/>
          <w:szCs w:val="28"/>
        </w:rPr>
        <w:t xml:space="preserve">Подключение </w:t>
      </w:r>
      <w:r w:rsidRPr="00E94CC5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FA</w:t>
      </w:r>
      <w:r w:rsidRPr="00E94CC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через ТОТР</w:t>
      </w:r>
    </w:p>
    <w:p w14:paraId="0563145B" w14:textId="07E354E0" w:rsidR="00114186" w:rsidRPr="00736659" w:rsidRDefault="00E94CC5" w:rsidP="00581FEE">
      <w:pPr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Одного пароля обычно не хватит для беопасности. Надо ещё рассматривать сценарию, когда пароль каким-то образом оказалась у потенциального злоумышленника.</w:t>
      </w:r>
    </w:p>
    <w:p w14:paraId="0A5BD2F8" w14:textId="59A73ECA" w:rsidR="00E94CC5" w:rsidRPr="00736659" w:rsidRDefault="00581FEE" w:rsidP="00581FEE">
      <w:pPr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Для этого был придуман двухфакторная аутентификация, который дает доступ пользователю только после предоставления двух или более видов «доказательства механизма аутентификации». К ним обычно относят:</w:t>
      </w:r>
    </w:p>
    <w:p w14:paraId="038E3DEC" w14:textId="6D860510" w:rsidR="00581FEE" w:rsidRPr="00736659" w:rsidRDefault="00581FEE" w:rsidP="00581FEE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Знание: пароля, ПИН-код, ключевая фраза и т.д.</w:t>
      </w:r>
    </w:p>
    <w:p w14:paraId="60812B22" w14:textId="79C8BDCC" w:rsidR="00581FEE" w:rsidRPr="00736659" w:rsidRDefault="00581FEE" w:rsidP="00581FEE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Владение: электронная или магнитная карта, флеш-память, токен и т.д.</w:t>
      </w:r>
    </w:p>
    <w:p w14:paraId="43FDFD92" w14:textId="5E3E23C7" w:rsidR="00581FEE" w:rsidRPr="00736659" w:rsidRDefault="00581FEE" w:rsidP="00581FEE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Свойство: биометрия (лицо, отпечаток пальца, ДНК и т.д.)</w:t>
      </w:r>
    </w:p>
    <w:p w14:paraId="32AC8D58" w14:textId="4812F32F" w:rsidR="00114186" w:rsidRDefault="00581FEE" w:rsidP="00581FEE">
      <w:pPr>
        <w:spacing w:after="0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Для того, чтобы настроить 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FA</w:t>
      </w:r>
      <w:r w:rsidRPr="00581F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 одном из учётных записей, использовано приложение 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Authenticator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от 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Microsoft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, и для удобства была выбрана учётная запись также из 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Microsoft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455BAF42" w14:textId="2F3C7DA5" w:rsidR="00581FEE" w:rsidRDefault="00415D88" w:rsidP="00581FEE">
      <w:pPr>
        <w:spacing w:after="0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Чтобы добавить запись в 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Authenticator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, надо заново входить в учетную запись. После этого надо производить предоставление второго фактора — правильное число из данных.</w:t>
      </w:r>
    </w:p>
    <w:p w14:paraId="09EF3E6C" w14:textId="384EBDBB" w:rsidR="00415D88" w:rsidRDefault="00736659" w:rsidP="00415D8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FD189AC" wp14:editId="649B640C">
            <wp:extent cx="4295775" cy="2314575"/>
            <wp:effectExtent l="0" t="0" r="9525" b="9525"/>
            <wp:docPr id="162810022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0AB5" w14:textId="4A28B7C4" w:rsidR="003F56FA" w:rsidRDefault="00415D88" w:rsidP="003F56F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736659">
        <w:rPr>
          <w:rFonts w:ascii="Times New Roman" w:eastAsia="Times New Roman" w:hAnsi="Times New Roman" w:cs="Times New Roman"/>
          <w:sz w:val="28"/>
          <w:szCs w:val="28"/>
        </w:rPr>
        <w:t>20</w:t>
      </w:r>
      <w:r w:rsidRPr="00855D5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— </w:t>
      </w:r>
      <w:r w:rsidRPr="00197CC9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FA</w:t>
      </w:r>
      <w:r w:rsidRPr="00197C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для подключения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TOTP</w:t>
      </w:r>
      <w:r w:rsidRPr="00197C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97CC9">
        <w:rPr>
          <w:rFonts w:ascii="Times New Roman" w:eastAsia="Times New Roman" w:hAnsi="Times New Roman" w:cs="Times New Roman"/>
          <w:sz w:val="28"/>
          <w:szCs w:val="28"/>
        </w:rPr>
        <w:t>к новому аккаунту</w:t>
      </w:r>
    </w:p>
    <w:p w14:paraId="1069761C" w14:textId="77777777" w:rsidR="003F56FA" w:rsidRDefault="003F56FA" w:rsidP="003F56FA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7310D88C" w14:textId="38B46C78" w:rsidR="00197CC9" w:rsidRDefault="00197CC9" w:rsidP="003F56FA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его прохождения станет доступным запись, при нажатии которого появляется одноразовый код, который действует в течении срока.</w:t>
      </w:r>
    </w:p>
    <w:p w14:paraId="39DF368A" w14:textId="28A135DE" w:rsidR="00197CC9" w:rsidRDefault="003F56FA" w:rsidP="003F56FA">
      <w:pPr>
        <w:spacing w:after="0"/>
        <w:jc w:val="center"/>
        <w:rPr>
          <w:noProof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B9C5526" wp14:editId="477B61EE">
            <wp:extent cx="4295775" cy="2314575"/>
            <wp:effectExtent l="0" t="0" r="9525" b="9525"/>
            <wp:docPr id="23443875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D87E" w14:textId="03957883" w:rsidR="00197CC9" w:rsidRDefault="00197CC9" w:rsidP="00197CC9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CBC1D77" w14:textId="3E22C368" w:rsidR="00197CC9" w:rsidRDefault="00197CC9" w:rsidP="00197CC9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736659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855D5E">
        <w:rPr>
          <w:rFonts w:ascii="Times New Roman" w:eastAsia="Times New Roman" w:hAnsi="Times New Roman" w:cs="Times New Roman"/>
          <w:sz w:val="28"/>
          <w:szCs w:val="28"/>
        </w:rPr>
        <w:t xml:space="preserve">1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Подтверждение подключение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TOTP</w:t>
      </w:r>
      <w:r w:rsidRPr="00197C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 новому аккаунту с предложением мгновенного входа без пароля.</w:t>
      </w:r>
    </w:p>
    <w:p w14:paraId="434EA03A" w14:textId="77777777" w:rsidR="00197CC9" w:rsidRPr="00197CC9" w:rsidRDefault="00197CC9" w:rsidP="00197CC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36E5211" w14:textId="2A14C6D5" w:rsidR="00197CC9" w:rsidRPr="00197CC9" w:rsidRDefault="00197CC9" w:rsidP="00197CC9">
      <w:pPr>
        <w:spacing w:after="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результате этого при попытке логина от нового устройства спрашивается подтверждение через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TOTP</w:t>
      </w:r>
      <w:r w:rsidRPr="00197CC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которого можно получать нажав на запись.</w:t>
      </w:r>
      <w:r w:rsidRPr="00197C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Так как я не могу произвести непосредственный скриншот приложения (не разрешается из-за автоматической настройки приватности</w:t>
      </w:r>
      <w:r w:rsidR="0073665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736659"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>если вам удастся, то ей Богу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), внизу показан 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>пример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того, как выглядит запись с одноразовым кодом.</w:t>
      </w:r>
    </w:p>
    <w:p w14:paraId="56AA49D4" w14:textId="4AEB6369" w:rsidR="00197CC9" w:rsidRPr="00197CC9" w:rsidRDefault="00197CC9" w:rsidP="00197CC9">
      <w:pPr>
        <w:spacing w:after="0"/>
        <w:ind w:firstLine="720"/>
        <w:jc w:val="center"/>
        <w:rPr>
          <w:noProof/>
        </w:rPr>
      </w:pPr>
    </w:p>
    <w:p w14:paraId="2F5721E5" w14:textId="40F75713" w:rsidR="00197CC9" w:rsidRDefault="00736659" w:rsidP="00197CC9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5525CE93" wp14:editId="6BD45C93">
            <wp:extent cx="4295775" cy="2314575"/>
            <wp:effectExtent l="0" t="0" r="9525" b="9525"/>
            <wp:docPr id="58692369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695D" w14:textId="410FB4E3" w:rsidR="00197CC9" w:rsidRDefault="00197CC9" w:rsidP="00197CC9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736659">
        <w:rPr>
          <w:rFonts w:ascii="Times New Roman" w:eastAsia="Times New Roman" w:hAnsi="Times New Roman" w:cs="Times New Roman"/>
          <w:sz w:val="28"/>
          <w:szCs w:val="28"/>
        </w:rPr>
        <w:t>22</w:t>
      </w:r>
      <w:r w:rsidRPr="00855D5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— Подтверждение подключение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TOTP</w:t>
      </w:r>
      <w:r w:rsidRPr="00197C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 новому аккаунту</w:t>
      </w:r>
    </w:p>
    <w:p w14:paraId="26937F6E" w14:textId="77777777" w:rsidR="00197CC9" w:rsidRPr="00736659" w:rsidRDefault="00197CC9" w:rsidP="00197CC9">
      <w:pPr>
        <w:spacing w:after="0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sectPr w:rsidR="00197CC9" w:rsidRPr="00736659">
      <w:headerReference w:type="default" r:id="rId8"/>
      <w:pgSz w:w="11906" w:h="16838"/>
      <w:pgMar w:top="1134" w:right="851" w:bottom="567" w:left="1701" w:header="709" w:footer="70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4678B" w14:textId="77777777" w:rsidR="00C35C1C" w:rsidRDefault="00C35C1C">
      <w:pPr>
        <w:spacing w:after="0" w:line="240" w:lineRule="auto"/>
      </w:pPr>
      <w:r>
        <w:separator/>
      </w:r>
    </w:p>
  </w:endnote>
  <w:endnote w:type="continuationSeparator" w:id="0">
    <w:p w14:paraId="7EDC6F9E" w14:textId="77777777" w:rsidR="00C35C1C" w:rsidRDefault="00C35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5CE34" w14:textId="77777777" w:rsidR="00C35C1C" w:rsidRDefault="00C35C1C">
      <w:pPr>
        <w:spacing w:after="0" w:line="240" w:lineRule="auto"/>
      </w:pPr>
      <w:r>
        <w:separator/>
      </w:r>
    </w:p>
  </w:footnote>
  <w:footnote w:type="continuationSeparator" w:id="0">
    <w:p w14:paraId="397DCD78" w14:textId="77777777" w:rsidR="00C35C1C" w:rsidRDefault="00C35C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D0741" w14:textId="77777777" w:rsidR="00114186" w:rsidRDefault="0011418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0769"/>
    <w:multiLevelType w:val="hybridMultilevel"/>
    <w:tmpl w:val="F1CCE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F0B43"/>
    <w:multiLevelType w:val="hybridMultilevel"/>
    <w:tmpl w:val="59EAB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D14AB8"/>
    <w:multiLevelType w:val="hybridMultilevel"/>
    <w:tmpl w:val="00000000"/>
    <w:lvl w:ilvl="0" w:tplc="991C657C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D6A2933C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DFDEFF56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1194C96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22EC3A66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CAF0CD56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0F70BA34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DD8A9B5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B9F2EE56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C30233A"/>
    <w:multiLevelType w:val="hybridMultilevel"/>
    <w:tmpl w:val="5F9EB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0328114">
    <w:abstractNumId w:val="2"/>
  </w:num>
  <w:num w:numId="2" w16cid:durableId="987129575">
    <w:abstractNumId w:val="3"/>
  </w:num>
  <w:num w:numId="3" w16cid:durableId="897859417">
    <w:abstractNumId w:val="1"/>
  </w:num>
  <w:num w:numId="4" w16cid:durableId="2133205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186"/>
    <w:rsid w:val="00070AA1"/>
    <w:rsid w:val="00114186"/>
    <w:rsid w:val="00197CC9"/>
    <w:rsid w:val="001E7809"/>
    <w:rsid w:val="002A6CCF"/>
    <w:rsid w:val="003474CC"/>
    <w:rsid w:val="003B0486"/>
    <w:rsid w:val="003F56FA"/>
    <w:rsid w:val="00411B37"/>
    <w:rsid w:val="00415D88"/>
    <w:rsid w:val="004B6020"/>
    <w:rsid w:val="00581FEE"/>
    <w:rsid w:val="00613354"/>
    <w:rsid w:val="006441C1"/>
    <w:rsid w:val="00672652"/>
    <w:rsid w:val="00736659"/>
    <w:rsid w:val="00855D5E"/>
    <w:rsid w:val="009565C1"/>
    <w:rsid w:val="00A80593"/>
    <w:rsid w:val="00C35C1C"/>
    <w:rsid w:val="00DD5BEB"/>
    <w:rsid w:val="00DF24D0"/>
    <w:rsid w:val="00E173D1"/>
    <w:rsid w:val="00E579D2"/>
    <w:rsid w:val="00E94CC5"/>
    <w:rsid w:val="00EB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1578C"/>
  <w15:docId w15:val="{E8B26A92-CE05-4E1B-9187-7764CCFFF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36659"/>
  </w:style>
  <w:style w:type="paragraph" w:styleId="Heading1">
    <w:name w:val="heading 1"/>
    <w:basedOn w:val="Normal"/>
    <w:next w:val="Normal"/>
    <w:pPr>
      <w:keepNext/>
      <w:keepLines/>
      <w:spacing w:before="240" w:after="0" w:line="240" w:lineRule="auto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6133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35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F24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1282</Words>
  <Characters>7309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Ariguun Bolorbold</dc:creator>
  <dc:description/>
  <cp:lastModifiedBy>Ariguun Bolorbold</cp:lastModifiedBy>
  <cp:revision>3</cp:revision>
  <cp:lastPrinted>2025-10-01T07:17:00Z</cp:lastPrinted>
  <dcterms:created xsi:type="dcterms:W3CDTF">2025-10-01T08:02:00Z</dcterms:created>
  <dcterms:modified xsi:type="dcterms:W3CDTF">2025-10-01T09:01:00Z</dcterms:modified>
</cp:coreProperties>
</file>