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A3" w:rsidRDefault="00CD68A3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br w:type="page"/>
      </w:r>
    </w:p>
    <w:p w:rsidR="00CD68A3" w:rsidRDefault="00CD68A3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lastRenderedPageBreak/>
        <w:br w:type="page"/>
      </w:r>
    </w:p>
    <w:p w:rsidR="00CD68A3" w:rsidRDefault="00CD68A3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lastRenderedPageBreak/>
        <w:br w:type="page"/>
      </w:r>
    </w:p>
    <w:p w:rsidR="005F50DE" w:rsidRPr="005F50DE" w:rsidRDefault="005F50DE" w:rsidP="005F50DE">
      <w:pPr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5F50DE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lastRenderedPageBreak/>
        <w:t>Развитие компьютеров</w:t>
      </w:r>
    </w:p>
    <w:p w:rsidR="005F50DE" w:rsidRPr="005F50DE" w:rsidRDefault="005F50DE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5F50D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Прошлое</w:t>
      </w:r>
    </w:p>
    <w:p w:rsidR="00C345B6" w:rsidRDefault="005F50DE"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Первые компьютеры появились еще в середине 20 века и были огромными, заполняя целые комнаты. Они имели ограниченные возможности по сравнению с тем, что мы имеем сегодня, но тогда они были настоящими чудом техники. Программирование на тех ранних компьютерах требовало глубоких знаний и навыков, и работа с ними была крайне сложной.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 течением времени технологии продолжали развиваться, и компьютеры сокращали свои размеры, становились все более удобными и доступными для обычных пользователей. В 1970-1980-е годы появились первые персональные компьютеры, которые изменили мир вычислительной техники. Появились операционные системы, программное обеспечение, которое сделало работу с компьютером гораздо проще и удобнее.</w:t>
      </w:r>
    </w:p>
    <w:sectPr w:rsidR="00C345B6" w:rsidSect="00170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>
    <w:useFELayout/>
  </w:compat>
  <w:rsids>
    <w:rsidRoot w:val="005F50DE"/>
    <w:rsid w:val="001707F7"/>
    <w:rsid w:val="005F50DE"/>
    <w:rsid w:val="00C345B6"/>
    <w:rsid w:val="00CD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112</Words>
  <Characters>642</Characters>
  <Application>Microsoft Office Word</Application>
  <DocSecurity>0</DocSecurity>
  <Lines>5</Lines>
  <Paragraphs>1</Paragraphs>
  <ScaleCrop>false</ScaleCrop>
  <Company>VT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2024-05-27T09:06:00Z</dcterms:created>
  <dcterms:modified xsi:type="dcterms:W3CDTF">2024-05-27T10:20:00Z</dcterms:modified>
</cp:coreProperties>
</file>