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E190D" w14:textId="46E81D59" w:rsidR="001D4807" w:rsidRDefault="001D4807" w:rsidP="001D4807">
      <w:r>
        <w:t>This is the readme file for the R script "JRSS C codes jaw data", which contains R codes related to Section 6.2, Test Results for Smile Data 2: Effect of Surgery,</w:t>
      </w:r>
      <w:r w:rsidR="00BD77F3">
        <w:t xml:space="preserve"> </w:t>
      </w:r>
      <w:r>
        <w:t>in the paper. In this section, the pre-surgery data are compared with the post-surgery data.</w:t>
      </w:r>
    </w:p>
    <w:p w14:paraId="7753F69D" w14:textId="77777777" w:rsidR="001D4807" w:rsidRDefault="001D4807" w:rsidP="001D4807"/>
    <w:p w14:paraId="6B28DEA4" w14:textId="77777777" w:rsidR="001D4807" w:rsidRDefault="001D4807" w:rsidP="001D4807">
      <w:r>
        <w:t>The codes have been divided into 7 chunks with indices ranged from 0 to 6.</w:t>
      </w:r>
    </w:p>
    <w:p w14:paraId="19F2324A" w14:textId="77777777" w:rsidR="001D4807" w:rsidRDefault="001D4807" w:rsidP="001D4807"/>
    <w:p w14:paraId="04DB015A" w14:textId="77777777" w:rsidR="000279FD" w:rsidRDefault="00BD77F3" w:rsidP="001D4807">
      <w:r w:rsidRPr="00BD77F3">
        <w:rPr>
          <w:b/>
          <w:bCs/>
        </w:rPr>
        <w:t>C</w:t>
      </w:r>
      <w:r w:rsidR="001D4807" w:rsidRPr="00BD77F3">
        <w:rPr>
          <w:b/>
          <w:bCs/>
        </w:rPr>
        <w:t>ode chunk 0</w:t>
      </w:r>
      <w:r w:rsidR="001D4807">
        <w:t xml:space="preserve"> contains the codes for reading in the data. The pre- and post-surgery</w:t>
      </w:r>
      <w:r w:rsidR="000279FD">
        <w:t xml:space="preserve"> </w:t>
      </w:r>
      <w:r w:rsidR="001D4807">
        <w:t>data for the 22 subjects are saved in two lists with names "</w:t>
      </w:r>
      <w:proofErr w:type="spellStart"/>
      <w:r w:rsidR="001D4807">
        <w:t>jaw_pre</w:t>
      </w:r>
      <w:proofErr w:type="spellEnd"/>
      <w:r w:rsidR="001D4807">
        <w:t>" and "</w:t>
      </w:r>
      <w:proofErr w:type="spellStart"/>
      <w:r w:rsidR="001D4807">
        <w:t>jaw_post</w:t>
      </w:r>
      <w:proofErr w:type="spellEnd"/>
      <w:r w:rsidR="001D4807">
        <w:t>"</w:t>
      </w:r>
      <w:r w:rsidR="000279FD">
        <w:t xml:space="preserve"> </w:t>
      </w:r>
      <w:r w:rsidR="001D4807">
        <w:t>respectively. Each element in these two lists is a matrix, with rows for frames and</w:t>
      </w:r>
      <w:r w:rsidR="000279FD">
        <w:t xml:space="preserve"> </w:t>
      </w:r>
      <w:r w:rsidR="001D4807">
        <w:t>60 columns for the coordinates of 20 landmarks.</w:t>
      </w:r>
    </w:p>
    <w:p w14:paraId="14900C5C" w14:textId="77777777" w:rsidR="000279FD" w:rsidRDefault="000279FD" w:rsidP="001D4807"/>
    <w:p w14:paraId="7A59BF6D" w14:textId="60CF878D" w:rsidR="00BD77F3" w:rsidRDefault="00BD77F3" w:rsidP="001D4807">
      <w:r w:rsidRPr="00BD77F3">
        <w:rPr>
          <w:b/>
          <w:bCs/>
        </w:rPr>
        <w:t>C</w:t>
      </w:r>
      <w:r w:rsidR="001D4807" w:rsidRPr="00BD77F3">
        <w:rPr>
          <w:b/>
          <w:bCs/>
        </w:rPr>
        <w:t>ode chunk 1</w:t>
      </w:r>
      <w:r w:rsidR="001D4807">
        <w:t xml:space="preserve"> involves data for some processing of the data. The data for different subjects</w:t>
      </w:r>
      <w:r>
        <w:t xml:space="preserve"> </w:t>
      </w:r>
      <w:r w:rsidR="001D4807">
        <w:t>have different frames, so we standardize them to 13 frames and select 3 frames from them: the</w:t>
      </w:r>
      <w:r>
        <w:t xml:space="preserve"> </w:t>
      </w:r>
      <w:r w:rsidR="001D4807">
        <w:t>first, middle and last frames (same as the cleft lip data). Further, the data for each frame should</w:t>
      </w:r>
      <w:r>
        <w:t xml:space="preserve"> </w:t>
      </w:r>
      <w:r w:rsidR="001D4807">
        <w:t>be reshaped to 20*3 matrices for following analyses.</w:t>
      </w:r>
      <w:r>
        <w:t xml:space="preserve"> </w:t>
      </w:r>
      <w:r w:rsidR="001D4807">
        <w:t>This chunk is divided into 2 sub-chunks:</w:t>
      </w:r>
    </w:p>
    <w:p w14:paraId="4B8665C0" w14:textId="78A9BFCB" w:rsidR="001D4807" w:rsidRDefault="001D4807" w:rsidP="001D4807">
      <w:r>
        <w:t>(a). 1.1, where the frames are standardized and saved in two lists with names "</w:t>
      </w:r>
      <w:proofErr w:type="spellStart"/>
      <w:r>
        <w:t>jaw_pre_std</w:t>
      </w:r>
      <w:proofErr w:type="spellEnd"/>
      <w:r>
        <w:t>" and</w:t>
      </w:r>
      <w:r w:rsidR="00BD77F3">
        <w:t xml:space="preserve"> </w:t>
      </w:r>
      <w:r>
        <w:t>"</w:t>
      </w:r>
      <w:proofErr w:type="spellStart"/>
      <w:r>
        <w:t>jaw_post_std</w:t>
      </w:r>
      <w:proofErr w:type="spellEnd"/>
      <w:r>
        <w:t>" for the pre- and post-surgery data respectively.</w:t>
      </w:r>
    </w:p>
    <w:p w14:paraId="08489324" w14:textId="7C6DCEA9" w:rsidR="001D4807" w:rsidRDefault="001D4807" w:rsidP="001D4807">
      <w:r>
        <w:t>(b). 1.2, where the three frames and selected and the data have been reshaped. The resulted data</w:t>
      </w:r>
      <w:r w:rsidR="00BD77F3">
        <w:t xml:space="preserve"> </w:t>
      </w:r>
      <w:r>
        <w:t>are saved in 6 arrays for pre- and post-surgery data at the three frames, which are</w:t>
      </w:r>
    </w:p>
    <w:p w14:paraId="6341877F" w14:textId="77777777" w:rsidR="001D4807" w:rsidRDefault="001D4807" w:rsidP="001D4807">
      <w:r>
        <w:tab/>
        <w:t xml:space="preserve">(1). </w:t>
      </w:r>
      <w:proofErr w:type="spellStart"/>
      <w:r>
        <w:t>jawpre_std_arr_fir</w:t>
      </w:r>
      <w:proofErr w:type="spellEnd"/>
      <w:r>
        <w:t>;</w:t>
      </w:r>
    </w:p>
    <w:p w14:paraId="63F7EE8C" w14:textId="77777777" w:rsidR="001D4807" w:rsidRDefault="001D4807" w:rsidP="001D4807">
      <w:r>
        <w:tab/>
        <w:t xml:space="preserve">(2). </w:t>
      </w:r>
      <w:proofErr w:type="spellStart"/>
      <w:r>
        <w:t>jawpre_std_arr_mid</w:t>
      </w:r>
      <w:proofErr w:type="spellEnd"/>
      <w:r>
        <w:t>;</w:t>
      </w:r>
    </w:p>
    <w:p w14:paraId="398761C7" w14:textId="77777777" w:rsidR="001D4807" w:rsidRDefault="001D4807" w:rsidP="001D4807">
      <w:r>
        <w:tab/>
        <w:t xml:space="preserve">(3). </w:t>
      </w:r>
      <w:proofErr w:type="spellStart"/>
      <w:r>
        <w:t>jawpre_std_arr_la</w:t>
      </w:r>
      <w:proofErr w:type="spellEnd"/>
      <w:r>
        <w:t>,</w:t>
      </w:r>
    </w:p>
    <w:p w14:paraId="19BEDEDF" w14:textId="77777777" w:rsidR="001D4807" w:rsidRDefault="001D4807" w:rsidP="001D4807">
      <w:r>
        <w:t>(above for the pre-surgery data) and</w:t>
      </w:r>
    </w:p>
    <w:p w14:paraId="4A78C0BE" w14:textId="77777777" w:rsidR="001D4807" w:rsidRDefault="001D4807" w:rsidP="001D4807">
      <w:r>
        <w:tab/>
        <w:t xml:space="preserve">(4). </w:t>
      </w:r>
      <w:proofErr w:type="spellStart"/>
      <w:r>
        <w:t>jawpost_std_arr_fir</w:t>
      </w:r>
      <w:proofErr w:type="spellEnd"/>
      <w:r>
        <w:t>;</w:t>
      </w:r>
    </w:p>
    <w:p w14:paraId="1587078D" w14:textId="77777777" w:rsidR="001D4807" w:rsidRDefault="001D4807" w:rsidP="001D4807">
      <w:r>
        <w:tab/>
        <w:t xml:space="preserve">(5). </w:t>
      </w:r>
      <w:proofErr w:type="spellStart"/>
      <w:r>
        <w:t>jawpost_std_arr_mid</w:t>
      </w:r>
      <w:proofErr w:type="spellEnd"/>
      <w:r>
        <w:t>;</w:t>
      </w:r>
    </w:p>
    <w:p w14:paraId="78396D7B" w14:textId="77777777" w:rsidR="001D4807" w:rsidRDefault="001D4807" w:rsidP="001D4807">
      <w:r>
        <w:tab/>
        <w:t xml:space="preserve">(6). </w:t>
      </w:r>
      <w:proofErr w:type="spellStart"/>
      <w:r>
        <w:t>jawpost_std_arr_la</w:t>
      </w:r>
      <w:proofErr w:type="spellEnd"/>
    </w:p>
    <w:p w14:paraId="662237E1" w14:textId="7F3BFCFB" w:rsidR="00BD77F3" w:rsidRDefault="001D4807" w:rsidP="001D4807">
      <w:r>
        <w:t>(above for the post-surgery data).</w:t>
      </w:r>
    </w:p>
    <w:p w14:paraId="342DBE7D" w14:textId="77777777" w:rsidR="002209D9" w:rsidRDefault="002209D9" w:rsidP="001D4807"/>
    <w:p w14:paraId="5B83B8E9" w14:textId="63C56322" w:rsidR="001D4807" w:rsidRDefault="00B231B6" w:rsidP="001D4807">
      <w:r w:rsidRPr="00B231B6">
        <w:rPr>
          <w:b/>
          <w:bCs/>
        </w:rPr>
        <w:lastRenderedPageBreak/>
        <w:t>C</w:t>
      </w:r>
      <w:r w:rsidR="001D4807" w:rsidRPr="00B231B6">
        <w:rPr>
          <w:b/>
          <w:bCs/>
        </w:rPr>
        <w:t>ode chunk 2</w:t>
      </w:r>
      <w:r w:rsidR="001D4807">
        <w:t xml:space="preserve"> contains codes for computing the signed elementary feature vectors defined in</w:t>
      </w:r>
      <w:r>
        <w:t xml:space="preserve"> </w:t>
      </w:r>
      <w:r w:rsidR="001D4807">
        <w:t>equations (2.1) - (2.3) in Section 2.2. These vectors have been saved in 6 matrices (rows are for</w:t>
      </w:r>
      <w:r>
        <w:t xml:space="preserve"> </w:t>
      </w:r>
      <w:r w:rsidR="001D4807">
        <w:t>subjects and columns are for the features):</w:t>
      </w:r>
    </w:p>
    <w:p w14:paraId="67599BE2" w14:textId="77777777" w:rsidR="001D4807" w:rsidRDefault="001D4807" w:rsidP="001D4807">
      <w:r>
        <w:t xml:space="preserve">(1). </w:t>
      </w:r>
      <w:proofErr w:type="spellStart"/>
      <w:r>
        <w:t>d_pre_fir_uplip</w:t>
      </w:r>
      <w:proofErr w:type="spellEnd"/>
      <w:r>
        <w:t>;</w:t>
      </w:r>
    </w:p>
    <w:p w14:paraId="73BE13C0" w14:textId="77777777" w:rsidR="001D4807" w:rsidRDefault="001D4807" w:rsidP="001D4807">
      <w:r>
        <w:t xml:space="preserve">(2). </w:t>
      </w:r>
      <w:proofErr w:type="spellStart"/>
      <w:r>
        <w:t>d_pre_mid_uplip</w:t>
      </w:r>
      <w:proofErr w:type="spellEnd"/>
      <w:r>
        <w:t>;</w:t>
      </w:r>
    </w:p>
    <w:p w14:paraId="5E08A71B" w14:textId="77777777" w:rsidR="001D4807" w:rsidRDefault="001D4807" w:rsidP="001D4807">
      <w:r>
        <w:t xml:space="preserve">(3). </w:t>
      </w:r>
      <w:proofErr w:type="spellStart"/>
      <w:r>
        <w:t>d_pre_la_uplip</w:t>
      </w:r>
      <w:proofErr w:type="spellEnd"/>
      <w:r>
        <w:t>,</w:t>
      </w:r>
    </w:p>
    <w:p w14:paraId="0CFFA87A" w14:textId="77777777" w:rsidR="001D4807" w:rsidRDefault="001D4807" w:rsidP="001D4807">
      <w:r>
        <w:t>(above for pre-surgery data at the three frames) and</w:t>
      </w:r>
    </w:p>
    <w:p w14:paraId="46EF18DA" w14:textId="77777777" w:rsidR="001D4807" w:rsidRDefault="001D4807" w:rsidP="001D4807">
      <w:r>
        <w:t xml:space="preserve">(4). </w:t>
      </w:r>
      <w:proofErr w:type="spellStart"/>
      <w:r>
        <w:t>d_post_fir_uplip</w:t>
      </w:r>
      <w:proofErr w:type="spellEnd"/>
      <w:r>
        <w:t>;</w:t>
      </w:r>
    </w:p>
    <w:p w14:paraId="5D993670" w14:textId="77777777" w:rsidR="001D4807" w:rsidRDefault="001D4807" w:rsidP="001D4807">
      <w:r>
        <w:t xml:space="preserve">(5). </w:t>
      </w:r>
      <w:proofErr w:type="spellStart"/>
      <w:r>
        <w:t>d_post_mid_uplip</w:t>
      </w:r>
      <w:proofErr w:type="spellEnd"/>
      <w:r>
        <w:t>;</w:t>
      </w:r>
    </w:p>
    <w:p w14:paraId="59CA5F52" w14:textId="77777777" w:rsidR="001D4807" w:rsidRDefault="001D4807" w:rsidP="001D4807">
      <w:r>
        <w:t xml:space="preserve">(6). </w:t>
      </w:r>
      <w:proofErr w:type="spellStart"/>
      <w:r>
        <w:t>d_post_la_uplip</w:t>
      </w:r>
      <w:proofErr w:type="spellEnd"/>
    </w:p>
    <w:p w14:paraId="43B7B790" w14:textId="77777777" w:rsidR="001D4807" w:rsidRDefault="001D4807" w:rsidP="001D4807">
      <w:r>
        <w:t>(above for post-surgery data at the three frames).</w:t>
      </w:r>
    </w:p>
    <w:p w14:paraId="7A09E2EE" w14:textId="77777777" w:rsidR="001D4807" w:rsidRDefault="001D4807" w:rsidP="001D4807"/>
    <w:p w14:paraId="6F0312A4" w14:textId="33AA9FBB" w:rsidR="001D4807" w:rsidRDefault="00B231B6" w:rsidP="001D4807">
      <w:r w:rsidRPr="00651F98">
        <w:rPr>
          <w:b/>
          <w:bCs/>
        </w:rPr>
        <w:t>Code chunk 3</w:t>
      </w:r>
      <w:r>
        <w:t xml:space="preserve"> contains the codes for computing the</w:t>
      </w:r>
      <w:r w:rsidR="001D4807">
        <w:t xml:space="preserve"> three composite scores</w:t>
      </w:r>
      <w:r w:rsidR="00090138">
        <w:t>.</w:t>
      </w:r>
      <w:r w:rsidR="001D4807">
        <w:t xml:space="preserve"> This chunk </w:t>
      </w:r>
      <w:r>
        <w:t>has</w:t>
      </w:r>
      <w:r w:rsidR="001D4807">
        <w:t xml:space="preserve"> been divided into three</w:t>
      </w:r>
      <w:r>
        <w:t xml:space="preserve"> </w:t>
      </w:r>
      <w:r w:rsidR="001D4807">
        <w:t>sub-chunks:</w:t>
      </w:r>
    </w:p>
    <w:p w14:paraId="5D1B6E3A" w14:textId="77777777" w:rsidR="00090138" w:rsidRDefault="001D4807" w:rsidP="001D4807">
      <w:r>
        <w:t>(a). 3.1, where \phi^*_{L_1} defined in equation (3.9) in Section 3.1 is calculated for pre- and</w:t>
      </w:r>
      <w:r w:rsidR="00090138">
        <w:t xml:space="preserve"> </w:t>
      </w:r>
      <w:r>
        <w:t>post-surgery data. The results are saved in 2 matrices: "phistar_L1_pre_uplip" and "phistar_L1_post_uplip",</w:t>
      </w:r>
      <w:r w:rsidR="00090138">
        <w:t xml:space="preserve"> </w:t>
      </w:r>
      <w:r>
        <w:t>where the rows are for subjects and columns are for the scores at the three frames.</w:t>
      </w:r>
    </w:p>
    <w:p w14:paraId="7C0C7B93" w14:textId="4BE37D59" w:rsidR="001D4807" w:rsidRDefault="001D4807" w:rsidP="001D4807">
      <w:r>
        <w:t>(b). 3.2, where \phi_{L_1} defined in equation (3.6) in Section 3.1 is calculated for pre- and</w:t>
      </w:r>
      <w:r w:rsidR="00090138">
        <w:t xml:space="preserve"> </w:t>
      </w:r>
      <w:r>
        <w:t>post-surgery data. The results are saved in 2 matrices: "phi_L1_pre" and "phi_L1_post",</w:t>
      </w:r>
      <w:r w:rsidR="00090138">
        <w:t xml:space="preserve"> </w:t>
      </w:r>
      <w:r>
        <w:t>where the rows are for subjects and columns are for the scores at the three frames.</w:t>
      </w:r>
    </w:p>
    <w:p w14:paraId="125A0834" w14:textId="3468E9E7" w:rsidR="001D4807" w:rsidRDefault="001D4807" w:rsidP="001D4807">
      <w:r>
        <w:t>(c). 3.3, where \phi_{L_2} defined in equation (3.7) in Section 3.1 is calculated for pre- and</w:t>
      </w:r>
      <w:r w:rsidR="0009124A">
        <w:t xml:space="preserve"> </w:t>
      </w:r>
      <w:r>
        <w:t>post-surgery data. The results are saved in 2 matrices: "phi_L2_pre" and "phi_L2_post",</w:t>
      </w:r>
      <w:r w:rsidR="0009124A">
        <w:t xml:space="preserve"> </w:t>
      </w:r>
      <w:r>
        <w:t>where the rows are for subjects and columns are for the scores at the three frames.</w:t>
      </w:r>
    </w:p>
    <w:p w14:paraId="22F97235" w14:textId="77777777" w:rsidR="001D4807" w:rsidRDefault="001D4807" w:rsidP="001D4807"/>
    <w:p w14:paraId="31D0AD68" w14:textId="697F8ED6" w:rsidR="001D4807" w:rsidRDefault="00A10D55" w:rsidP="001D4807">
      <w:r w:rsidRPr="00A10D55">
        <w:rPr>
          <w:b/>
          <w:bCs/>
        </w:rPr>
        <w:t>Code chunk 4</w:t>
      </w:r>
      <w:r>
        <w:t xml:space="preserve"> contains t</w:t>
      </w:r>
      <w:r w:rsidR="001D4807">
        <w:t>he codes for executing univariate tests, where paired t-tests (see chunk 4.1)</w:t>
      </w:r>
      <w:r>
        <w:t xml:space="preserve"> </w:t>
      </w:r>
      <w:r w:rsidR="001D4807">
        <w:t>and Wilcoxon signed rank tests (see chunk 4.2) are carried out.</w:t>
      </w:r>
    </w:p>
    <w:p w14:paraId="2D992B7A" w14:textId="77777777" w:rsidR="001D4807" w:rsidRDefault="001D4807" w:rsidP="001D4807"/>
    <w:p w14:paraId="1D8A4FE6" w14:textId="77777777" w:rsidR="0023147A" w:rsidRDefault="00302ACF" w:rsidP="001D4807">
      <w:r w:rsidRPr="00302ACF">
        <w:rPr>
          <w:b/>
          <w:bCs/>
        </w:rPr>
        <w:t>C</w:t>
      </w:r>
      <w:r w:rsidR="001D4807" w:rsidRPr="00302ACF">
        <w:rPr>
          <w:b/>
          <w:bCs/>
        </w:rPr>
        <w:t>ode chunk 5</w:t>
      </w:r>
      <w:r w:rsidR="001D4807">
        <w:t xml:space="preserve"> contains codes for performing feature selection, where the procedures are introduced</w:t>
      </w:r>
      <w:r w:rsidR="0023147A">
        <w:t xml:space="preserve"> </w:t>
      </w:r>
      <w:r w:rsidR="001D4807">
        <w:t>in Section 3.2. This chunk is divided into 2 sub-chunks:</w:t>
      </w:r>
    </w:p>
    <w:p w14:paraId="5D474999" w14:textId="65D0D5DF" w:rsidR="001D4807" w:rsidRDefault="001D4807" w:rsidP="001D4807">
      <w:r>
        <w:lastRenderedPageBreak/>
        <w:t>(a). 5.1, where the paired t-values are computed at the three frames and saved with names "</w:t>
      </w:r>
      <w:proofErr w:type="spellStart"/>
      <w:r>
        <w:t>tval_uplip_fir</w:t>
      </w:r>
      <w:proofErr w:type="spellEnd"/>
      <w:r>
        <w:t>",</w:t>
      </w:r>
      <w:r w:rsidR="0023147A">
        <w:t xml:space="preserve"> </w:t>
      </w:r>
      <w:r>
        <w:t>"</w:t>
      </w:r>
      <w:proofErr w:type="spellStart"/>
      <w:r>
        <w:t>tval_uplip_mid</w:t>
      </w:r>
      <w:proofErr w:type="spellEnd"/>
      <w:r>
        <w:t>" and "</w:t>
      </w:r>
      <w:proofErr w:type="spellStart"/>
      <w:r>
        <w:t>tval_uplip_la</w:t>
      </w:r>
      <w:proofErr w:type="spellEnd"/>
      <w:r>
        <w:t>" respectively.</w:t>
      </w:r>
    </w:p>
    <w:p w14:paraId="1C9A705D" w14:textId="17A9A6E7" w:rsidR="001D4807" w:rsidRDefault="001D4807" w:rsidP="001D4807">
      <w:r>
        <w:t>(b). 5.2, where permutation tests are performed at the three frames separately.</w:t>
      </w:r>
    </w:p>
    <w:p w14:paraId="30F98182" w14:textId="77777777" w:rsidR="0023147A" w:rsidRDefault="0023147A" w:rsidP="001D4807"/>
    <w:p w14:paraId="6BD56910" w14:textId="64FA4097" w:rsidR="001D4807" w:rsidRDefault="0023147A" w:rsidP="001D4807">
      <w:r w:rsidRPr="0023147A">
        <w:rPr>
          <w:b/>
          <w:bCs/>
        </w:rPr>
        <w:t>C</w:t>
      </w:r>
      <w:r w:rsidR="001D4807" w:rsidRPr="0023147A">
        <w:rPr>
          <w:b/>
          <w:bCs/>
        </w:rPr>
        <w:t>ode chunk 6</w:t>
      </w:r>
      <w:r w:rsidR="001D4807">
        <w:t xml:space="preserve"> are divided into 3 sub-chunks:</w:t>
      </w:r>
    </w:p>
    <w:p w14:paraId="1E5F3EDD" w14:textId="67BE5E34" w:rsidR="001D4807" w:rsidRDefault="001D4807" w:rsidP="001D4807">
      <w:r>
        <w:t>(a). 6.1, where the separate p-values are computed and saved with names "</w:t>
      </w:r>
      <w:proofErr w:type="spellStart"/>
      <w:r>
        <w:t>p_wilcox_uplip_fir</w:t>
      </w:r>
      <w:proofErr w:type="spellEnd"/>
      <w:r>
        <w:t>",</w:t>
      </w:r>
      <w:r w:rsidR="00F44491">
        <w:t xml:space="preserve"> </w:t>
      </w:r>
      <w:r>
        <w:t>"</w:t>
      </w:r>
      <w:proofErr w:type="spellStart"/>
      <w:r>
        <w:t>p_wilcox_uplip_mid</w:t>
      </w:r>
      <w:proofErr w:type="spellEnd"/>
      <w:r>
        <w:t>" and "</w:t>
      </w:r>
      <w:proofErr w:type="spellStart"/>
      <w:r>
        <w:t>p_wilcox_uplip_la</w:t>
      </w:r>
      <w:proofErr w:type="spellEnd"/>
      <w:r>
        <w:t>" respectively.</w:t>
      </w:r>
    </w:p>
    <w:p w14:paraId="335A05E7" w14:textId="0D30D8BF" w:rsidR="001D4807" w:rsidRDefault="001D4807" w:rsidP="001D4807">
      <w:r>
        <w:t>(b). 6.2, where Fisher's method is carried out.</w:t>
      </w:r>
    </w:p>
    <w:p w14:paraId="08D22CAB" w14:textId="1FA12E4F" w:rsidR="00446D95" w:rsidRDefault="001D4807" w:rsidP="001D4807">
      <w:r>
        <w:t>(c). 6.3, where Pearson's method is performed.</w:t>
      </w:r>
    </w:p>
    <w:sectPr w:rsidR="00446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B1"/>
    <w:rsid w:val="000279FD"/>
    <w:rsid w:val="000812B1"/>
    <w:rsid w:val="00090138"/>
    <w:rsid w:val="0009124A"/>
    <w:rsid w:val="000F1044"/>
    <w:rsid w:val="001D4807"/>
    <w:rsid w:val="002209D9"/>
    <w:rsid w:val="0023147A"/>
    <w:rsid w:val="00302ACF"/>
    <w:rsid w:val="00337E5F"/>
    <w:rsid w:val="00446D95"/>
    <w:rsid w:val="00651F98"/>
    <w:rsid w:val="00A10D55"/>
    <w:rsid w:val="00B231B6"/>
    <w:rsid w:val="00BD77F3"/>
    <w:rsid w:val="00C26DFD"/>
    <w:rsid w:val="00C6089D"/>
    <w:rsid w:val="00F44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38C68"/>
  <w15:chartTrackingRefBased/>
  <w15:docId w15:val="{D5A4C448-D5A7-4D7C-9A82-4C447930F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2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2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2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2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2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2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2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2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2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2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2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2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2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2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2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2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2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2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2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2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2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2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2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2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2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2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2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2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575</Words>
  <Characters>3280</Characters>
  <Application>Microsoft Office Word</Application>
  <DocSecurity>0</DocSecurity>
  <Lines>27</Lines>
  <Paragraphs>7</Paragraphs>
  <ScaleCrop>false</ScaleCrop>
  <Company>University of Leeds</Company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Xiangyu Wu</dc:creator>
  <cp:keywords/>
  <dc:description/>
  <cp:lastModifiedBy>Xiangyu Wu</cp:lastModifiedBy>
  <cp:revision>13</cp:revision>
  <dcterms:created xsi:type="dcterms:W3CDTF">2025-03-18T13:53:00Z</dcterms:created>
  <dcterms:modified xsi:type="dcterms:W3CDTF">2025-04-18T10:09:00Z</dcterms:modified>
</cp:coreProperties>
</file>