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97EBE" w14:textId="25D59B26" w:rsidR="00997C01" w:rsidRDefault="00020DE4">
      <w:pPr>
        <w:rPr>
          <w:rFonts w:hint="eastAsia"/>
        </w:rPr>
      </w:pPr>
      <w:r>
        <w:rPr>
          <w:rFonts w:hint="eastAsia"/>
        </w:rPr>
        <w:t>111</w:t>
      </w:r>
    </w:p>
    <w:sectPr w:rsidR="00997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5E"/>
    <w:rsid w:val="00020DE4"/>
    <w:rsid w:val="001F0B5E"/>
    <w:rsid w:val="00212DD8"/>
    <w:rsid w:val="00342A29"/>
    <w:rsid w:val="008648E2"/>
    <w:rsid w:val="0087067D"/>
    <w:rsid w:val="00997C01"/>
    <w:rsid w:val="00A66980"/>
    <w:rsid w:val="00FC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5793"/>
  <w15:chartTrackingRefBased/>
  <w15:docId w15:val="{338F4610-027F-4C6A-862E-85872490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0B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0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0B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0B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0B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0B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0B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0B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0B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0B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0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0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0B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0B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F0B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0B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0B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0B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0B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0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0B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0B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0B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0B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0B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0B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0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0B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0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667 xwwd</dc:creator>
  <cp:keywords/>
  <dc:description/>
  <cp:lastModifiedBy>667 xwwd</cp:lastModifiedBy>
  <cp:revision>2</cp:revision>
  <dcterms:created xsi:type="dcterms:W3CDTF">2025-02-09T13:51:00Z</dcterms:created>
  <dcterms:modified xsi:type="dcterms:W3CDTF">2025-02-09T13:51:00Z</dcterms:modified>
</cp:coreProperties>
</file>