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迷宫探险游戏开发规划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本项目是基于 Unity 引擎的迷宫探险游戏毕业设计，核心融合程序化内容生成（PCG）、行为树 AI 与肉鸽（Roguelike）元素，旨在完成一个兼具可玩性与技术创新性的游戏原型。项目结合开题报告的技术要求，同时满足你提出的设计需求：关卡流程类似《元气骑士》的多层迷宫推进模式，地形采用类似《地心护核者》的随机自然地形设计，加入背包、随机装备等肉鸽元素提升游戏可玩性，敌人 AI 基于行为树实现智能决策。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核心需求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关卡流程</w:t>
      </w:r>
      <w:r>
        <w:rPr>
          <w:rFonts w:eastAsia="等线" w:ascii="Arial" w:cs="Arial" w:hAnsi="Arial"/>
          <w:sz w:val="22"/>
        </w:rPr>
        <w:t>：多层迷宫关卡结构，每层地形随机生成，包含通往下层的传送门，玩家需完成当前层探索后进入下一关。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地形设计</w:t>
      </w:r>
      <w:r>
        <w:rPr>
          <w:rFonts w:eastAsia="等线" w:ascii="Arial" w:cs="Arial" w:hAnsi="Arial"/>
          <w:sz w:val="22"/>
        </w:rPr>
        <w:t>：采用非传统网格的随机自然地形，保证地形连通性，避免不可达区域，同时支持通过种子复现地形。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肉鸽元素</w:t>
      </w:r>
      <w:r>
        <w:rPr>
          <w:rFonts w:eastAsia="等线" w:ascii="Arial" w:cs="Arial" w:hAnsi="Arial"/>
          <w:sz w:val="22"/>
        </w:rPr>
        <w:t>：玩家拥有背包系统，可随机获取不同类型的武器、护甲，装备后实时提升角色属性，每次关卡的道具、敌人分布完全随机。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敌人 AI</w:t>
      </w:r>
      <w:r>
        <w:rPr>
          <w:rFonts w:eastAsia="等线" w:ascii="Arial" w:cs="Arial" w:hAnsi="Arial"/>
          <w:sz w:val="22"/>
        </w:rPr>
        <w:t>：基于行为树架构实现敌人的巡逻、追击、攻击、躲避等智能行为，适配动态生成的地形环境。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基础游戏系统</w:t>
      </w:r>
      <w:r>
        <w:rPr>
          <w:rFonts w:eastAsia="等线" w:ascii="Arial" w:cs="Arial" w:hAnsi="Arial"/>
          <w:sz w:val="22"/>
        </w:rPr>
        <w:t>：实现玩家移动控制、战斗交互、道具管理、关卡进度保存等核心功能。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二、开发环境与技术选型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开发环境</w:t>
      </w:r>
      <w:bookmarkEnd w:id="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游戏引擎：Unity 6（开题报告确定的技术栈）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开发工具：Visual Studio 2022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编程语言：C#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辅助工具：Git（版本控制）、Trello（任务进度管理）、Unity Profiler（性能调试）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核心技术</w:t>
      </w:r>
      <w:bookmarkEnd w:id="5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地形生成</w:t>
      </w:r>
      <w:r>
        <w:rPr>
          <w:rFonts w:eastAsia="等线" w:ascii="Arial" w:cs="Arial" w:hAnsi="Arial"/>
          <w:sz w:val="22"/>
        </w:rPr>
        <w:t>：基于 Perlin 噪声的随机地形生成算法，结合最小生成树算法保证地形连通性，实现类似《地心护核者》的自然随机地形效果。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敌人 AI</w:t>
      </w:r>
      <w:r>
        <w:rPr>
          <w:rFonts w:eastAsia="等线" w:ascii="Arial" w:cs="Arial" w:hAnsi="Arial"/>
          <w:sz w:val="22"/>
        </w:rPr>
        <w:t>：手动实现行为树框架，包含选择节点、序列节点、条件节点、动作节点等基础组件，搭配 A * 寻路算法（结合跳点搜索 JPS 优化）实现动态地形下的高效路径规划。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肉鸽系统</w:t>
      </w:r>
      <w:r>
        <w:rPr>
          <w:rFonts w:eastAsia="等线" w:ascii="Arial" w:cs="Arial" w:hAnsi="Arial"/>
          <w:sz w:val="22"/>
        </w:rPr>
        <w:t>：基于随机数生成器的道具属性随机化系统，实现武器、护甲的随机生成与装备属性生效逻辑。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关卡管理</w:t>
      </w:r>
      <w:r>
        <w:rPr>
          <w:rFonts w:eastAsia="等线" w:ascii="Arial" w:cs="Arial" w:hAnsi="Arial"/>
          <w:sz w:val="22"/>
        </w:rPr>
        <w:t>：基于 Unity 场景加载系统的关卡切换逻辑，实现玩家状态（背包、装备、血量）的跨关卡保存。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三、开发阶段规划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阶段一：前期准备与技术预研（第 1-2 周）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1. 任务内容</w:t>
      </w:r>
      <w:bookmarkEnd w:id="8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环境搭建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安装 Unity 6 与 Visual Studio 2022，配置两者的联动开发环境，熟悉 Unity 6 的新特性（如 Entity Component System 优化）。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搭建 Git 仓库，确定代码提交规范，建立项目的基础目录结构。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技术预研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学习 Perlin 噪声地形生成的实现原理，调研《地心护核者》地形生成的技术思路，整理相关技术文档。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学习行为树的设计与实现逻辑，参考开源行为树框架的代码结构，确定本项目的行为树架构设计。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研究非网格地形下的 A * 寻路算法实现，学习导航网格（NavMesh）的动态烘焙技术。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调研《元气骑士》等肉鸽游戏的道具系统、背包系统设计思路，整理肉鸽元素的实现要点。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架构设计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绘制项目的整体 UML 架构图，规划各个模块的职责与接口，确定模块间的交互逻辑。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制定项目的代码规范，命名规则，确保代码的可维护性。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2. 交付成果</w:t>
      </w:r>
      <w:bookmarkEnd w:id="9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搭建完成的开发环境与 Git 仓库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技术预研报告（包含地形生成、行为树、肉鸽系统的调研笔记）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项目架构设计文档与 UML 类图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代码规范文档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阶段二：核心模块开发（第 3-8 周）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1. 地形生成模块开发（第 3-4 周）</w:t>
      </w:r>
      <w:bookmarkEnd w:id="11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核心任务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实现基于 Perlin 噪声的地形生成脚本，可通过参数调整地形的起伏幅度、复杂度、障碍物密度。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实现地形连通性验证功能：使用广度优先搜索（BFS）算法检测地形的连通性，若存在不可达区域，自动调整地形高度或重新生成局部地形。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实现地形细节装饰：随机生成岩石、植被等障碍物，在地形中生成资源点（用于获取道具）。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实现种子系统：支持通过输入种子值生成相同的地形，方便调试与测试。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测试内容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生成 10 个不同种子的地形，验证所有地形的连通性，确保没有不可达区域。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测试地形生成的性能，要求地形生成时间控制在 8 秒以内，不影响游戏加载体验。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交付成果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地形生成核心脚本（NoiseTerrainGenerator.cs、ConnectivityChecker.cs）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地形装饰与资源点生成脚本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地形生成测试报告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 玩家控制与基础系统开发（第 5 周）</w:t>
      </w:r>
      <w:bookmarkEnd w:id="12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核心任务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实现玩家的移动控制：WASD 控制移动方向，鼠标控制视角，实现平滑的移动与视角旋转。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实现背包系统：设计背包 UI 界面，实现道具的拾取、存放、丢弃、排序功能。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实现基础战斗系统：玩家的攻击动作逻辑，伤害计算公式，血量显示 UI。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测试内容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测试玩家在不同地形上的移动流畅性，确保没有卡顿或穿模问题。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测试背包系统的交互逻辑，确保道具能正常拾取、存放与丢弃。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测试战斗系统的伤害计算，确保数值逻辑正确。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交付成果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玩家控制脚本（PlayerController.cs）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背包系统 UI 与逻辑脚本（InventorySystem.cs、InventoryUI.cs）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基础战斗系统脚本（CombatSystem.cs、HealthSystem.cs）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 敌人 AI 模块开发（第 6-7 周）</w:t>
      </w:r>
      <w:bookmarkEnd w:id="13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核心任务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实现行为树框架：创建基础节点类（SelectorNode、SequenceNode、ConditionNode、ActionNode），实现行为树的执行逻辑。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设计敌人的行为树逻辑：</w:t>
      </w:r>
    </w:p>
    <w:p>
      <w:pPr>
        <w:numPr>
          <w:numId w:val="5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巡逻行为：敌人在指定区域内随机路径巡逻</w:t>
      </w:r>
    </w:p>
    <w:p>
      <w:pPr>
        <w:numPr>
          <w:numId w:val="5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发现玩家：通过视野检测（射线检测）发现玩家</w:t>
      </w:r>
    </w:p>
    <w:p>
      <w:pPr>
        <w:numPr>
          <w:numId w:val="5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追击行为：使用 A * 寻路算法（结合 JPS 优化）追击玩家</w:t>
      </w:r>
    </w:p>
    <w:p>
      <w:pPr>
        <w:numPr>
          <w:numId w:val="5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攻击行为：根据敌人类型实现近战或远程攻击逻辑</w:t>
      </w:r>
    </w:p>
    <w:p>
      <w:pPr>
        <w:numPr>
          <w:numId w:val="6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躲避行为：当敌人血量低于阈值时，向远离玩家的方向逃跑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实现敌人刷新系统：在地形生成完成后，在地形的随机位置刷新敌人，控制敌人的刷新数量与分布。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实现动态导航网格烘焙：在地形生成完成后，自动烘焙导航网格，支持敌人在动态地形上的寻路。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测试内容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测试敌人的行为逻辑，确保巡逻、追击、攻击、躲避行为正常触发。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测试敌人在复杂地形下的寻路能力，确保能绕过障碍物到达玩家位置。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测试多个敌人同时存在时的性能，确保游戏帧率保持在 30fps 以上。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交付成果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行为树框架脚本（BehaviorTree.cs、BaseNode.cs）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敌人 AI 行为树配置（EnemyBehaviorTree.cs）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 * 寻路优化脚本（AStarPathfinding.cs、JPSOptimization.cs）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敌人刷新系统脚本（EnemySpawner.cs）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4. 肉鸽元素与道具系统开发（第 8 周）</w:t>
      </w:r>
      <w:bookmarkEnd w:id="14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核心任务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实现道具生成系统：定义武器（近战、远程）、护甲的属性模板，实现随机属性生成逻辑（伤害、防御、攻速、暴击率等属性随机化）。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实现装备系统：玩家可装备武器与护甲，装备后实时更新角色的属性，实现装备的切换逻辑。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实现资源点交互系统：玩家与资源点交互后，随机获取道具，实现资源点的刷新逻辑。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实现传送门系统：在地形的随机位置生成传送门，玩家满足条件（如清理完当前层所有敌人）后，可通过传送门进入下一层。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测试内容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测试道具生成的随机性，确保每次生成的道具属性不同，且属性分布合理。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测试装备系统的属性生效逻辑，确保装备后角色的属性正确变化。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测试传送门的功能，确保能正常切换关卡，且玩家状态能跨关卡保存。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交付成果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道具生成脚本（ItemGenerator.cs）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装备系统脚本（EquipmentSystem.cs）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资源点交互脚本（ResourcePoint.cs）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传送门系统脚本（PortalSystem.cs）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阶段三：系统集成与测试（第 9-10 周）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1. 任务内容</w:t>
      </w:r>
      <w:bookmarkEnd w:id="16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模块集成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将地形生成、玩家控制、敌人 AI、道具系统、传送门系统进行整合，实现完整的游戏流程：玩家进入游戏→生成地形→刷新敌人与资源点→玩家探索、战斗、拾取道具→通过传送门进入下一层。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实现关卡管理系统：记录玩家的关卡进度，保存玩家的背包、装备、血量状态，在关卡切换时加载玩家状态。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集成测试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测试完整的游戏流程，确保各个模块协同工作正常，没有逻辑冲突。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测试边界情况：比如玩家在地形边缘的移动、敌人数量过多时的性能、道具背包满时的交互逻辑。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测试游戏的稳定性，确保连续游玩 10 分钟以上不会出现崩溃或严重 bug。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Bug 修复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修复测试中发现的 bug，比如地形连通性问题、敌人寻路错误、背包系统的交互 bug、传送门的关卡切换错误等。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2. 交付成果</w:t>
      </w:r>
      <w:bookmarkEnd w:id="17"/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可运行完整游戏流程的游戏原型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集成测试报告（包含测试用例、测试结果、bug 记录与修复情况）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阶段四：优化与玩法调整（第 11-12 周）</w:t>
      </w:r>
      <w:bookmarkEnd w:id="1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1. 任务内容</w:t>
      </w:r>
      <w:bookmarkEnd w:id="19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性能优化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优化地形生成的性能：使用多线程技术加速地形生成，减少生成时间。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优化敌人 AI 的寻路性能：使用寻路缓存技术，减少重复寻路的计算量。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 UI 渲染性能：使用对象池技术优化背包 UI 的物品图标渲染，减少 Draw Call。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 Unity Profiler 进行性能分析，将游戏帧率稳定在 60fps 以上（在中等配置电脑上）。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玩法平衡调整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调整敌人的属性：根据测试反馈，调整敌人的血量、伤害、攻击频率，确保游戏难度适中。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调整道具的属性分布：优化道具的随机属性范围，确保不同类型的道具都有其使用价值。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调整地形的复杂度：实现关卡难度递进，随着关卡层数增加，地形复杂度与敌人数量逐渐提升。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细节优化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增加游戏音效与特效：攻击特效、道具拾取特效、地形环境音效。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优化游戏 UI：增加血量条、道具提示、关卡信息显示等 UI 元素，提升用户体验。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增加简单的游戏剧情：添加游戏开场剧情与关卡过渡剧情，提升游戏的沉浸感。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2. 交付成果</w:t>
      </w:r>
      <w:bookmarkEnd w:id="20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优化后的游戏原型，性能与玩法平衡得到提升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性能优化报告（包含优化前后的性能数据对比）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玩法调整记录文档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阶段五：文档整理与毕业设计撰写（第 13-14 周）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1. 任务内容</w:t>
      </w:r>
      <w:bookmarkEnd w:id="22"/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项目文档整理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整理各个模块的设计文档，补充代码注释，确保代码的可读性。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整理项目的开发过程文档，包含技术调研、开发日志、测试报告。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毕业设计论文撰写</w:t>
      </w:r>
    </w:p>
    <w:p>
      <w:pPr>
        <w:numPr>
          <w:numId w:val="1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按照学校的毕业设计论文要求，撰写完整的论文，包含以下章节：</w:t>
      </w:r>
    </w:p>
    <w:p>
      <w:pPr>
        <w:numPr>
          <w:numId w:val="1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引言：项目背景、研究目的与意义</w:t>
      </w:r>
    </w:p>
    <w:p>
      <w:pPr>
        <w:numPr>
          <w:numId w:val="1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相关技术研究：程序化内容生成、行为树 AI、肉鸽游戏设计的相关研究现状</w:t>
      </w:r>
    </w:p>
    <w:p>
      <w:pPr>
        <w:numPr>
          <w:numId w:val="1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系统设计：项目架构设计、模块设计、UML 图</w:t>
      </w:r>
    </w:p>
    <w:p>
      <w:pPr>
        <w:numPr>
          <w:numId w:val="1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系统实现：各个模块的实现细节、核心代码示例</w:t>
      </w:r>
    </w:p>
    <w:p>
      <w:pPr>
        <w:numPr>
          <w:numId w:val="1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系统测试：测试用例、测试结果、性能分析</w:t>
      </w:r>
    </w:p>
    <w:p>
      <w:pPr>
        <w:numPr>
          <w:numId w:val="1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总结与展望：项目总结、未来改进方向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答辩准备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制作毕业设计答辩 PPT，包含项目介绍、技术实现、游戏演示、总结与展望。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录制游戏演示视频，展示游戏的核心玩法与功能。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2. 交付成果</w:t>
      </w:r>
      <w:bookmarkEnd w:id="23"/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完整的项目开发文档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符合学校要求的毕业设计论文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答辩演示 PPT 与游戏演示视频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四、风险预估与应对措施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1. 技术风险</w:t>
      </w:r>
      <w:bookmarkEnd w:id="25"/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 1</w:t>
      </w:r>
      <w:r>
        <w:rPr>
          <w:rFonts w:eastAsia="等线" w:ascii="Arial" w:cs="Arial" w:hAnsi="Arial"/>
          <w:sz w:val="22"/>
        </w:rPr>
        <w:t>：地形生成的连通性问题，可能出现不可达区域</w:t>
        <w:br/>
      </w:r>
      <w:r>
        <w:rPr>
          <w:rFonts w:eastAsia="等线" w:ascii="Arial" w:cs="Arial" w:hAnsi="Arial"/>
          <w:sz w:val="22"/>
        </w:rPr>
        <w:t>应对措施：在地形生成后，使用 BFS 算法进行连通性检测，若检测到不可达区域，自动调整地形高度，或重新生成局部地形；同时在地形生成算法中加入约束条件，减少不可达区域的生成概率。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 2</w:t>
      </w:r>
      <w:r>
        <w:rPr>
          <w:rFonts w:eastAsia="等线" w:ascii="Arial" w:cs="Arial" w:hAnsi="Arial"/>
          <w:sz w:val="22"/>
        </w:rPr>
        <w:t>：敌人 AI 在复杂地形下的寻路效率低下，导致游戏卡顿</w:t>
        <w:br/>
      </w:r>
      <w:r>
        <w:rPr>
          <w:rFonts w:eastAsia="等线" w:ascii="Arial" w:cs="Arial" w:hAnsi="Arial"/>
          <w:sz w:val="22"/>
        </w:rPr>
        <w:t>应对措施：使用跳点搜索（JPS）算法优化 A * 寻路的效率，减少寻路计算量；同时使用寻路缓存技术，缓存敌人的寻路路径，避免重复计算；对于大量敌人的场景，使用分批寻路的方式，减少单帧的计算压力。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 3</w:t>
      </w:r>
      <w:r>
        <w:rPr>
          <w:rFonts w:eastAsia="等线" w:ascii="Arial" w:cs="Arial" w:hAnsi="Arial"/>
          <w:sz w:val="22"/>
        </w:rPr>
        <w:t>：肉鸽元素的平衡性难以把控，导致游戏体验不佳</w:t>
        <w:br/>
      </w:r>
      <w:r>
        <w:rPr>
          <w:rFonts w:eastAsia="等线" w:ascii="Arial" w:cs="Arial" w:hAnsi="Arial"/>
          <w:sz w:val="22"/>
        </w:rPr>
        <w:t>应对措施：在开发过程中邀请同学进行多次玩法测试，收集反馈意见，建立属性平衡表，调整道具与敌人的属性范围；同时实现难度调整机制，允许玩家选择不同的游戏难度。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2. 时间风险</w:t>
      </w:r>
      <w:bookmarkEnd w:id="26"/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 1</w:t>
      </w:r>
      <w:r>
        <w:rPr>
          <w:rFonts w:eastAsia="等线" w:ascii="Arial" w:cs="Arial" w:hAnsi="Arial"/>
          <w:sz w:val="22"/>
        </w:rPr>
        <w:t>：某个模块开发进度滞后，影响整体项目进度</w:t>
        <w:br/>
      </w:r>
      <w:r>
        <w:rPr>
          <w:rFonts w:eastAsia="等线" w:ascii="Arial" w:cs="Arial" w:hAnsi="Arial"/>
          <w:sz w:val="22"/>
        </w:rPr>
        <w:t>应对措施：制定详细的每周任务计划，使用 Trello 进行任务进度跟踪，每周进行进度检查；若出现进度滞后，调整后续任务的时间安排，优先实现核心功能，简化非必要的细节功能，待核心功能完成后再补充细节。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 2</w:t>
      </w:r>
      <w:r>
        <w:rPr>
          <w:rFonts w:eastAsia="等线" w:ascii="Arial" w:cs="Arial" w:hAnsi="Arial"/>
          <w:sz w:val="22"/>
        </w:rPr>
        <w:t>：毕业设计论文撰写时间不足</w:t>
        <w:br/>
      </w:r>
      <w:r>
        <w:rPr>
          <w:rFonts w:eastAsia="等线" w:ascii="Arial" w:cs="Arial" w:hAnsi="Arial"/>
          <w:sz w:val="22"/>
        </w:rPr>
        <w:t>应对措施：在项目开发过程中同步撰写论文的部分章节（如引言、相关技术研究），避免最后集中撰写的压力；提前确定论文的结构与大纲，提高撰写效率。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 资源风险</w:t>
      </w:r>
      <w:bookmarkEnd w:id="27"/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 1</w:t>
      </w:r>
      <w:r>
        <w:rPr>
          <w:rFonts w:eastAsia="等线" w:ascii="Arial" w:cs="Arial" w:hAnsi="Arial"/>
          <w:sz w:val="22"/>
        </w:rPr>
        <w:t>：Unity 商业插件（如行为树插件）的使用限制</w:t>
        <w:br/>
      </w:r>
      <w:r>
        <w:rPr>
          <w:rFonts w:eastAsia="等线" w:ascii="Arial" w:cs="Arial" w:hAnsi="Arial"/>
          <w:sz w:val="22"/>
        </w:rPr>
        <w:t>应对措施：优先采用手动实现的方式开发核心功能，避免依赖商业插件；若需要使用插件，选择开源免费的替代方案，或参考开源代码实现类似功能。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 2</w:t>
      </w:r>
      <w:r>
        <w:rPr>
          <w:rFonts w:eastAsia="等线" w:ascii="Arial" w:cs="Arial" w:hAnsi="Arial"/>
          <w:sz w:val="22"/>
        </w:rPr>
        <w:t>：电脑硬件性能不足，影响开发与测试</w:t>
        <w:br/>
      </w:r>
      <w:r>
        <w:rPr>
          <w:rFonts w:eastAsia="等线" w:ascii="Arial" w:cs="Arial" w:hAnsi="Arial"/>
          <w:sz w:val="22"/>
        </w:rPr>
        <w:t>应对措施：优化开发流程，使用低精度的地形模型进行开发测试，在最终测试时使用高精度模型；若硬件性能严重不足，申请使用学校的实验室设备进行开发与测试。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五、项目里程碑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开发环境搭建完成，技术预研结束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2 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地形生成模块完成，可生成连通的随机地形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4 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玩家控制与基础系统完成，可实现移动、背包、基础战斗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5 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敌人 AI 模块完成，敌人可实现巡逻、追击、攻击行为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7 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肉鸽元素与道具系统完成，可实现随机道具生成与装备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8 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系统集成完成，可运行完整的游戏流程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10 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游戏优化完成，性能与玩法平衡调整完毕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12 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毕业设计论文完成，答辩材料准备完毕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14 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422535">
    <w:lvl>
      <w:numFmt w:val="bullet"/>
      <w:suff w:val="tab"/>
      <w:lvlText w:val="•"/>
      <w:rPr>
        <w:color w:val="3370ff"/>
      </w:rPr>
    </w:lvl>
  </w:abstractNum>
  <w:abstractNum w:abstractNumId="6422536">
    <w:lvl>
      <w:numFmt w:val="bullet"/>
      <w:suff w:val="tab"/>
      <w:lvlText w:val="•"/>
      <w:rPr>
        <w:color w:val="3370ff"/>
      </w:rPr>
    </w:lvl>
  </w:abstractNum>
  <w:abstractNum w:abstractNumId="6422537">
    <w:lvl>
      <w:numFmt w:val="bullet"/>
      <w:suff w:val="tab"/>
      <w:lvlText w:val="•"/>
      <w:rPr>
        <w:color w:val="3370ff"/>
      </w:rPr>
    </w:lvl>
  </w:abstractNum>
  <w:abstractNum w:abstractNumId="6422538">
    <w:lvl>
      <w:numFmt w:val="bullet"/>
      <w:suff w:val="tab"/>
      <w:lvlText w:val="•"/>
      <w:rPr>
        <w:color w:val="3370ff"/>
      </w:rPr>
    </w:lvl>
  </w:abstractNum>
  <w:abstractNum w:abstractNumId="6422539">
    <w:lvl>
      <w:numFmt w:val="bullet"/>
      <w:suff w:val="tab"/>
      <w:lvlText w:val="•"/>
      <w:rPr>
        <w:color w:val="3370ff"/>
      </w:rPr>
    </w:lvl>
  </w:abstractNum>
  <w:abstractNum w:abstractNumId="6422540">
    <w:lvl>
      <w:numFmt w:val="bullet"/>
      <w:suff w:val="tab"/>
      <w:lvlText w:val="•"/>
      <w:rPr>
        <w:color w:val="3370ff"/>
      </w:rPr>
    </w:lvl>
  </w:abstractNum>
  <w:abstractNum w:abstractNumId="6422541">
    <w:lvl>
      <w:numFmt w:val="bullet"/>
      <w:suff w:val="tab"/>
      <w:lvlText w:val="•"/>
      <w:rPr>
        <w:color w:val="3370ff"/>
      </w:rPr>
    </w:lvl>
  </w:abstractNum>
  <w:abstractNum w:abstractNumId="6422542">
    <w:lvl>
      <w:numFmt w:val="bullet"/>
      <w:suff w:val="tab"/>
      <w:lvlText w:val="•"/>
      <w:rPr>
        <w:color w:val="3370ff"/>
      </w:rPr>
    </w:lvl>
  </w:abstractNum>
  <w:abstractNum w:abstractNumId="6422543">
    <w:lvl>
      <w:numFmt w:val="bullet"/>
      <w:suff w:val="tab"/>
      <w:lvlText w:val="•"/>
      <w:rPr>
        <w:color w:val="3370ff"/>
      </w:rPr>
    </w:lvl>
  </w:abstractNum>
  <w:abstractNum w:abstractNumId="6422544">
    <w:lvl>
      <w:numFmt w:val="bullet"/>
      <w:suff w:val="tab"/>
      <w:lvlText w:val="•"/>
      <w:rPr>
        <w:color w:val="3370ff"/>
      </w:rPr>
    </w:lvl>
  </w:abstractNum>
  <w:abstractNum w:abstractNumId="6422545">
    <w:lvl>
      <w:numFmt w:val="bullet"/>
      <w:suff w:val="tab"/>
      <w:lvlText w:val="•"/>
      <w:rPr>
        <w:color w:val="3370ff"/>
      </w:rPr>
    </w:lvl>
  </w:abstractNum>
  <w:abstractNum w:abstractNumId="6422546">
    <w:lvl>
      <w:numFmt w:val="bullet"/>
      <w:suff w:val="tab"/>
      <w:lvlText w:val="•"/>
      <w:rPr>
        <w:color w:val="3370ff"/>
      </w:rPr>
    </w:lvl>
  </w:abstractNum>
  <w:abstractNum w:abstractNumId="6422547">
    <w:lvl>
      <w:numFmt w:val="bullet"/>
      <w:suff w:val="tab"/>
      <w:lvlText w:val="•"/>
      <w:rPr>
        <w:color w:val="3370ff"/>
      </w:rPr>
    </w:lvl>
  </w:abstractNum>
  <w:abstractNum w:abstractNumId="6422548">
    <w:lvl>
      <w:start w:val="1"/>
      <w:numFmt w:val="decimal"/>
      <w:suff w:val="tab"/>
      <w:lvlText w:val="%1."/>
      <w:rPr>
        <w:color w:val="3370ff"/>
      </w:rPr>
    </w:lvl>
  </w:abstractNum>
  <w:abstractNum w:abstractNumId="6422549">
    <w:lvl>
      <w:numFmt w:val="bullet"/>
      <w:suff w:val="tab"/>
      <w:lvlText w:val="￮"/>
      <w:rPr>
        <w:color w:val="3370ff"/>
      </w:rPr>
    </w:lvl>
  </w:abstractNum>
  <w:abstractNum w:abstractNumId="6422550">
    <w:lvl>
      <w:numFmt w:val="bullet"/>
      <w:suff w:val="tab"/>
      <w:lvlText w:val="￮"/>
      <w:rPr>
        <w:color w:val="3370ff"/>
      </w:rPr>
    </w:lvl>
  </w:abstractNum>
  <w:abstractNum w:abstractNumId="6422551">
    <w:lvl>
      <w:start w:val="2"/>
      <w:numFmt w:val="decimal"/>
      <w:suff w:val="tab"/>
      <w:lvlText w:val="%1."/>
      <w:rPr>
        <w:color w:val="3370ff"/>
      </w:rPr>
    </w:lvl>
  </w:abstractNum>
  <w:abstractNum w:abstractNumId="6422552">
    <w:lvl>
      <w:numFmt w:val="bullet"/>
      <w:suff w:val="tab"/>
      <w:lvlText w:val="￮"/>
      <w:rPr>
        <w:color w:val="3370ff"/>
      </w:rPr>
    </w:lvl>
  </w:abstractNum>
  <w:abstractNum w:abstractNumId="6422553">
    <w:lvl>
      <w:numFmt w:val="bullet"/>
      <w:suff w:val="tab"/>
      <w:lvlText w:val="￮"/>
      <w:rPr>
        <w:color w:val="3370ff"/>
      </w:rPr>
    </w:lvl>
  </w:abstractNum>
  <w:abstractNum w:abstractNumId="6422554">
    <w:lvl>
      <w:numFmt w:val="bullet"/>
      <w:suff w:val="tab"/>
      <w:lvlText w:val="￮"/>
      <w:rPr>
        <w:color w:val="3370ff"/>
      </w:rPr>
    </w:lvl>
  </w:abstractNum>
  <w:abstractNum w:abstractNumId="6422555">
    <w:lvl>
      <w:numFmt w:val="bullet"/>
      <w:suff w:val="tab"/>
      <w:lvlText w:val="￮"/>
      <w:rPr>
        <w:color w:val="3370ff"/>
      </w:rPr>
    </w:lvl>
  </w:abstractNum>
  <w:abstractNum w:abstractNumId="6422556">
    <w:lvl>
      <w:start w:val="3"/>
      <w:numFmt w:val="decimal"/>
      <w:suff w:val="tab"/>
      <w:lvlText w:val="%1."/>
      <w:rPr>
        <w:color w:val="3370ff"/>
      </w:rPr>
    </w:lvl>
  </w:abstractNum>
  <w:abstractNum w:abstractNumId="6422557">
    <w:lvl>
      <w:numFmt w:val="bullet"/>
      <w:suff w:val="tab"/>
      <w:lvlText w:val="￮"/>
      <w:rPr>
        <w:color w:val="3370ff"/>
      </w:rPr>
    </w:lvl>
  </w:abstractNum>
  <w:abstractNum w:abstractNumId="6422558">
    <w:lvl>
      <w:numFmt w:val="bullet"/>
      <w:suff w:val="tab"/>
      <w:lvlText w:val="￮"/>
      <w:rPr>
        <w:color w:val="3370ff"/>
      </w:rPr>
    </w:lvl>
  </w:abstractNum>
  <w:abstractNum w:abstractNumId="6422559">
    <w:lvl>
      <w:numFmt w:val="bullet"/>
      <w:suff w:val="tab"/>
      <w:lvlText w:val="•"/>
      <w:rPr>
        <w:color w:val="3370ff"/>
      </w:rPr>
    </w:lvl>
  </w:abstractNum>
  <w:abstractNum w:abstractNumId="6422560">
    <w:lvl>
      <w:numFmt w:val="bullet"/>
      <w:suff w:val="tab"/>
      <w:lvlText w:val="•"/>
      <w:rPr>
        <w:color w:val="3370ff"/>
      </w:rPr>
    </w:lvl>
  </w:abstractNum>
  <w:abstractNum w:abstractNumId="6422561">
    <w:lvl>
      <w:numFmt w:val="bullet"/>
      <w:suff w:val="tab"/>
      <w:lvlText w:val="•"/>
      <w:rPr>
        <w:color w:val="3370ff"/>
      </w:rPr>
    </w:lvl>
  </w:abstractNum>
  <w:abstractNum w:abstractNumId="6422562">
    <w:lvl>
      <w:numFmt w:val="bullet"/>
      <w:suff w:val="tab"/>
      <w:lvlText w:val="•"/>
      <w:rPr>
        <w:color w:val="3370ff"/>
      </w:rPr>
    </w:lvl>
  </w:abstractNum>
  <w:abstractNum w:abstractNumId="6422563">
    <w:lvl>
      <w:numFmt w:val="bullet"/>
      <w:suff w:val="tab"/>
      <w:lvlText w:val="•"/>
      <w:rPr>
        <w:color w:val="3370ff"/>
      </w:rPr>
    </w:lvl>
  </w:abstractNum>
  <w:abstractNum w:abstractNumId="6422564">
    <w:lvl>
      <w:start w:val="1"/>
      <w:numFmt w:val="lowerLetter"/>
      <w:suff w:val="tab"/>
      <w:lvlText w:val="%1."/>
      <w:rPr>
        <w:color w:val="3370ff"/>
      </w:rPr>
    </w:lvl>
  </w:abstractNum>
  <w:abstractNum w:abstractNumId="6422565">
    <w:lvl>
      <w:start w:val="2"/>
      <w:numFmt w:val="lowerLetter"/>
      <w:suff w:val="tab"/>
      <w:lvlText w:val="%1."/>
      <w:rPr>
        <w:color w:val="3370ff"/>
      </w:rPr>
    </w:lvl>
  </w:abstractNum>
  <w:abstractNum w:abstractNumId="6422566">
    <w:lvl>
      <w:start w:val="3"/>
      <w:numFmt w:val="lowerLetter"/>
      <w:suff w:val="tab"/>
      <w:lvlText w:val="%1."/>
      <w:rPr>
        <w:color w:val="3370ff"/>
      </w:rPr>
    </w:lvl>
  </w:abstractNum>
  <w:abstractNum w:abstractNumId="6422567">
    <w:lvl>
      <w:start w:val="4"/>
      <w:numFmt w:val="lowerLetter"/>
      <w:suff w:val="tab"/>
      <w:lvlText w:val="%1."/>
      <w:rPr>
        <w:color w:val="3370ff"/>
      </w:rPr>
    </w:lvl>
  </w:abstractNum>
  <w:abstractNum w:abstractNumId="6422568">
    <w:lvl>
      <w:numFmt w:val="bullet"/>
      <w:suff w:val="tab"/>
      <w:lvlText w:val="•"/>
      <w:rPr>
        <w:color w:val="3370ff"/>
      </w:rPr>
    </w:lvl>
  </w:abstractNum>
  <w:abstractNum w:abstractNumId="6422569">
    <w:lvl>
      <w:numFmt w:val="bullet"/>
      <w:suff w:val="tab"/>
      <w:lvlText w:val="￮"/>
      <w:rPr>
        <w:color w:val="3370ff"/>
      </w:rPr>
    </w:lvl>
  </w:abstractNum>
  <w:abstractNum w:abstractNumId="6422570">
    <w:lvl>
      <w:numFmt w:val="bullet"/>
      <w:suff w:val="tab"/>
      <w:lvlText w:val="￮"/>
      <w:rPr>
        <w:color w:val="3370ff"/>
      </w:rPr>
    </w:lvl>
  </w:abstractNum>
  <w:abstractNum w:abstractNumId="6422571">
    <w:lvl>
      <w:numFmt w:val="bullet"/>
      <w:suff w:val="tab"/>
      <w:lvlText w:val="•"/>
      <w:rPr>
        <w:color w:val="3370ff"/>
      </w:rPr>
    </w:lvl>
  </w:abstractNum>
  <w:abstractNum w:abstractNumId="6422572">
    <w:lvl>
      <w:numFmt w:val="bullet"/>
      <w:suff w:val="tab"/>
      <w:lvlText w:val="￮"/>
      <w:rPr>
        <w:color w:val="3370ff"/>
      </w:rPr>
    </w:lvl>
  </w:abstractNum>
  <w:abstractNum w:abstractNumId="6422573">
    <w:lvl>
      <w:numFmt w:val="bullet"/>
      <w:suff w:val="tab"/>
      <w:lvlText w:val="￮"/>
      <w:rPr>
        <w:color w:val="3370ff"/>
      </w:rPr>
    </w:lvl>
  </w:abstractNum>
  <w:abstractNum w:abstractNumId="6422574">
    <w:lvl>
      <w:numFmt w:val="bullet"/>
      <w:suff w:val="tab"/>
      <w:lvlText w:val="￮"/>
      <w:rPr>
        <w:color w:val="3370ff"/>
      </w:rPr>
    </w:lvl>
  </w:abstractNum>
  <w:abstractNum w:abstractNumId="6422575">
    <w:lvl>
      <w:numFmt w:val="bullet"/>
      <w:suff w:val="tab"/>
      <w:lvlText w:val="•"/>
      <w:rPr>
        <w:color w:val="3370ff"/>
      </w:rPr>
    </w:lvl>
  </w:abstractNum>
  <w:abstractNum w:abstractNumId="6422576">
    <w:lvl>
      <w:start w:val="1"/>
      <w:numFmt w:val="lowerLetter"/>
      <w:suff w:val="tab"/>
      <w:lvlText w:val="%1."/>
      <w:rPr>
        <w:color w:val="3370ff"/>
      </w:rPr>
    </w:lvl>
  </w:abstractNum>
  <w:abstractNum w:abstractNumId="6422577">
    <w:lvl>
      <w:start w:val="2"/>
      <w:numFmt w:val="lowerLetter"/>
      <w:suff w:val="tab"/>
      <w:lvlText w:val="%1."/>
      <w:rPr>
        <w:color w:val="3370ff"/>
      </w:rPr>
    </w:lvl>
  </w:abstractNum>
  <w:abstractNum w:abstractNumId="6422578">
    <w:lvl>
      <w:start w:val="3"/>
      <w:numFmt w:val="lowerLetter"/>
      <w:suff w:val="tab"/>
      <w:lvlText w:val="%1."/>
      <w:rPr>
        <w:color w:val="3370ff"/>
      </w:rPr>
    </w:lvl>
  </w:abstractNum>
  <w:abstractNum w:abstractNumId="6422579">
    <w:lvl>
      <w:numFmt w:val="bullet"/>
      <w:suff w:val="tab"/>
      <w:lvlText w:val="•"/>
      <w:rPr>
        <w:color w:val="3370ff"/>
      </w:rPr>
    </w:lvl>
  </w:abstractNum>
  <w:abstractNum w:abstractNumId="6422580">
    <w:lvl>
      <w:numFmt w:val="bullet"/>
      <w:suff w:val="tab"/>
      <w:lvlText w:val="￮"/>
      <w:rPr>
        <w:color w:val="3370ff"/>
      </w:rPr>
    </w:lvl>
  </w:abstractNum>
  <w:abstractNum w:abstractNumId="6422581">
    <w:lvl>
      <w:numFmt w:val="bullet"/>
      <w:suff w:val="tab"/>
      <w:lvlText w:val="￮"/>
      <w:rPr>
        <w:color w:val="3370ff"/>
      </w:rPr>
    </w:lvl>
  </w:abstractNum>
  <w:abstractNum w:abstractNumId="6422582">
    <w:lvl>
      <w:numFmt w:val="bullet"/>
      <w:suff w:val="tab"/>
      <w:lvlText w:val="￮"/>
      <w:rPr>
        <w:color w:val="3370ff"/>
      </w:rPr>
    </w:lvl>
  </w:abstractNum>
  <w:abstractNum w:abstractNumId="6422583">
    <w:lvl>
      <w:numFmt w:val="bullet"/>
      <w:suff w:val="tab"/>
      <w:lvlText w:val="•"/>
      <w:rPr>
        <w:color w:val="3370ff"/>
      </w:rPr>
    </w:lvl>
  </w:abstractNum>
  <w:abstractNum w:abstractNumId="6422584">
    <w:lvl>
      <w:numFmt w:val="bullet"/>
      <w:suff w:val="tab"/>
      <w:lvlText w:val="￮"/>
      <w:rPr>
        <w:color w:val="3370ff"/>
      </w:rPr>
    </w:lvl>
  </w:abstractNum>
  <w:abstractNum w:abstractNumId="6422585">
    <w:lvl>
      <w:numFmt w:val="bullet"/>
      <w:suff w:val="tab"/>
      <w:lvlText w:val="￮"/>
      <w:rPr>
        <w:color w:val="3370ff"/>
      </w:rPr>
    </w:lvl>
  </w:abstractNum>
  <w:abstractNum w:abstractNumId="6422586">
    <w:lvl>
      <w:numFmt w:val="bullet"/>
      <w:suff w:val="tab"/>
      <w:lvlText w:val="￮"/>
      <w:rPr>
        <w:color w:val="3370ff"/>
      </w:rPr>
    </w:lvl>
  </w:abstractNum>
  <w:abstractNum w:abstractNumId="6422587">
    <w:lvl>
      <w:numFmt w:val="bullet"/>
      <w:suff w:val="tab"/>
      <w:lvlText w:val="•"/>
      <w:rPr>
        <w:color w:val="3370ff"/>
      </w:rPr>
    </w:lvl>
  </w:abstractNum>
  <w:abstractNum w:abstractNumId="6422588">
    <w:lvl>
      <w:start w:val="1"/>
      <w:numFmt w:val="lowerLetter"/>
      <w:suff w:val="tab"/>
      <w:lvlText w:val="%1."/>
      <w:rPr>
        <w:color w:val="3370ff"/>
      </w:rPr>
    </w:lvl>
  </w:abstractNum>
  <w:abstractNum w:abstractNumId="6422589">
    <w:lvl>
      <w:start w:val="2"/>
      <w:numFmt w:val="lowerLetter"/>
      <w:suff w:val="tab"/>
      <w:lvlText w:val="%1."/>
      <w:rPr>
        <w:color w:val="3370ff"/>
      </w:rPr>
    </w:lvl>
  </w:abstractNum>
  <w:abstractNum w:abstractNumId="6422590">
    <w:lvl>
      <w:numFmt w:val="bullet"/>
      <w:suff w:val="tab"/>
      <w:lvlText w:val="▪"/>
      <w:rPr>
        <w:color w:val="3370ff"/>
        <w:sz w:val="11"/>
      </w:rPr>
    </w:lvl>
  </w:abstractNum>
  <w:abstractNum w:abstractNumId="6422591">
    <w:lvl>
      <w:numFmt w:val="bullet"/>
      <w:suff w:val="tab"/>
      <w:lvlText w:val="▪"/>
      <w:rPr>
        <w:color w:val="3370ff"/>
        <w:sz w:val="11"/>
      </w:rPr>
    </w:lvl>
  </w:abstractNum>
  <w:abstractNum w:abstractNumId="6422592">
    <w:lvl>
      <w:numFmt w:val="bullet"/>
      <w:suff w:val="tab"/>
      <w:lvlText w:val="▪"/>
      <w:rPr>
        <w:color w:val="3370ff"/>
        <w:sz w:val="11"/>
      </w:rPr>
    </w:lvl>
  </w:abstractNum>
  <w:abstractNum w:abstractNumId="6422593">
    <w:lvl>
      <w:numFmt w:val="bullet"/>
      <w:suff w:val="tab"/>
      <w:lvlText w:val="▪"/>
      <w:rPr>
        <w:color w:val="3370ff"/>
        <w:sz w:val="11"/>
      </w:rPr>
    </w:lvl>
  </w:abstractNum>
  <w:abstractNum w:abstractNumId="6422594">
    <w:lvl>
      <w:numFmt w:val="bullet"/>
      <w:suff w:val="tab"/>
      <w:lvlText w:val="▪"/>
      <w:rPr>
        <w:color w:val="3370ff"/>
        <w:sz w:val="11"/>
      </w:rPr>
    </w:lvl>
  </w:abstractNum>
  <w:abstractNum w:abstractNumId="6422595">
    <w:lvl>
      <w:start w:val="3"/>
      <w:numFmt w:val="lowerLetter"/>
      <w:suff w:val="tab"/>
      <w:lvlText w:val="%1."/>
      <w:rPr>
        <w:color w:val="3370ff"/>
      </w:rPr>
    </w:lvl>
  </w:abstractNum>
  <w:abstractNum w:abstractNumId="6422596">
    <w:lvl>
      <w:start w:val="4"/>
      <w:numFmt w:val="lowerLetter"/>
      <w:suff w:val="tab"/>
      <w:lvlText w:val="%1."/>
      <w:rPr>
        <w:color w:val="3370ff"/>
      </w:rPr>
    </w:lvl>
  </w:abstractNum>
  <w:abstractNum w:abstractNumId="6422597">
    <w:lvl>
      <w:numFmt w:val="bullet"/>
      <w:suff w:val="tab"/>
      <w:lvlText w:val="•"/>
      <w:rPr>
        <w:color w:val="3370ff"/>
      </w:rPr>
    </w:lvl>
  </w:abstractNum>
  <w:abstractNum w:abstractNumId="6422598">
    <w:lvl>
      <w:numFmt w:val="bullet"/>
      <w:suff w:val="tab"/>
      <w:lvlText w:val="￮"/>
      <w:rPr>
        <w:color w:val="3370ff"/>
      </w:rPr>
    </w:lvl>
  </w:abstractNum>
  <w:abstractNum w:abstractNumId="6422599">
    <w:lvl>
      <w:numFmt w:val="bullet"/>
      <w:suff w:val="tab"/>
      <w:lvlText w:val="￮"/>
      <w:rPr>
        <w:color w:val="3370ff"/>
      </w:rPr>
    </w:lvl>
  </w:abstractNum>
  <w:abstractNum w:abstractNumId="6422600">
    <w:lvl>
      <w:numFmt w:val="bullet"/>
      <w:suff w:val="tab"/>
      <w:lvlText w:val="￮"/>
      <w:rPr>
        <w:color w:val="3370ff"/>
      </w:rPr>
    </w:lvl>
  </w:abstractNum>
  <w:abstractNum w:abstractNumId="6422601">
    <w:lvl>
      <w:numFmt w:val="bullet"/>
      <w:suff w:val="tab"/>
      <w:lvlText w:val="•"/>
      <w:rPr>
        <w:color w:val="3370ff"/>
      </w:rPr>
    </w:lvl>
  </w:abstractNum>
  <w:abstractNum w:abstractNumId="6422602">
    <w:lvl>
      <w:numFmt w:val="bullet"/>
      <w:suff w:val="tab"/>
      <w:lvlText w:val="￮"/>
      <w:rPr>
        <w:color w:val="3370ff"/>
      </w:rPr>
    </w:lvl>
  </w:abstractNum>
  <w:abstractNum w:abstractNumId="6422603">
    <w:lvl>
      <w:numFmt w:val="bullet"/>
      <w:suff w:val="tab"/>
      <w:lvlText w:val="￮"/>
      <w:rPr>
        <w:color w:val="3370ff"/>
      </w:rPr>
    </w:lvl>
  </w:abstractNum>
  <w:abstractNum w:abstractNumId="6422604">
    <w:lvl>
      <w:numFmt w:val="bullet"/>
      <w:suff w:val="tab"/>
      <w:lvlText w:val="￮"/>
      <w:rPr>
        <w:color w:val="3370ff"/>
      </w:rPr>
    </w:lvl>
  </w:abstractNum>
  <w:abstractNum w:abstractNumId="6422605">
    <w:lvl>
      <w:numFmt w:val="bullet"/>
      <w:suff w:val="tab"/>
      <w:lvlText w:val="￮"/>
      <w:rPr>
        <w:color w:val="3370ff"/>
      </w:rPr>
    </w:lvl>
  </w:abstractNum>
  <w:abstractNum w:abstractNumId="6422606">
    <w:lvl>
      <w:numFmt w:val="bullet"/>
      <w:suff w:val="tab"/>
      <w:lvlText w:val="•"/>
      <w:rPr>
        <w:color w:val="3370ff"/>
      </w:rPr>
    </w:lvl>
  </w:abstractNum>
  <w:abstractNum w:abstractNumId="6422607">
    <w:lvl>
      <w:start w:val="1"/>
      <w:numFmt w:val="lowerLetter"/>
      <w:suff w:val="tab"/>
      <w:lvlText w:val="%1."/>
      <w:rPr>
        <w:color w:val="3370ff"/>
      </w:rPr>
    </w:lvl>
  </w:abstractNum>
  <w:abstractNum w:abstractNumId="6422608">
    <w:lvl>
      <w:start w:val="2"/>
      <w:numFmt w:val="lowerLetter"/>
      <w:suff w:val="tab"/>
      <w:lvlText w:val="%1."/>
      <w:rPr>
        <w:color w:val="3370ff"/>
      </w:rPr>
    </w:lvl>
  </w:abstractNum>
  <w:abstractNum w:abstractNumId="6422609">
    <w:lvl>
      <w:start w:val="3"/>
      <w:numFmt w:val="lowerLetter"/>
      <w:suff w:val="tab"/>
      <w:lvlText w:val="%1."/>
      <w:rPr>
        <w:color w:val="3370ff"/>
      </w:rPr>
    </w:lvl>
  </w:abstractNum>
  <w:abstractNum w:abstractNumId="6422610">
    <w:lvl>
      <w:start w:val="4"/>
      <w:numFmt w:val="lowerLetter"/>
      <w:suff w:val="tab"/>
      <w:lvlText w:val="%1."/>
      <w:rPr>
        <w:color w:val="3370ff"/>
      </w:rPr>
    </w:lvl>
  </w:abstractNum>
  <w:abstractNum w:abstractNumId="6422611">
    <w:lvl>
      <w:numFmt w:val="bullet"/>
      <w:suff w:val="tab"/>
      <w:lvlText w:val="•"/>
      <w:rPr>
        <w:color w:val="3370ff"/>
      </w:rPr>
    </w:lvl>
  </w:abstractNum>
  <w:abstractNum w:abstractNumId="6422612">
    <w:lvl>
      <w:numFmt w:val="bullet"/>
      <w:suff w:val="tab"/>
      <w:lvlText w:val="￮"/>
      <w:rPr>
        <w:color w:val="3370ff"/>
      </w:rPr>
    </w:lvl>
  </w:abstractNum>
  <w:abstractNum w:abstractNumId="6422613">
    <w:lvl>
      <w:numFmt w:val="bullet"/>
      <w:suff w:val="tab"/>
      <w:lvlText w:val="￮"/>
      <w:rPr>
        <w:color w:val="3370ff"/>
      </w:rPr>
    </w:lvl>
  </w:abstractNum>
  <w:abstractNum w:abstractNumId="6422614">
    <w:lvl>
      <w:numFmt w:val="bullet"/>
      <w:suff w:val="tab"/>
      <w:lvlText w:val="￮"/>
      <w:rPr>
        <w:color w:val="3370ff"/>
      </w:rPr>
    </w:lvl>
  </w:abstractNum>
  <w:abstractNum w:abstractNumId="6422615">
    <w:lvl>
      <w:numFmt w:val="bullet"/>
      <w:suff w:val="tab"/>
      <w:lvlText w:val="•"/>
      <w:rPr>
        <w:color w:val="3370ff"/>
      </w:rPr>
    </w:lvl>
  </w:abstractNum>
  <w:abstractNum w:abstractNumId="6422616">
    <w:lvl>
      <w:numFmt w:val="bullet"/>
      <w:suff w:val="tab"/>
      <w:lvlText w:val="￮"/>
      <w:rPr>
        <w:color w:val="3370ff"/>
      </w:rPr>
    </w:lvl>
  </w:abstractNum>
  <w:abstractNum w:abstractNumId="6422617">
    <w:lvl>
      <w:numFmt w:val="bullet"/>
      <w:suff w:val="tab"/>
      <w:lvlText w:val="￮"/>
      <w:rPr>
        <w:color w:val="3370ff"/>
      </w:rPr>
    </w:lvl>
  </w:abstractNum>
  <w:abstractNum w:abstractNumId="6422618">
    <w:lvl>
      <w:numFmt w:val="bullet"/>
      <w:suff w:val="tab"/>
      <w:lvlText w:val="￮"/>
      <w:rPr>
        <w:color w:val="3370ff"/>
      </w:rPr>
    </w:lvl>
  </w:abstractNum>
  <w:abstractNum w:abstractNumId="6422619">
    <w:lvl>
      <w:numFmt w:val="bullet"/>
      <w:suff w:val="tab"/>
      <w:lvlText w:val="￮"/>
      <w:rPr>
        <w:color w:val="3370ff"/>
      </w:rPr>
    </w:lvl>
  </w:abstractNum>
  <w:abstractNum w:abstractNumId="6422620">
    <w:lvl>
      <w:start w:val="1"/>
      <w:numFmt w:val="decimal"/>
      <w:suff w:val="tab"/>
      <w:lvlText w:val="%1."/>
      <w:rPr>
        <w:color w:val="3370ff"/>
      </w:rPr>
    </w:lvl>
  </w:abstractNum>
  <w:abstractNum w:abstractNumId="6422621">
    <w:lvl>
      <w:numFmt w:val="bullet"/>
      <w:suff w:val="tab"/>
      <w:lvlText w:val="￮"/>
      <w:rPr>
        <w:color w:val="3370ff"/>
      </w:rPr>
    </w:lvl>
  </w:abstractNum>
  <w:abstractNum w:abstractNumId="6422622">
    <w:lvl>
      <w:numFmt w:val="bullet"/>
      <w:suff w:val="tab"/>
      <w:lvlText w:val="￮"/>
      <w:rPr>
        <w:color w:val="3370ff"/>
      </w:rPr>
    </w:lvl>
  </w:abstractNum>
  <w:abstractNum w:abstractNumId="6422623">
    <w:lvl>
      <w:start w:val="2"/>
      <w:numFmt w:val="decimal"/>
      <w:suff w:val="tab"/>
      <w:lvlText w:val="%1."/>
      <w:rPr>
        <w:color w:val="3370ff"/>
      </w:rPr>
    </w:lvl>
  </w:abstractNum>
  <w:abstractNum w:abstractNumId="6422624">
    <w:lvl>
      <w:numFmt w:val="bullet"/>
      <w:suff w:val="tab"/>
      <w:lvlText w:val="￮"/>
      <w:rPr>
        <w:color w:val="3370ff"/>
      </w:rPr>
    </w:lvl>
  </w:abstractNum>
  <w:abstractNum w:abstractNumId="6422625">
    <w:lvl>
      <w:numFmt w:val="bullet"/>
      <w:suff w:val="tab"/>
      <w:lvlText w:val="￮"/>
      <w:rPr>
        <w:color w:val="3370ff"/>
      </w:rPr>
    </w:lvl>
  </w:abstractNum>
  <w:abstractNum w:abstractNumId="6422626">
    <w:lvl>
      <w:numFmt w:val="bullet"/>
      <w:suff w:val="tab"/>
      <w:lvlText w:val="￮"/>
      <w:rPr>
        <w:color w:val="3370ff"/>
      </w:rPr>
    </w:lvl>
  </w:abstractNum>
  <w:abstractNum w:abstractNumId="6422627">
    <w:lvl>
      <w:start w:val="3"/>
      <w:numFmt w:val="decimal"/>
      <w:suff w:val="tab"/>
      <w:lvlText w:val="%1."/>
      <w:rPr>
        <w:color w:val="3370ff"/>
      </w:rPr>
    </w:lvl>
  </w:abstractNum>
  <w:abstractNum w:abstractNumId="6422628">
    <w:lvl>
      <w:numFmt w:val="bullet"/>
      <w:suff w:val="tab"/>
      <w:lvlText w:val="￮"/>
      <w:rPr>
        <w:color w:val="3370ff"/>
      </w:rPr>
    </w:lvl>
  </w:abstractNum>
  <w:abstractNum w:abstractNumId="6422629">
    <w:lvl>
      <w:numFmt w:val="bullet"/>
      <w:suff w:val="tab"/>
      <w:lvlText w:val="•"/>
      <w:rPr>
        <w:color w:val="3370ff"/>
      </w:rPr>
    </w:lvl>
  </w:abstractNum>
  <w:abstractNum w:abstractNumId="6422630">
    <w:lvl>
      <w:numFmt w:val="bullet"/>
      <w:suff w:val="tab"/>
      <w:lvlText w:val="•"/>
      <w:rPr>
        <w:color w:val="3370ff"/>
      </w:rPr>
    </w:lvl>
  </w:abstractNum>
  <w:abstractNum w:abstractNumId="6422631">
    <w:lvl>
      <w:start w:val="1"/>
      <w:numFmt w:val="decimal"/>
      <w:suff w:val="tab"/>
      <w:lvlText w:val="%1."/>
      <w:rPr>
        <w:color w:val="3370ff"/>
      </w:rPr>
    </w:lvl>
  </w:abstractNum>
  <w:abstractNum w:abstractNumId="6422632">
    <w:lvl>
      <w:numFmt w:val="bullet"/>
      <w:suff w:val="tab"/>
      <w:lvlText w:val="￮"/>
      <w:rPr>
        <w:color w:val="3370ff"/>
      </w:rPr>
    </w:lvl>
  </w:abstractNum>
  <w:abstractNum w:abstractNumId="6422633">
    <w:lvl>
      <w:numFmt w:val="bullet"/>
      <w:suff w:val="tab"/>
      <w:lvlText w:val="￮"/>
      <w:rPr>
        <w:color w:val="3370ff"/>
      </w:rPr>
    </w:lvl>
  </w:abstractNum>
  <w:abstractNum w:abstractNumId="6422634">
    <w:lvl>
      <w:numFmt w:val="bullet"/>
      <w:suff w:val="tab"/>
      <w:lvlText w:val="￮"/>
      <w:rPr>
        <w:color w:val="3370ff"/>
      </w:rPr>
    </w:lvl>
  </w:abstractNum>
  <w:abstractNum w:abstractNumId="6422635">
    <w:lvl>
      <w:numFmt w:val="bullet"/>
      <w:suff w:val="tab"/>
      <w:lvlText w:val="￮"/>
      <w:rPr>
        <w:color w:val="3370ff"/>
      </w:rPr>
    </w:lvl>
  </w:abstractNum>
  <w:abstractNum w:abstractNumId="6422636">
    <w:lvl>
      <w:start w:val="2"/>
      <w:numFmt w:val="decimal"/>
      <w:suff w:val="tab"/>
      <w:lvlText w:val="%1."/>
      <w:rPr>
        <w:color w:val="3370ff"/>
      </w:rPr>
    </w:lvl>
  </w:abstractNum>
  <w:abstractNum w:abstractNumId="6422637">
    <w:lvl>
      <w:numFmt w:val="bullet"/>
      <w:suff w:val="tab"/>
      <w:lvlText w:val="￮"/>
      <w:rPr>
        <w:color w:val="3370ff"/>
      </w:rPr>
    </w:lvl>
  </w:abstractNum>
  <w:abstractNum w:abstractNumId="6422638">
    <w:lvl>
      <w:numFmt w:val="bullet"/>
      <w:suff w:val="tab"/>
      <w:lvlText w:val="￮"/>
      <w:rPr>
        <w:color w:val="3370ff"/>
      </w:rPr>
    </w:lvl>
  </w:abstractNum>
  <w:abstractNum w:abstractNumId="6422639">
    <w:lvl>
      <w:numFmt w:val="bullet"/>
      <w:suff w:val="tab"/>
      <w:lvlText w:val="￮"/>
      <w:rPr>
        <w:color w:val="3370ff"/>
      </w:rPr>
    </w:lvl>
  </w:abstractNum>
  <w:abstractNum w:abstractNumId="6422640">
    <w:lvl>
      <w:start w:val="3"/>
      <w:numFmt w:val="decimal"/>
      <w:suff w:val="tab"/>
      <w:lvlText w:val="%1."/>
      <w:rPr>
        <w:color w:val="3370ff"/>
      </w:rPr>
    </w:lvl>
  </w:abstractNum>
  <w:abstractNum w:abstractNumId="6422641">
    <w:lvl>
      <w:numFmt w:val="bullet"/>
      <w:suff w:val="tab"/>
      <w:lvlText w:val="￮"/>
      <w:rPr>
        <w:color w:val="3370ff"/>
      </w:rPr>
    </w:lvl>
  </w:abstractNum>
  <w:abstractNum w:abstractNumId="6422642">
    <w:lvl>
      <w:numFmt w:val="bullet"/>
      <w:suff w:val="tab"/>
      <w:lvlText w:val="￮"/>
      <w:rPr>
        <w:color w:val="3370ff"/>
      </w:rPr>
    </w:lvl>
  </w:abstractNum>
  <w:abstractNum w:abstractNumId="6422643">
    <w:lvl>
      <w:numFmt w:val="bullet"/>
      <w:suff w:val="tab"/>
      <w:lvlText w:val="￮"/>
      <w:rPr>
        <w:color w:val="3370ff"/>
      </w:rPr>
    </w:lvl>
  </w:abstractNum>
  <w:abstractNum w:abstractNumId="6422644">
    <w:lvl>
      <w:numFmt w:val="bullet"/>
      <w:suff w:val="tab"/>
      <w:lvlText w:val="•"/>
      <w:rPr>
        <w:color w:val="3370ff"/>
      </w:rPr>
    </w:lvl>
  </w:abstractNum>
  <w:abstractNum w:abstractNumId="6422645">
    <w:lvl>
      <w:numFmt w:val="bullet"/>
      <w:suff w:val="tab"/>
      <w:lvlText w:val="•"/>
      <w:rPr>
        <w:color w:val="3370ff"/>
      </w:rPr>
    </w:lvl>
  </w:abstractNum>
  <w:abstractNum w:abstractNumId="6422646">
    <w:lvl>
      <w:numFmt w:val="bullet"/>
      <w:suff w:val="tab"/>
      <w:lvlText w:val="•"/>
      <w:rPr>
        <w:color w:val="3370ff"/>
      </w:rPr>
    </w:lvl>
  </w:abstractNum>
  <w:abstractNum w:abstractNumId="6422647">
    <w:lvl>
      <w:start w:val="1"/>
      <w:numFmt w:val="decimal"/>
      <w:suff w:val="tab"/>
      <w:lvlText w:val="%1."/>
      <w:rPr>
        <w:color w:val="3370ff"/>
      </w:rPr>
    </w:lvl>
  </w:abstractNum>
  <w:abstractNum w:abstractNumId="6422648">
    <w:lvl>
      <w:numFmt w:val="bullet"/>
      <w:suff w:val="tab"/>
      <w:lvlText w:val="￮"/>
      <w:rPr>
        <w:color w:val="3370ff"/>
      </w:rPr>
    </w:lvl>
  </w:abstractNum>
  <w:abstractNum w:abstractNumId="6422649">
    <w:lvl>
      <w:numFmt w:val="bullet"/>
      <w:suff w:val="tab"/>
      <w:lvlText w:val="￮"/>
      <w:rPr>
        <w:color w:val="3370ff"/>
      </w:rPr>
    </w:lvl>
  </w:abstractNum>
  <w:abstractNum w:abstractNumId="6422650">
    <w:lvl>
      <w:start w:val="2"/>
      <w:numFmt w:val="decimal"/>
      <w:suff w:val="tab"/>
      <w:lvlText w:val="%1."/>
      <w:rPr>
        <w:color w:val="3370ff"/>
      </w:rPr>
    </w:lvl>
  </w:abstractNum>
  <w:abstractNum w:abstractNumId="6422651">
    <w:lvl>
      <w:numFmt w:val="bullet"/>
      <w:suff w:val="tab"/>
      <w:lvlText w:val="￮"/>
      <w:rPr>
        <w:color w:val="3370ff"/>
      </w:rPr>
    </w:lvl>
  </w:abstractNum>
  <w:abstractNum w:abstractNumId="6422652">
    <w:lvl>
      <w:start w:val="1"/>
      <w:numFmt w:val="lowerRoman"/>
      <w:suff w:val="tab"/>
      <w:lvlText w:val="%1."/>
      <w:rPr>
        <w:color w:val="3370ff"/>
      </w:rPr>
    </w:lvl>
  </w:abstractNum>
  <w:abstractNum w:abstractNumId="6422653">
    <w:lvl>
      <w:start w:val="2"/>
      <w:numFmt w:val="lowerRoman"/>
      <w:suff w:val="tab"/>
      <w:lvlText w:val="%1."/>
      <w:rPr>
        <w:color w:val="3370ff"/>
      </w:rPr>
    </w:lvl>
  </w:abstractNum>
  <w:abstractNum w:abstractNumId="6422654">
    <w:lvl>
      <w:start w:val="3"/>
      <w:numFmt w:val="lowerRoman"/>
      <w:suff w:val="tab"/>
      <w:lvlText w:val="%1."/>
      <w:rPr>
        <w:color w:val="3370ff"/>
      </w:rPr>
    </w:lvl>
  </w:abstractNum>
  <w:abstractNum w:abstractNumId="6422655">
    <w:lvl>
      <w:start w:val="4"/>
      <w:numFmt w:val="lowerRoman"/>
      <w:suff w:val="tab"/>
      <w:lvlText w:val="%1."/>
      <w:rPr>
        <w:color w:val="3370ff"/>
      </w:rPr>
    </w:lvl>
  </w:abstractNum>
  <w:abstractNum w:abstractNumId="6422656">
    <w:lvl>
      <w:start w:val="5"/>
      <w:numFmt w:val="lowerRoman"/>
      <w:suff w:val="tab"/>
      <w:lvlText w:val="%1."/>
      <w:rPr>
        <w:color w:val="3370ff"/>
      </w:rPr>
    </w:lvl>
  </w:abstractNum>
  <w:abstractNum w:abstractNumId="6422657">
    <w:lvl>
      <w:start w:val="6"/>
      <w:numFmt w:val="lowerRoman"/>
      <w:suff w:val="tab"/>
      <w:lvlText w:val="%1."/>
      <w:rPr>
        <w:color w:val="3370ff"/>
      </w:rPr>
    </w:lvl>
  </w:abstractNum>
  <w:abstractNum w:abstractNumId="6422658">
    <w:lvl>
      <w:start w:val="3"/>
      <w:numFmt w:val="decimal"/>
      <w:suff w:val="tab"/>
      <w:lvlText w:val="%1."/>
      <w:rPr>
        <w:color w:val="3370ff"/>
      </w:rPr>
    </w:lvl>
  </w:abstractNum>
  <w:abstractNum w:abstractNumId="6422659">
    <w:lvl>
      <w:numFmt w:val="bullet"/>
      <w:suff w:val="tab"/>
      <w:lvlText w:val="￮"/>
      <w:rPr>
        <w:color w:val="3370ff"/>
      </w:rPr>
    </w:lvl>
  </w:abstractNum>
  <w:abstractNum w:abstractNumId="6422660">
    <w:lvl>
      <w:numFmt w:val="bullet"/>
      <w:suff w:val="tab"/>
      <w:lvlText w:val="￮"/>
      <w:rPr>
        <w:color w:val="3370ff"/>
      </w:rPr>
    </w:lvl>
  </w:abstractNum>
  <w:abstractNum w:abstractNumId="6422661">
    <w:lvl>
      <w:numFmt w:val="bullet"/>
      <w:suff w:val="tab"/>
      <w:lvlText w:val="•"/>
      <w:rPr>
        <w:color w:val="3370ff"/>
      </w:rPr>
    </w:lvl>
  </w:abstractNum>
  <w:abstractNum w:abstractNumId="6422662">
    <w:lvl>
      <w:numFmt w:val="bullet"/>
      <w:suff w:val="tab"/>
      <w:lvlText w:val="•"/>
      <w:rPr>
        <w:color w:val="3370ff"/>
      </w:rPr>
    </w:lvl>
  </w:abstractNum>
  <w:abstractNum w:abstractNumId="6422663">
    <w:lvl>
      <w:numFmt w:val="bullet"/>
      <w:suff w:val="tab"/>
      <w:lvlText w:val="•"/>
      <w:rPr>
        <w:color w:val="3370ff"/>
      </w:rPr>
    </w:lvl>
  </w:abstractNum>
  <w:abstractNum w:abstractNumId="6422664">
    <w:lvl>
      <w:numFmt w:val="bullet"/>
      <w:suff w:val="tab"/>
      <w:lvlText w:val="•"/>
      <w:rPr>
        <w:color w:val="3370ff"/>
      </w:rPr>
    </w:lvl>
  </w:abstractNum>
  <w:abstractNum w:abstractNumId="6422665">
    <w:lvl>
      <w:numFmt w:val="bullet"/>
      <w:suff w:val="tab"/>
      <w:lvlText w:val="•"/>
      <w:rPr>
        <w:color w:val="3370ff"/>
      </w:rPr>
    </w:lvl>
  </w:abstractNum>
  <w:abstractNum w:abstractNumId="6422666">
    <w:lvl>
      <w:numFmt w:val="bullet"/>
      <w:suff w:val="tab"/>
      <w:lvlText w:val="•"/>
      <w:rPr>
        <w:color w:val="3370ff"/>
      </w:rPr>
    </w:lvl>
  </w:abstractNum>
  <w:abstractNum w:abstractNumId="6422667">
    <w:lvl>
      <w:numFmt w:val="bullet"/>
      <w:suff w:val="tab"/>
      <w:lvlText w:val="•"/>
      <w:rPr>
        <w:color w:val="3370ff"/>
      </w:rPr>
    </w:lvl>
  </w:abstractNum>
  <w:abstractNum w:abstractNumId="6422668">
    <w:lvl>
      <w:numFmt w:val="bullet"/>
      <w:suff w:val="tab"/>
      <w:lvlText w:val="•"/>
      <w:rPr>
        <w:color w:val="3370ff"/>
      </w:rPr>
    </w:lvl>
  </w:abstractNum>
  <w:abstractNum w:abstractNumId="6422669">
    <w:lvl>
      <w:numFmt w:val="bullet"/>
      <w:suff w:val="tab"/>
      <w:lvlText w:val="•"/>
      <w:rPr>
        <w:color w:val="3370ff"/>
      </w:rPr>
    </w:lvl>
  </w:abstractNum>
  <w:abstractNum w:abstractNumId="6422670">
    <w:lvl>
      <w:numFmt w:val="bullet"/>
      <w:suff w:val="tab"/>
      <w:lvlText w:val="•"/>
      <w:rPr>
        <w:color w:val="3370ff"/>
      </w:rPr>
    </w:lvl>
  </w:abstractNum>
  <w:num w:numId="1">
    <w:abstractNumId w:val="6422535"/>
  </w:num>
  <w:num w:numId="2">
    <w:abstractNumId w:val="6422536"/>
  </w:num>
  <w:num w:numId="3">
    <w:abstractNumId w:val="6422537"/>
  </w:num>
  <w:num w:numId="4">
    <w:abstractNumId w:val="6422538"/>
  </w:num>
  <w:num w:numId="5">
    <w:abstractNumId w:val="6422539"/>
  </w:num>
  <w:num w:numId="6">
    <w:abstractNumId w:val="6422540"/>
  </w:num>
  <w:num w:numId="7">
    <w:abstractNumId w:val="6422541"/>
  </w:num>
  <w:num w:numId="8">
    <w:abstractNumId w:val="6422542"/>
  </w:num>
  <w:num w:numId="9">
    <w:abstractNumId w:val="6422543"/>
  </w:num>
  <w:num w:numId="10">
    <w:abstractNumId w:val="6422544"/>
  </w:num>
  <w:num w:numId="11">
    <w:abstractNumId w:val="6422545"/>
  </w:num>
  <w:num w:numId="12">
    <w:abstractNumId w:val="6422546"/>
  </w:num>
  <w:num w:numId="13">
    <w:abstractNumId w:val="6422547"/>
  </w:num>
  <w:num w:numId="14">
    <w:abstractNumId w:val="6422548"/>
  </w:num>
  <w:num w:numId="15">
    <w:abstractNumId w:val="6422549"/>
  </w:num>
  <w:num w:numId="16">
    <w:abstractNumId w:val="6422550"/>
  </w:num>
  <w:num w:numId="17">
    <w:abstractNumId w:val="6422551"/>
  </w:num>
  <w:num w:numId="18">
    <w:abstractNumId w:val="6422552"/>
  </w:num>
  <w:num w:numId="19">
    <w:abstractNumId w:val="6422553"/>
  </w:num>
  <w:num w:numId="20">
    <w:abstractNumId w:val="6422554"/>
  </w:num>
  <w:num w:numId="21">
    <w:abstractNumId w:val="6422555"/>
  </w:num>
  <w:num w:numId="22">
    <w:abstractNumId w:val="6422556"/>
  </w:num>
  <w:num w:numId="23">
    <w:abstractNumId w:val="6422557"/>
  </w:num>
  <w:num w:numId="24">
    <w:abstractNumId w:val="6422558"/>
  </w:num>
  <w:num w:numId="25">
    <w:abstractNumId w:val="6422559"/>
  </w:num>
  <w:num w:numId="26">
    <w:abstractNumId w:val="6422560"/>
  </w:num>
  <w:num w:numId="27">
    <w:abstractNumId w:val="6422561"/>
  </w:num>
  <w:num w:numId="28">
    <w:abstractNumId w:val="6422562"/>
  </w:num>
  <w:num w:numId="29">
    <w:abstractNumId w:val="6422563"/>
  </w:num>
  <w:num w:numId="30">
    <w:abstractNumId w:val="6422564"/>
  </w:num>
  <w:num w:numId="31">
    <w:abstractNumId w:val="6422565"/>
  </w:num>
  <w:num w:numId="32">
    <w:abstractNumId w:val="6422566"/>
  </w:num>
  <w:num w:numId="33">
    <w:abstractNumId w:val="6422567"/>
  </w:num>
  <w:num w:numId="34">
    <w:abstractNumId w:val="6422568"/>
  </w:num>
  <w:num w:numId="35">
    <w:abstractNumId w:val="6422569"/>
  </w:num>
  <w:num w:numId="36">
    <w:abstractNumId w:val="6422570"/>
  </w:num>
  <w:num w:numId="37">
    <w:abstractNumId w:val="6422571"/>
  </w:num>
  <w:num w:numId="38">
    <w:abstractNumId w:val="6422572"/>
  </w:num>
  <w:num w:numId="39">
    <w:abstractNumId w:val="6422573"/>
  </w:num>
  <w:num w:numId="40">
    <w:abstractNumId w:val="6422574"/>
  </w:num>
  <w:num w:numId="41">
    <w:abstractNumId w:val="6422575"/>
  </w:num>
  <w:num w:numId="42">
    <w:abstractNumId w:val="6422576"/>
  </w:num>
  <w:num w:numId="43">
    <w:abstractNumId w:val="6422577"/>
  </w:num>
  <w:num w:numId="44">
    <w:abstractNumId w:val="6422578"/>
  </w:num>
  <w:num w:numId="45">
    <w:abstractNumId w:val="6422579"/>
  </w:num>
  <w:num w:numId="46">
    <w:abstractNumId w:val="6422580"/>
  </w:num>
  <w:num w:numId="47">
    <w:abstractNumId w:val="6422581"/>
  </w:num>
  <w:num w:numId="48">
    <w:abstractNumId w:val="6422582"/>
  </w:num>
  <w:num w:numId="49">
    <w:abstractNumId w:val="6422583"/>
  </w:num>
  <w:num w:numId="50">
    <w:abstractNumId w:val="6422584"/>
  </w:num>
  <w:num w:numId="51">
    <w:abstractNumId w:val="6422585"/>
  </w:num>
  <w:num w:numId="52">
    <w:abstractNumId w:val="6422586"/>
  </w:num>
  <w:num w:numId="53">
    <w:abstractNumId w:val="6422587"/>
  </w:num>
  <w:num w:numId="54">
    <w:abstractNumId w:val="6422588"/>
  </w:num>
  <w:num w:numId="55">
    <w:abstractNumId w:val="6422589"/>
  </w:num>
  <w:num w:numId="56">
    <w:abstractNumId w:val="6422590"/>
  </w:num>
  <w:num w:numId="57">
    <w:abstractNumId w:val="6422591"/>
  </w:num>
  <w:num w:numId="58">
    <w:abstractNumId w:val="6422592"/>
  </w:num>
  <w:num w:numId="59">
    <w:abstractNumId w:val="6422593"/>
  </w:num>
  <w:num w:numId="60">
    <w:abstractNumId w:val="6422594"/>
  </w:num>
  <w:num w:numId="61">
    <w:abstractNumId w:val="6422595"/>
  </w:num>
  <w:num w:numId="62">
    <w:abstractNumId w:val="6422596"/>
  </w:num>
  <w:num w:numId="63">
    <w:abstractNumId w:val="6422597"/>
  </w:num>
  <w:num w:numId="64">
    <w:abstractNumId w:val="6422598"/>
  </w:num>
  <w:num w:numId="65">
    <w:abstractNumId w:val="6422599"/>
  </w:num>
  <w:num w:numId="66">
    <w:abstractNumId w:val="6422600"/>
  </w:num>
  <w:num w:numId="67">
    <w:abstractNumId w:val="6422601"/>
  </w:num>
  <w:num w:numId="68">
    <w:abstractNumId w:val="6422602"/>
  </w:num>
  <w:num w:numId="69">
    <w:abstractNumId w:val="6422603"/>
  </w:num>
  <w:num w:numId="70">
    <w:abstractNumId w:val="6422604"/>
  </w:num>
  <w:num w:numId="71">
    <w:abstractNumId w:val="6422605"/>
  </w:num>
  <w:num w:numId="72">
    <w:abstractNumId w:val="6422606"/>
  </w:num>
  <w:num w:numId="73">
    <w:abstractNumId w:val="6422607"/>
  </w:num>
  <w:num w:numId="74">
    <w:abstractNumId w:val="6422608"/>
  </w:num>
  <w:num w:numId="75">
    <w:abstractNumId w:val="6422609"/>
  </w:num>
  <w:num w:numId="76">
    <w:abstractNumId w:val="6422610"/>
  </w:num>
  <w:num w:numId="77">
    <w:abstractNumId w:val="6422611"/>
  </w:num>
  <w:num w:numId="78">
    <w:abstractNumId w:val="6422612"/>
  </w:num>
  <w:num w:numId="79">
    <w:abstractNumId w:val="6422613"/>
  </w:num>
  <w:num w:numId="80">
    <w:abstractNumId w:val="6422614"/>
  </w:num>
  <w:num w:numId="81">
    <w:abstractNumId w:val="6422615"/>
  </w:num>
  <w:num w:numId="82">
    <w:abstractNumId w:val="6422616"/>
  </w:num>
  <w:num w:numId="83">
    <w:abstractNumId w:val="6422617"/>
  </w:num>
  <w:num w:numId="84">
    <w:abstractNumId w:val="6422618"/>
  </w:num>
  <w:num w:numId="85">
    <w:abstractNumId w:val="6422619"/>
  </w:num>
  <w:num w:numId="86">
    <w:abstractNumId w:val="6422620"/>
  </w:num>
  <w:num w:numId="87">
    <w:abstractNumId w:val="6422621"/>
  </w:num>
  <w:num w:numId="88">
    <w:abstractNumId w:val="6422622"/>
  </w:num>
  <w:num w:numId="89">
    <w:abstractNumId w:val="6422623"/>
  </w:num>
  <w:num w:numId="90">
    <w:abstractNumId w:val="6422624"/>
  </w:num>
  <w:num w:numId="91">
    <w:abstractNumId w:val="6422625"/>
  </w:num>
  <w:num w:numId="92">
    <w:abstractNumId w:val="6422626"/>
  </w:num>
  <w:num w:numId="93">
    <w:abstractNumId w:val="6422627"/>
  </w:num>
  <w:num w:numId="94">
    <w:abstractNumId w:val="6422628"/>
  </w:num>
  <w:num w:numId="95">
    <w:abstractNumId w:val="6422629"/>
  </w:num>
  <w:num w:numId="96">
    <w:abstractNumId w:val="6422630"/>
  </w:num>
  <w:num w:numId="97">
    <w:abstractNumId w:val="6422631"/>
  </w:num>
  <w:num w:numId="98">
    <w:abstractNumId w:val="6422632"/>
  </w:num>
  <w:num w:numId="99">
    <w:abstractNumId w:val="6422633"/>
  </w:num>
  <w:num w:numId="100">
    <w:abstractNumId w:val="6422634"/>
  </w:num>
  <w:num w:numId="101">
    <w:abstractNumId w:val="6422635"/>
  </w:num>
  <w:num w:numId="102">
    <w:abstractNumId w:val="6422636"/>
  </w:num>
  <w:num w:numId="103">
    <w:abstractNumId w:val="6422637"/>
  </w:num>
  <w:num w:numId="104">
    <w:abstractNumId w:val="6422638"/>
  </w:num>
  <w:num w:numId="105">
    <w:abstractNumId w:val="6422639"/>
  </w:num>
  <w:num w:numId="106">
    <w:abstractNumId w:val="6422640"/>
  </w:num>
  <w:num w:numId="107">
    <w:abstractNumId w:val="6422641"/>
  </w:num>
  <w:num w:numId="108">
    <w:abstractNumId w:val="6422642"/>
  </w:num>
  <w:num w:numId="109">
    <w:abstractNumId w:val="6422643"/>
  </w:num>
  <w:num w:numId="110">
    <w:abstractNumId w:val="6422644"/>
  </w:num>
  <w:num w:numId="111">
    <w:abstractNumId w:val="6422645"/>
  </w:num>
  <w:num w:numId="112">
    <w:abstractNumId w:val="6422646"/>
  </w:num>
  <w:num w:numId="113">
    <w:abstractNumId w:val="6422647"/>
  </w:num>
  <w:num w:numId="114">
    <w:abstractNumId w:val="6422648"/>
  </w:num>
  <w:num w:numId="115">
    <w:abstractNumId w:val="6422649"/>
  </w:num>
  <w:num w:numId="116">
    <w:abstractNumId w:val="6422650"/>
  </w:num>
  <w:num w:numId="117">
    <w:abstractNumId w:val="6422651"/>
  </w:num>
  <w:num w:numId="118">
    <w:abstractNumId w:val="6422652"/>
  </w:num>
  <w:num w:numId="119">
    <w:abstractNumId w:val="6422653"/>
  </w:num>
  <w:num w:numId="120">
    <w:abstractNumId w:val="6422654"/>
  </w:num>
  <w:num w:numId="121">
    <w:abstractNumId w:val="6422655"/>
  </w:num>
  <w:num w:numId="122">
    <w:abstractNumId w:val="6422656"/>
  </w:num>
  <w:num w:numId="123">
    <w:abstractNumId w:val="6422657"/>
  </w:num>
  <w:num w:numId="124">
    <w:abstractNumId w:val="6422658"/>
  </w:num>
  <w:num w:numId="125">
    <w:abstractNumId w:val="6422659"/>
  </w:num>
  <w:num w:numId="126">
    <w:abstractNumId w:val="6422660"/>
  </w:num>
  <w:num w:numId="127">
    <w:abstractNumId w:val="6422661"/>
  </w:num>
  <w:num w:numId="128">
    <w:abstractNumId w:val="6422662"/>
  </w:num>
  <w:num w:numId="129">
    <w:abstractNumId w:val="6422663"/>
  </w:num>
  <w:num w:numId="130">
    <w:abstractNumId w:val="6422664"/>
  </w:num>
  <w:num w:numId="131">
    <w:abstractNumId w:val="6422665"/>
  </w:num>
  <w:num w:numId="132">
    <w:abstractNumId w:val="6422666"/>
  </w:num>
  <w:num w:numId="133">
    <w:abstractNumId w:val="6422667"/>
  </w:num>
  <w:num w:numId="134">
    <w:abstractNumId w:val="6422668"/>
  </w:num>
  <w:num w:numId="135">
    <w:abstractNumId w:val="6422669"/>
  </w:num>
  <w:num w:numId="136">
    <w:abstractNumId w:val="64226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2026-03-18T06:24:08Z</dcterms:created>
  <dc:creator>Apache POI</dc:creator>
</cp:coreProperties>
</file>