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8CA" w14:textId="77777777" w:rsidR="00B93A66" w:rsidRPr="00B93A66" w:rsidRDefault="00B93A66" w:rsidP="00B93A66"/>
    <w:p w14:paraId="28B20EB9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Đếm Tần Suất Ước Số</w:t>
      </w:r>
    </w:p>
    <w:p w14:paraId="51EB91AB" w14:textId="3A61A403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Mô tả bài toán</w:t>
      </w:r>
    </w:p>
    <w:p w14:paraId="55402B61" w14:textId="68AE3B65" w:rsidR="00B93A66" w:rsidRPr="00B93A66" w:rsidRDefault="00B93A66" w:rsidP="00B93A66">
      <w:r w:rsidRPr="00B93A66">
        <w:t>Cho một danh sách các số</w:t>
      </w:r>
      <w:r>
        <w:t xml:space="preserve"> </w:t>
      </w:r>
      <w:r w:rsidRPr="00B93A66">
        <w:t>nguyên dương, hãy xây dựng một từ</w:t>
      </w:r>
      <w:r>
        <w:t xml:space="preserve"> </w:t>
      </w:r>
      <w:r w:rsidRPr="00B93A66">
        <w:t>điển ánh xạ</w:t>
      </w:r>
      <w:r>
        <w:t xml:space="preserve"> </w:t>
      </w:r>
      <w:r w:rsidRPr="00B93A66">
        <w:t>mỗi số</w:t>
      </w:r>
      <w:r>
        <w:t xml:space="preserve"> </w:t>
      </w:r>
      <w:r w:rsidRPr="00B93A66">
        <w:t>nguyên từ</w:t>
      </w:r>
      <w:r>
        <w:t xml:space="preserve"> </w:t>
      </w:r>
      <w:r w:rsidRPr="00B93A66">
        <w:t>1 đến giá trị</w:t>
      </w:r>
      <w:r>
        <w:t xml:space="preserve"> </w:t>
      </w:r>
      <w:r w:rsidRPr="00B93A66">
        <w:t>lớn nhất trong danh sách tới số</w:t>
      </w:r>
      <w:r>
        <w:t xml:space="preserve"> </w:t>
      </w:r>
      <w:r w:rsidRPr="00B93A66">
        <w:t>lần nó là ước số</w:t>
      </w:r>
      <w:r>
        <w:t xml:space="preserve"> </w:t>
      </w:r>
      <w:r w:rsidRPr="00B93A66">
        <w:t>của các số</w:t>
      </w:r>
      <w:r>
        <w:t xml:space="preserve"> </w:t>
      </w:r>
      <w:r w:rsidRPr="00B93A66">
        <w:t>trong danh sách. Với mỗi số</w:t>
      </w:r>
      <w:r>
        <w:t xml:space="preserve"> </w:t>
      </w:r>
      <w:r w:rsidRPr="00B93A66">
        <w:t>nguyên k từ</w:t>
      </w:r>
      <w:r>
        <w:t xml:space="preserve"> </w:t>
      </w:r>
      <w:r w:rsidRPr="00B93A66">
        <w:t>1 đến giá trị</w:t>
      </w:r>
      <w:r>
        <w:t xml:space="preserve"> </w:t>
      </w:r>
      <w:r w:rsidRPr="00B93A66">
        <w:t>lớn nhất, đếm xem có bao nhiêu số</w:t>
      </w:r>
      <w:r>
        <w:t xml:space="preserve"> </w:t>
      </w:r>
      <w:r w:rsidRPr="00B93A66">
        <w:t>trong danh sách chia hết cho k.</w:t>
      </w:r>
    </w:p>
    <w:p w14:paraId="19CD1569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Input</w:t>
      </w:r>
    </w:p>
    <w:p w14:paraId="445CEA60" w14:textId="0DF76E5B" w:rsidR="00B93A66" w:rsidRDefault="00B93A66" w:rsidP="00B93A66">
      <w:r w:rsidRPr="00B93A66">
        <w:t>• Dòng đầu tiên chứa một số</w:t>
      </w:r>
      <w:r>
        <w:t xml:space="preserve"> </w:t>
      </w:r>
      <w:r w:rsidRPr="00B93A66">
        <w:t>nguyên T</w:t>
      </w:r>
      <w:r>
        <w:t xml:space="preserve"> là</w:t>
      </w:r>
      <w:r w:rsidRPr="00B93A66">
        <w:t xml:space="preserve"> số</w:t>
      </w:r>
      <w:r>
        <w:t xml:space="preserve"> </w:t>
      </w:r>
      <w:r w:rsidRPr="00B93A66">
        <w:t>lượng bộ</w:t>
      </w:r>
      <w:r>
        <w:t xml:space="preserve"> </w:t>
      </w:r>
      <w:r w:rsidRPr="00B93A66">
        <w:t>test (1 ≤T ≤10).</w:t>
      </w:r>
    </w:p>
    <w:p w14:paraId="6BBB2992" w14:textId="685151A1" w:rsidR="00B93A66" w:rsidRPr="00B93A66" w:rsidRDefault="00B93A66" w:rsidP="00B93A66">
      <w:r w:rsidRPr="00B93A66">
        <w:t>• Với mỗi bộ</w:t>
      </w:r>
      <w:r>
        <w:t xml:space="preserve"> </w:t>
      </w:r>
      <w:r w:rsidRPr="00B93A66">
        <w:t>test:</w:t>
      </w:r>
    </w:p>
    <w:p w14:paraId="0636AA5F" w14:textId="432D3A26" w:rsidR="00B93A66" w:rsidRPr="00B93A66" w:rsidRDefault="00B93A66" w:rsidP="00B93A66">
      <w:r w:rsidRPr="00B93A66">
        <w:t>– Dòng đầu tiên chứa một số</w:t>
      </w:r>
      <w:r>
        <w:t xml:space="preserve"> </w:t>
      </w:r>
      <w:r w:rsidRPr="00B93A66">
        <w:t>nguyên N, kích thước danh sách (1 ≤N ≤10</w:t>
      </w:r>
      <w:r>
        <w:t>^5</w:t>
      </w:r>
      <w:r w:rsidRPr="00B93A66">
        <w:t>).– Dòng thứ</w:t>
      </w:r>
      <w:r>
        <w:t xml:space="preserve"> </w:t>
      </w:r>
      <w:r w:rsidRPr="00B93A66">
        <w:t>hai chứa N số</w:t>
      </w:r>
      <w:r>
        <w:t xml:space="preserve"> </w:t>
      </w:r>
      <w:r w:rsidRPr="00B93A66">
        <w:t>nguyên dương A</w:t>
      </w:r>
      <w:r>
        <w:rPr>
          <w:vertAlign w:val="subscript"/>
        </w:rPr>
        <w:t>i</w:t>
      </w:r>
      <w:r w:rsidRPr="00B93A66">
        <w:t xml:space="preserve"> cách nhau bởi dấu cách, với 1 ≤A</w:t>
      </w:r>
      <w:r>
        <w:rPr>
          <w:vertAlign w:val="subscript"/>
        </w:rPr>
        <w:t>i</w:t>
      </w:r>
      <w:r w:rsidRPr="00B93A66">
        <w:t xml:space="preserve"> ≤10</w:t>
      </w:r>
      <w:r>
        <w:t>^6</w:t>
      </w:r>
      <w:r w:rsidRPr="00B93A66">
        <w:t>.</w:t>
      </w:r>
    </w:p>
    <w:p w14:paraId="7A32BA60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Output</w:t>
      </w:r>
    </w:p>
    <w:p w14:paraId="0724FA1A" w14:textId="1B47B01C" w:rsidR="00B93A66" w:rsidRPr="00B93A66" w:rsidRDefault="00B93A66" w:rsidP="00B93A66">
      <w:r w:rsidRPr="00B93A66">
        <w:t>Với mỗi bộ</w:t>
      </w:r>
      <w:r>
        <w:t xml:space="preserve"> </w:t>
      </w:r>
      <w:r w:rsidRPr="00B93A66">
        <w:t>test, in ra một dòng chứa từ</w:t>
      </w:r>
      <w:r>
        <w:t xml:space="preserve"> </w:t>
      </w:r>
      <w:r w:rsidRPr="00B93A66">
        <w:t>điển tần suất ước số</w:t>
      </w:r>
      <w:r>
        <w:t xml:space="preserve"> </w:t>
      </w:r>
      <w:r w:rsidRPr="00B93A66">
        <w:t>theo định dạng:</w:t>
      </w:r>
    </w:p>
    <w:p w14:paraId="309B696C" w14:textId="18F740AE" w:rsidR="00B93A66" w:rsidRDefault="00B93A66" w:rsidP="00B93A66">
      <w:r w:rsidRPr="00B93A66">
        <w:t>{1: f1, 2: f2, . . . , M: fM}</w:t>
      </w:r>
    </w:p>
    <w:p w14:paraId="1FA8EC9A" w14:textId="2D5EC84F" w:rsidR="003A06C3" w:rsidRPr="00B93A66" w:rsidRDefault="003A06C3" w:rsidP="00B93A66">
      <w:r>
        <w:t>Dạng &lt;số&gt;:khoảng_trắng&lt;tần suất&gt;</w:t>
      </w:r>
    </w:p>
    <w:p w14:paraId="552833FE" w14:textId="633473FE" w:rsidR="00B93A66" w:rsidRPr="00B93A66" w:rsidRDefault="00B93A66" w:rsidP="00B93A66">
      <w:r w:rsidRPr="00B93A66">
        <w:t>trong đó M là giá trị</w:t>
      </w:r>
      <w:r>
        <w:t xml:space="preserve"> </w:t>
      </w:r>
      <w:r w:rsidRPr="00B93A66">
        <w:t>lớn nhất trong danh sách, và fk là số</w:t>
      </w:r>
      <w:r>
        <w:t xml:space="preserve"> </w:t>
      </w:r>
      <w:r w:rsidRPr="00B93A66">
        <w:t>lần k là ước số</w:t>
      </w:r>
      <w:r>
        <w:t xml:space="preserve"> </w:t>
      </w:r>
      <w:r w:rsidRPr="00B93A66">
        <w:t>của các số</w:t>
      </w:r>
      <w:r>
        <w:t xml:space="preserve"> </w:t>
      </w:r>
      <w:r w:rsidRPr="00B93A66">
        <w:t>trong danh sách. Các khóa (từ</w:t>
      </w:r>
      <w:r>
        <w:t xml:space="preserve"> </w:t>
      </w:r>
      <w:r w:rsidRPr="00B93A66">
        <w:t>1 đến M) phải được sắp xếp tăng dần, và chỉ</w:t>
      </w:r>
      <w:r>
        <w:t xml:space="preserve"> </w:t>
      </w:r>
      <w:r w:rsidRPr="00B93A66">
        <w:t>những tần suất khác 0 được in ra. Nếu một số</w:t>
      </w:r>
      <w:r>
        <w:t xml:space="preserve"> </w:t>
      </w:r>
      <w:r w:rsidRPr="00B93A66">
        <w:t>k (từ</w:t>
      </w:r>
      <w:r>
        <w:t xml:space="preserve"> </w:t>
      </w:r>
      <w:r w:rsidRPr="00B93A66">
        <w:t>1 đến M) không là ước của số</w:t>
      </w:r>
      <w:r>
        <w:t xml:space="preserve"> </w:t>
      </w:r>
      <w:r w:rsidRPr="00B93A66">
        <w:t>nào trong danh sách, nó không xuất hiện trong từ</w:t>
      </w:r>
      <w:r>
        <w:t xml:space="preserve"> </w:t>
      </w:r>
      <w:r w:rsidRPr="00B93A66">
        <w:t>điển đầu ra.</w:t>
      </w:r>
    </w:p>
    <w:p w14:paraId="025F765D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Ví dụ</w:t>
      </w:r>
    </w:p>
    <w:p w14:paraId="234C6E28" w14:textId="77777777" w:rsidR="00B93A66" w:rsidRPr="00B93A66" w:rsidRDefault="00B93A66" w:rsidP="00B93A66">
      <w:pPr>
        <w:rPr>
          <w:b/>
          <w:bCs/>
        </w:rPr>
      </w:pPr>
      <w:r w:rsidRPr="00B93A66">
        <w:rPr>
          <w:b/>
          <w:bCs/>
        </w:rPr>
        <w:t>Input:</w:t>
      </w:r>
    </w:p>
    <w:p w14:paraId="167CE4F6" w14:textId="77777777" w:rsidR="00B93A66" w:rsidRPr="00B93A66" w:rsidRDefault="00B93A66" w:rsidP="00B93A66">
      <w:r w:rsidRPr="00B93A66">
        <w:t xml:space="preserve">2 </w:t>
      </w:r>
    </w:p>
    <w:p w14:paraId="50686A89" w14:textId="77777777" w:rsidR="00B93A66" w:rsidRPr="00B93A66" w:rsidRDefault="00B93A66" w:rsidP="00B93A66">
      <w:r w:rsidRPr="00B93A66">
        <w:t xml:space="preserve">4 </w:t>
      </w:r>
    </w:p>
    <w:p w14:paraId="50CBFA50" w14:textId="77777777" w:rsidR="00B93A66" w:rsidRPr="00B93A66" w:rsidRDefault="00B93A66" w:rsidP="00B93A66">
      <w:r w:rsidRPr="00B93A66">
        <w:t xml:space="preserve">2 4 6 8 </w:t>
      </w:r>
    </w:p>
    <w:p w14:paraId="3C4EA229" w14:textId="77777777" w:rsidR="00B93A66" w:rsidRPr="00B93A66" w:rsidRDefault="00B93A66" w:rsidP="00B93A66">
      <w:r w:rsidRPr="00B93A66">
        <w:t xml:space="preserve">2 </w:t>
      </w:r>
    </w:p>
    <w:p w14:paraId="20192FEF" w14:textId="77777777" w:rsidR="00B93A66" w:rsidRDefault="00B93A66" w:rsidP="00B93A66">
      <w:r w:rsidRPr="00B93A66">
        <w:t>1 2</w:t>
      </w:r>
      <w:r w:rsidRPr="00B93A66">
        <w:br/>
      </w:r>
      <w:r w:rsidRPr="00B93A66">
        <w:rPr>
          <w:b/>
          <w:bCs/>
        </w:rPr>
        <w:t>Output:</w:t>
      </w:r>
      <w:r w:rsidRPr="00B93A66">
        <w:t xml:space="preserve"> </w:t>
      </w:r>
      <w:r w:rsidRPr="00B93A66">
        <w:br/>
      </w:r>
      <w:r>
        <w:t>{1: 4, 2: 4, 3: 1, 4: 2, 6: 1, 8: 1}</w:t>
      </w:r>
    </w:p>
    <w:p w14:paraId="6F4E5D23" w14:textId="0150B74C" w:rsidR="00B93A66" w:rsidRPr="00B93A66" w:rsidRDefault="00B93A66" w:rsidP="00B93A66">
      <w:r>
        <w:lastRenderedPageBreak/>
        <w:t>{1: 2, 2: 1}</w:t>
      </w:r>
    </w:p>
    <w:p w14:paraId="45A5319B" w14:textId="6B7F6B4A" w:rsidR="00B93A66" w:rsidRPr="00B93A66" w:rsidRDefault="00B93A66" w:rsidP="00B93A66">
      <w:r w:rsidRPr="00B93A66">
        <w:t>Ràng buộc</w:t>
      </w:r>
      <w:r w:rsidRPr="00B93A66">
        <w:br/>
        <w:t>• 1 ≤T ≤10</w:t>
      </w:r>
      <w:r w:rsidRPr="00B93A66">
        <w:br/>
        <w:t>• 1 ≤N ≤10</w:t>
      </w:r>
      <w:r>
        <w:t>^</w:t>
      </w:r>
      <w:r w:rsidRPr="00B93A66">
        <w:t>5</w:t>
      </w:r>
      <w:r w:rsidRPr="00B93A66">
        <w:br/>
        <w:t>• 1 ≤A</w:t>
      </w:r>
      <w:r>
        <w:rPr>
          <w:vertAlign w:val="subscript"/>
        </w:rPr>
        <w:t>i</w:t>
      </w:r>
      <w:r w:rsidRPr="00B93A66">
        <w:t xml:space="preserve"> ≤10</w:t>
      </w:r>
      <w:r>
        <w:t>^</w:t>
      </w:r>
      <w:r w:rsidRPr="00B93A66">
        <w:t>6</w:t>
      </w:r>
    </w:p>
    <w:p w14:paraId="7A17A269" w14:textId="4862AA0E" w:rsidR="0060704E" w:rsidRPr="00B93A66" w:rsidRDefault="0060704E" w:rsidP="00B93A66"/>
    <w:sectPr w:rsidR="0060704E" w:rsidRPr="00B93A66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9"/>
    <w:rsid w:val="00037F4C"/>
    <w:rsid w:val="000852FF"/>
    <w:rsid w:val="000D327D"/>
    <w:rsid w:val="001F0934"/>
    <w:rsid w:val="003A06C3"/>
    <w:rsid w:val="0060704E"/>
    <w:rsid w:val="006222D5"/>
    <w:rsid w:val="006A07ED"/>
    <w:rsid w:val="007C17E0"/>
    <w:rsid w:val="008D5961"/>
    <w:rsid w:val="009601D4"/>
    <w:rsid w:val="00A00E11"/>
    <w:rsid w:val="00A57D3F"/>
    <w:rsid w:val="00A81FCC"/>
    <w:rsid w:val="00B93A66"/>
    <w:rsid w:val="00BD6469"/>
    <w:rsid w:val="00C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4C4E0"/>
  <w15:chartTrackingRefBased/>
  <w15:docId w15:val="{C1DB313A-9710-4EB3-A3F1-CDBB1CE7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0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2025-08-13T02:11:00Z</dcterms:created>
  <dcterms:modified xsi:type="dcterms:W3CDTF">2025-08-16T06:57:00Z</dcterms:modified>
</cp:coreProperties>
</file>