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4633" w14:textId="77777777" w:rsidR="001A584E" w:rsidRPr="001A584E" w:rsidRDefault="001A584E" w:rsidP="001A584E">
      <w:pPr>
        <w:rPr>
          <w:b/>
          <w:bCs/>
        </w:rPr>
      </w:pPr>
      <w:r w:rsidRPr="001A584E">
        <w:rPr>
          <w:b/>
          <w:bCs/>
        </w:rPr>
        <w:t>Đề bài: Ký tự lặp lại</w:t>
      </w:r>
    </w:p>
    <w:p w14:paraId="103016C7" w14:textId="77777777" w:rsidR="001A584E" w:rsidRPr="001A584E" w:rsidRDefault="001A584E" w:rsidP="001A584E">
      <w:r w:rsidRPr="001A584E">
        <w:rPr>
          <w:b/>
          <w:bCs/>
        </w:rPr>
        <w:t>Mô tả:</w:t>
      </w:r>
      <w:r w:rsidRPr="001A584E">
        <w:br/>
        <w:t>Bạn được cho một chuỗi ký tự (có thể chứa chữ cái, số, ký tự đặc biệt, khoảng trắng).</w:t>
      </w:r>
      <w:r w:rsidRPr="001A584E">
        <w:br/>
        <w:t xml:space="preserve">Hãy tìm tất cả các ký tự xuất hiện </w:t>
      </w:r>
      <w:r w:rsidRPr="001A584E">
        <w:rPr>
          <w:b/>
          <w:bCs/>
        </w:rPr>
        <w:t>hơn một lần</w:t>
      </w:r>
      <w:r w:rsidRPr="001A584E">
        <w:t xml:space="preserve"> trong chuỗi, theo thứ tự xuất hiện lần đầu của chúng trong chuỗi ban đầu.</w:t>
      </w:r>
    </w:p>
    <w:p w14:paraId="1FE69AB3" w14:textId="77777777" w:rsidR="001A584E" w:rsidRPr="001A584E" w:rsidRDefault="001A584E" w:rsidP="001A584E">
      <w:r w:rsidRPr="001A584E">
        <w:rPr>
          <w:b/>
          <w:bCs/>
        </w:rPr>
        <w:t>Yêu cầu:</w:t>
      </w:r>
    </w:p>
    <w:p w14:paraId="6CC986AA" w14:textId="77777777" w:rsidR="001A584E" w:rsidRPr="001A584E" w:rsidRDefault="001A584E" w:rsidP="001A584E">
      <w:pPr>
        <w:numPr>
          <w:ilvl w:val="0"/>
          <w:numId w:val="1"/>
        </w:numPr>
      </w:pPr>
      <w:r w:rsidRPr="001A584E">
        <w:t>Phân biệt chữ hoa và chữ thường ('A' và 'a' được coi là khác nhau).</w:t>
      </w:r>
    </w:p>
    <w:p w14:paraId="0A400619" w14:textId="77777777" w:rsidR="001A584E" w:rsidRPr="001A584E" w:rsidRDefault="001A584E" w:rsidP="001A584E">
      <w:pPr>
        <w:numPr>
          <w:ilvl w:val="0"/>
          <w:numId w:val="1"/>
        </w:numPr>
      </w:pPr>
      <w:r w:rsidRPr="001A584E">
        <w:t>Nếu không có ký tự nào lặp lại, in ra None.</w:t>
      </w:r>
    </w:p>
    <w:p w14:paraId="55369491" w14:textId="77777777" w:rsidR="001A584E" w:rsidRPr="001A584E" w:rsidRDefault="001A584E" w:rsidP="001A584E">
      <w:r w:rsidRPr="001A584E">
        <w:pict w14:anchorId="16A2662B">
          <v:rect id="_x0000_i1031" style="width:0;height:1.5pt" o:hralign="center" o:hrstd="t" o:hr="t" fillcolor="#a0a0a0" stroked="f"/>
        </w:pict>
      </w:r>
    </w:p>
    <w:p w14:paraId="29EE7451" w14:textId="77777777" w:rsidR="001A584E" w:rsidRPr="001A584E" w:rsidRDefault="001A584E" w:rsidP="001A584E">
      <w:r w:rsidRPr="001A584E">
        <w:rPr>
          <w:b/>
          <w:bCs/>
        </w:rPr>
        <w:t>Input:</w:t>
      </w:r>
    </w:p>
    <w:p w14:paraId="3BF101A5" w14:textId="77777777" w:rsidR="001A584E" w:rsidRPr="001A584E" w:rsidRDefault="001A584E" w:rsidP="001A584E">
      <w:pPr>
        <w:numPr>
          <w:ilvl w:val="0"/>
          <w:numId w:val="2"/>
        </w:numPr>
      </w:pPr>
      <w:r w:rsidRPr="001A584E">
        <w:t>Một dòng duy nhất chứa chuỗi s (1 ≤ len(s) ≤ 10⁵).</w:t>
      </w:r>
    </w:p>
    <w:p w14:paraId="27D8F5F4" w14:textId="77777777" w:rsidR="001A584E" w:rsidRPr="001A584E" w:rsidRDefault="001A584E" w:rsidP="001A584E">
      <w:r w:rsidRPr="001A584E">
        <w:rPr>
          <w:b/>
          <w:bCs/>
        </w:rPr>
        <w:t>Output:</w:t>
      </w:r>
    </w:p>
    <w:p w14:paraId="49605168" w14:textId="77777777" w:rsidR="001A584E" w:rsidRPr="001A584E" w:rsidRDefault="001A584E" w:rsidP="001A584E">
      <w:pPr>
        <w:numPr>
          <w:ilvl w:val="0"/>
          <w:numId w:val="3"/>
        </w:numPr>
      </w:pPr>
      <w:r w:rsidRPr="001A584E">
        <w:t>In ra các ký tự lặp lại, cách nhau bởi khoảng trắng, theo thứ tự xuất hiện đầu tiên.</w:t>
      </w:r>
    </w:p>
    <w:p w14:paraId="0F1FCC5D" w14:textId="77777777" w:rsidR="001A584E" w:rsidRPr="001A584E" w:rsidRDefault="001A584E" w:rsidP="001A584E">
      <w:pPr>
        <w:numPr>
          <w:ilvl w:val="0"/>
          <w:numId w:val="3"/>
        </w:numPr>
      </w:pPr>
      <w:r w:rsidRPr="001A584E">
        <w:t>Nếu không có ký tự nào lặp lại, in ra None.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A584E" w14:paraId="1874F74A" w14:textId="77777777" w:rsidTr="001A584E">
        <w:tc>
          <w:tcPr>
            <w:tcW w:w="4788" w:type="dxa"/>
          </w:tcPr>
          <w:p w14:paraId="0BA2E6D5" w14:textId="6074F077" w:rsidR="001A584E" w:rsidRPr="001A584E" w:rsidRDefault="001A584E" w:rsidP="001A58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4788" w:type="dxa"/>
          </w:tcPr>
          <w:p w14:paraId="037E1EEC" w14:textId="23FDF90C" w:rsidR="001A584E" w:rsidRPr="001A584E" w:rsidRDefault="001A584E" w:rsidP="001A58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1A584E" w14:paraId="7E668FDB" w14:textId="77777777" w:rsidTr="001A584E">
        <w:tc>
          <w:tcPr>
            <w:tcW w:w="4788" w:type="dxa"/>
          </w:tcPr>
          <w:p w14:paraId="5A3F8429" w14:textId="24F51476" w:rsidR="001A584E" w:rsidRDefault="001A584E">
            <w:r w:rsidRPr="001A584E">
              <w:t>abcABC</w:t>
            </w:r>
          </w:p>
        </w:tc>
        <w:tc>
          <w:tcPr>
            <w:tcW w:w="4788" w:type="dxa"/>
          </w:tcPr>
          <w:p w14:paraId="51BDEE2A" w14:textId="48E0C2CB" w:rsidR="001A584E" w:rsidRDefault="001A584E">
            <w:r w:rsidRPr="001A584E">
              <w:t>None</w:t>
            </w:r>
          </w:p>
        </w:tc>
      </w:tr>
      <w:tr w:rsidR="001A584E" w14:paraId="0A3DCCAD" w14:textId="77777777" w:rsidTr="001A584E">
        <w:tc>
          <w:tcPr>
            <w:tcW w:w="4788" w:type="dxa"/>
          </w:tcPr>
          <w:p w14:paraId="3FA9B327" w14:textId="408570BD" w:rsidR="001A584E" w:rsidRDefault="001A584E">
            <w:r w:rsidRPr="001A584E">
              <w:t>112233@!</w:t>
            </w:r>
          </w:p>
        </w:tc>
        <w:tc>
          <w:tcPr>
            <w:tcW w:w="4788" w:type="dxa"/>
          </w:tcPr>
          <w:p w14:paraId="6C4ABCE7" w14:textId="41F1253C" w:rsidR="001A584E" w:rsidRDefault="001A584E">
            <w:r w:rsidRPr="001A584E">
              <w:t>1 2 3</w:t>
            </w:r>
          </w:p>
        </w:tc>
      </w:tr>
    </w:tbl>
    <w:p w14:paraId="3DD2E104" w14:textId="77777777" w:rsidR="001A584E" w:rsidRPr="001A584E" w:rsidRDefault="001A584E" w:rsidP="001A584E">
      <w:r w:rsidRPr="001A584E">
        <w:rPr>
          <w:b/>
          <w:bCs/>
        </w:rPr>
        <w:t>Giải thích:</w:t>
      </w:r>
    </w:p>
    <w:p w14:paraId="5E0F323D" w14:textId="77777777" w:rsidR="001A584E" w:rsidRPr="001A584E" w:rsidRDefault="001A584E" w:rsidP="001A584E">
      <w:pPr>
        <w:numPr>
          <w:ilvl w:val="0"/>
          <w:numId w:val="4"/>
        </w:numPr>
      </w:pPr>
      <w:r w:rsidRPr="001A584E">
        <w:t>1, 2, 3 đều xuất hiện 2 lần.</w:t>
      </w:r>
    </w:p>
    <w:p w14:paraId="0FCADB58" w14:textId="24B79959" w:rsidR="0060704E" w:rsidRDefault="001A584E" w:rsidP="001A584E">
      <w:pPr>
        <w:numPr>
          <w:ilvl w:val="0"/>
          <w:numId w:val="4"/>
        </w:numPr>
      </w:pPr>
      <w:r w:rsidRPr="001A584E">
        <w:t>Ký tự @ và ! xuất hiện 1 lần → bỏ qua.</w:t>
      </w:r>
    </w:p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342"/>
    <w:multiLevelType w:val="multilevel"/>
    <w:tmpl w:val="0B06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91FF5"/>
    <w:multiLevelType w:val="multilevel"/>
    <w:tmpl w:val="7618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5C4130"/>
    <w:multiLevelType w:val="multilevel"/>
    <w:tmpl w:val="23E80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483C57"/>
    <w:multiLevelType w:val="multilevel"/>
    <w:tmpl w:val="4AB2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036680">
    <w:abstractNumId w:val="2"/>
  </w:num>
  <w:num w:numId="2" w16cid:durableId="2105221127">
    <w:abstractNumId w:val="1"/>
  </w:num>
  <w:num w:numId="3" w16cid:durableId="1356082680">
    <w:abstractNumId w:val="3"/>
  </w:num>
  <w:num w:numId="4" w16cid:durableId="68162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59"/>
    <w:rsid w:val="00037F4C"/>
    <w:rsid w:val="000852FF"/>
    <w:rsid w:val="000D327D"/>
    <w:rsid w:val="001A584E"/>
    <w:rsid w:val="004C5959"/>
    <w:rsid w:val="005D6FC3"/>
    <w:rsid w:val="0060704E"/>
    <w:rsid w:val="006222D5"/>
    <w:rsid w:val="006A07ED"/>
    <w:rsid w:val="008D5961"/>
    <w:rsid w:val="009601D4"/>
    <w:rsid w:val="00A00E11"/>
    <w:rsid w:val="00A5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B3C316"/>
  <w15:chartTrackingRefBased/>
  <w15:docId w15:val="{7ACE25B6-63B7-4468-8C30-3E43C41E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95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95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95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9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95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95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95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95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95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95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959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1A5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2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2</cp:revision>
  <dcterms:created xsi:type="dcterms:W3CDTF">2025-08-12T10:16:00Z</dcterms:created>
  <dcterms:modified xsi:type="dcterms:W3CDTF">2025-08-12T10:18:00Z</dcterms:modified>
</cp:coreProperties>
</file>