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6153" w14:textId="7410F3E6" w:rsidR="00E11E4D" w:rsidRPr="00E11E4D" w:rsidRDefault="00E11E4D" w:rsidP="00E11E4D">
      <w:pPr>
        <w:rPr>
          <w:b/>
          <w:bCs/>
        </w:rPr>
      </w:pPr>
      <w:r w:rsidRPr="00E11E4D">
        <w:rPr>
          <w:b/>
          <w:bCs/>
        </w:rPr>
        <w:t>Nối Hai Từ Điển</w:t>
      </w:r>
    </w:p>
    <w:p w14:paraId="3CC15AC9" w14:textId="77777777" w:rsidR="00E11E4D" w:rsidRPr="00E11E4D" w:rsidRDefault="00E11E4D" w:rsidP="00E11E4D">
      <w:pPr>
        <w:rPr>
          <w:b/>
          <w:bCs/>
        </w:rPr>
      </w:pPr>
      <w:r w:rsidRPr="00E11E4D">
        <w:rPr>
          <w:b/>
          <w:bCs/>
        </w:rPr>
        <w:t>Mô tả bài toán</w:t>
      </w:r>
    </w:p>
    <w:p w14:paraId="60C49C3F" w14:textId="77777777" w:rsidR="00E11E4D" w:rsidRPr="00E11E4D" w:rsidRDefault="00E11E4D" w:rsidP="00E11E4D">
      <w:r w:rsidRPr="00E11E4D">
        <w:t>Bạn được cho hai từ điển (dictionary) chứa các cặp khóa - giá trị. Nhiệm vụ của bạn là gộp hai từ điển này lại thành một từ điển mới theo các quy tắc sau:</w:t>
      </w:r>
    </w:p>
    <w:p w14:paraId="71AB04CF" w14:textId="77777777" w:rsidR="00E11E4D" w:rsidRPr="00E11E4D" w:rsidRDefault="00E11E4D" w:rsidP="00E11E4D">
      <w:pPr>
        <w:numPr>
          <w:ilvl w:val="0"/>
          <w:numId w:val="1"/>
        </w:numPr>
      </w:pPr>
      <w:r w:rsidRPr="00E11E4D">
        <w:t>Nếu một khóa chỉ xuất hiện trong một trong hai từ điển, giữ nguyên giá trị đó.</w:t>
      </w:r>
    </w:p>
    <w:p w14:paraId="48E476EE" w14:textId="77777777" w:rsidR="00E11E4D" w:rsidRPr="00E11E4D" w:rsidRDefault="00E11E4D" w:rsidP="00E11E4D">
      <w:pPr>
        <w:numPr>
          <w:ilvl w:val="0"/>
          <w:numId w:val="1"/>
        </w:numPr>
      </w:pPr>
      <w:r w:rsidRPr="00E11E4D">
        <w:t>Nếu một khóa xuất hiện trong cả hai từ điển, giá trị của khóa này trong từ điển thứ hai sẽ ghi đè giá trị trong từ điển thứ nhất.</w:t>
      </w:r>
    </w:p>
    <w:p w14:paraId="7FB35A81" w14:textId="77777777" w:rsidR="00E11E4D" w:rsidRPr="00E11E4D" w:rsidRDefault="00E11E4D" w:rsidP="00E11E4D">
      <w:r w:rsidRPr="00E11E4D">
        <w:t>Hãy viết chương trình nhập vào hai từ điển và in ra từ điển mới sau khi đã gộp theo quy tắc trên.</w:t>
      </w:r>
    </w:p>
    <w:p w14:paraId="1EA40319" w14:textId="77777777" w:rsidR="00E11E4D" w:rsidRPr="00E11E4D" w:rsidRDefault="00E11E4D" w:rsidP="00E11E4D">
      <w:pPr>
        <w:rPr>
          <w:b/>
          <w:bCs/>
        </w:rPr>
      </w:pPr>
      <w:r w:rsidRPr="00E11E4D">
        <w:rPr>
          <w:b/>
          <w:bCs/>
        </w:rPr>
        <w:t>Đầu vào</w:t>
      </w:r>
    </w:p>
    <w:p w14:paraId="15178FDB" w14:textId="77777777" w:rsidR="00E11E4D" w:rsidRPr="00E11E4D" w:rsidRDefault="00E11E4D" w:rsidP="00E11E4D">
      <w:pPr>
        <w:numPr>
          <w:ilvl w:val="0"/>
          <w:numId w:val="2"/>
        </w:numPr>
      </w:pPr>
      <w:r w:rsidRPr="00E11E4D">
        <w:t>Dòng đầu tiên là số nguyên N — số cặp khóa - giá trị của từ điển thứ nhất.</w:t>
      </w:r>
    </w:p>
    <w:p w14:paraId="43F679C2" w14:textId="77777777" w:rsidR="00E11E4D" w:rsidRPr="00E11E4D" w:rsidRDefault="00E11E4D" w:rsidP="00E11E4D">
      <w:pPr>
        <w:numPr>
          <w:ilvl w:val="0"/>
          <w:numId w:val="2"/>
        </w:numPr>
      </w:pPr>
      <w:r w:rsidRPr="00E11E4D">
        <w:t>N dòng tiếp theo, mỗi dòng chứa một cặp: một chuỗi khóa và một số nguyên giá trị.</w:t>
      </w:r>
    </w:p>
    <w:p w14:paraId="61A9DFF7" w14:textId="77777777" w:rsidR="00E11E4D" w:rsidRPr="00E11E4D" w:rsidRDefault="00E11E4D" w:rsidP="00E11E4D">
      <w:pPr>
        <w:numPr>
          <w:ilvl w:val="0"/>
          <w:numId w:val="2"/>
        </w:numPr>
      </w:pPr>
      <w:r w:rsidRPr="00E11E4D">
        <w:t>Dòng tiếp theo là số nguyên M — số cặp khóa - giá trị của từ điển thứ hai.</w:t>
      </w:r>
    </w:p>
    <w:p w14:paraId="4D01F46D" w14:textId="77777777" w:rsidR="00E11E4D" w:rsidRPr="00E11E4D" w:rsidRDefault="00E11E4D" w:rsidP="00E11E4D">
      <w:pPr>
        <w:numPr>
          <w:ilvl w:val="0"/>
          <w:numId w:val="2"/>
        </w:numPr>
      </w:pPr>
      <w:r w:rsidRPr="00E11E4D">
        <w:t>M dòng tiếp theo, mỗi dòng chứa một cặp: một chuỗi khóa và một số nguyên giá trị.</w:t>
      </w:r>
    </w:p>
    <w:p w14:paraId="5F0AD070" w14:textId="77777777" w:rsidR="00E11E4D" w:rsidRPr="00E11E4D" w:rsidRDefault="00E11E4D" w:rsidP="00E11E4D">
      <w:pPr>
        <w:rPr>
          <w:b/>
          <w:bCs/>
        </w:rPr>
      </w:pPr>
      <w:r w:rsidRPr="00E11E4D">
        <w:rPr>
          <w:b/>
          <w:bCs/>
        </w:rPr>
        <w:t>Đầu ra</w:t>
      </w:r>
    </w:p>
    <w:p w14:paraId="3CEB4688" w14:textId="77777777" w:rsidR="00E11E4D" w:rsidRPr="00E11E4D" w:rsidRDefault="00E11E4D" w:rsidP="00E11E4D">
      <w:pPr>
        <w:numPr>
          <w:ilvl w:val="0"/>
          <w:numId w:val="3"/>
        </w:numPr>
      </w:pPr>
      <w:r w:rsidRPr="00E11E4D">
        <w:t>In ra từ điển mới dưới dạng các cặp khóa - giá trị, mỗi cặp trên một dòng.</w:t>
      </w:r>
    </w:p>
    <w:p w14:paraId="28FDB430" w14:textId="77777777" w:rsidR="00E11E4D" w:rsidRPr="00E11E4D" w:rsidRDefault="00E11E4D" w:rsidP="00E11E4D">
      <w:pPr>
        <w:numPr>
          <w:ilvl w:val="0"/>
          <w:numId w:val="3"/>
        </w:numPr>
      </w:pPr>
      <w:r w:rsidRPr="00E11E4D">
        <w:t>Các cặp khóa được in theo thứ tự xuất hiện trong từ điển thứ nhất, sau đó là các khóa mới chỉ xuất hiện trong từ điển thứ hai theo thứ tự nhập vào.</w:t>
      </w:r>
    </w:p>
    <w:p w14:paraId="27F654AE" w14:textId="77777777" w:rsidR="00E11E4D" w:rsidRPr="00E11E4D" w:rsidRDefault="00E11E4D" w:rsidP="00E11E4D">
      <w:pPr>
        <w:rPr>
          <w:b/>
          <w:bCs/>
        </w:rPr>
      </w:pPr>
      <w:r w:rsidRPr="00E11E4D">
        <w:rPr>
          <w:b/>
          <w:bCs/>
        </w:rPr>
        <w:t>Ràng buộc</w:t>
      </w:r>
    </w:p>
    <w:p w14:paraId="301B5660" w14:textId="77777777" w:rsidR="00E11E4D" w:rsidRPr="00E11E4D" w:rsidRDefault="00E11E4D" w:rsidP="00E11E4D">
      <w:pPr>
        <w:numPr>
          <w:ilvl w:val="0"/>
          <w:numId w:val="4"/>
        </w:numPr>
      </w:pPr>
      <w:r w:rsidRPr="00E11E4D">
        <w:t>1 ≤ N, M ≤ 10^5</w:t>
      </w:r>
    </w:p>
    <w:p w14:paraId="23CD7F70" w14:textId="77777777" w:rsidR="00E11E4D" w:rsidRPr="00E11E4D" w:rsidRDefault="00E11E4D" w:rsidP="00E11E4D">
      <w:pPr>
        <w:numPr>
          <w:ilvl w:val="0"/>
          <w:numId w:val="4"/>
        </w:numPr>
      </w:pPr>
      <w:r w:rsidRPr="00E11E4D">
        <w:t>Khóa là chuỗi chỉ chứa ký tự chữ và số, không có khoảng trắng.</w:t>
      </w:r>
    </w:p>
    <w:p w14:paraId="1D9EA802" w14:textId="77777777" w:rsidR="00E11E4D" w:rsidRPr="00E11E4D" w:rsidRDefault="00E11E4D" w:rsidP="00E11E4D">
      <w:pPr>
        <w:numPr>
          <w:ilvl w:val="0"/>
          <w:numId w:val="4"/>
        </w:numPr>
      </w:pPr>
      <w:r w:rsidRPr="00E11E4D">
        <w:t>Giá trị là số nguyên trong khoảng [-10^9, 10^9].</w:t>
      </w:r>
    </w:p>
    <w:p w14:paraId="6AA010AB" w14:textId="77777777" w:rsidR="00E11E4D" w:rsidRPr="00E11E4D" w:rsidRDefault="00E11E4D" w:rsidP="00E11E4D">
      <w:pPr>
        <w:rPr>
          <w:b/>
          <w:bCs/>
        </w:rPr>
      </w:pPr>
      <w:r w:rsidRPr="00E11E4D">
        <w:rPr>
          <w:b/>
          <w:bCs/>
        </w:rPr>
        <w:t>Ví dụ</w:t>
      </w:r>
    </w:p>
    <w:tbl>
      <w:tblPr>
        <w:tblStyle w:val="TableGrid"/>
        <w:tblW w:w="0" w:type="auto"/>
        <w:tblLook w:val="04A0" w:firstRow="1" w:lastRow="0" w:firstColumn="1" w:lastColumn="0" w:noHBand="0" w:noVBand="1"/>
      </w:tblPr>
      <w:tblGrid>
        <w:gridCol w:w="4788"/>
        <w:gridCol w:w="4788"/>
      </w:tblGrid>
      <w:tr w:rsidR="00E11E4D" w14:paraId="4B274D64" w14:textId="77777777" w:rsidTr="00E11E4D">
        <w:tc>
          <w:tcPr>
            <w:tcW w:w="4788" w:type="dxa"/>
          </w:tcPr>
          <w:p w14:paraId="18F00436" w14:textId="475DF2B7" w:rsidR="00E11E4D" w:rsidRPr="00E11E4D" w:rsidRDefault="00E11E4D" w:rsidP="00E11E4D">
            <w:pPr>
              <w:jc w:val="center"/>
              <w:rPr>
                <w:b/>
                <w:bCs/>
              </w:rPr>
            </w:pPr>
            <w:r>
              <w:rPr>
                <w:b/>
                <w:bCs/>
              </w:rPr>
              <w:t>Input</w:t>
            </w:r>
          </w:p>
        </w:tc>
        <w:tc>
          <w:tcPr>
            <w:tcW w:w="4788" w:type="dxa"/>
          </w:tcPr>
          <w:p w14:paraId="4ADE3F18" w14:textId="5A3F0950" w:rsidR="00E11E4D" w:rsidRPr="00E11E4D" w:rsidRDefault="00E11E4D" w:rsidP="00E11E4D">
            <w:pPr>
              <w:jc w:val="center"/>
              <w:rPr>
                <w:b/>
                <w:bCs/>
              </w:rPr>
            </w:pPr>
            <w:r>
              <w:rPr>
                <w:b/>
                <w:bCs/>
              </w:rPr>
              <w:t>Output</w:t>
            </w:r>
          </w:p>
        </w:tc>
      </w:tr>
      <w:tr w:rsidR="00E11E4D" w14:paraId="5A28794A" w14:textId="77777777" w:rsidTr="00E11E4D">
        <w:tc>
          <w:tcPr>
            <w:tcW w:w="4788" w:type="dxa"/>
          </w:tcPr>
          <w:p w14:paraId="262E51DC" w14:textId="77777777" w:rsidR="00E11E4D" w:rsidRDefault="00E11E4D" w:rsidP="00E11E4D">
            <w:r>
              <w:t>3</w:t>
            </w:r>
          </w:p>
          <w:p w14:paraId="5A071B3E" w14:textId="77777777" w:rsidR="00E11E4D" w:rsidRDefault="00E11E4D" w:rsidP="00E11E4D">
            <w:r>
              <w:t>x 1</w:t>
            </w:r>
          </w:p>
          <w:p w14:paraId="5DAD0DD0" w14:textId="77777777" w:rsidR="00E11E4D" w:rsidRDefault="00E11E4D" w:rsidP="00E11E4D">
            <w:r>
              <w:t>y 2</w:t>
            </w:r>
          </w:p>
          <w:p w14:paraId="52F7BACE" w14:textId="77777777" w:rsidR="00E11E4D" w:rsidRDefault="00E11E4D" w:rsidP="00E11E4D">
            <w:r>
              <w:t>a 5</w:t>
            </w:r>
          </w:p>
          <w:p w14:paraId="04C64D4D" w14:textId="77777777" w:rsidR="00E11E4D" w:rsidRDefault="00E11E4D" w:rsidP="00E11E4D">
            <w:r>
              <w:t>3</w:t>
            </w:r>
          </w:p>
          <w:p w14:paraId="46903BFE" w14:textId="77777777" w:rsidR="00E11E4D" w:rsidRDefault="00E11E4D" w:rsidP="00E11E4D">
            <w:r>
              <w:t>y 3</w:t>
            </w:r>
          </w:p>
          <w:p w14:paraId="265A61E2" w14:textId="77777777" w:rsidR="00E11E4D" w:rsidRDefault="00E11E4D" w:rsidP="00E11E4D">
            <w:r>
              <w:lastRenderedPageBreak/>
              <w:t>z 4</w:t>
            </w:r>
          </w:p>
          <w:p w14:paraId="3DD0CEB8" w14:textId="7469D013" w:rsidR="00E11E4D" w:rsidRDefault="00E11E4D" w:rsidP="00E11E4D">
            <w:r>
              <w:t>b 7</w:t>
            </w:r>
          </w:p>
        </w:tc>
        <w:tc>
          <w:tcPr>
            <w:tcW w:w="4788" w:type="dxa"/>
          </w:tcPr>
          <w:p w14:paraId="7FFC743A" w14:textId="77777777" w:rsidR="00E11E4D" w:rsidRDefault="00E11E4D" w:rsidP="00E11E4D">
            <w:r>
              <w:lastRenderedPageBreak/>
              <w:t>x 1</w:t>
            </w:r>
          </w:p>
          <w:p w14:paraId="1303C983" w14:textId="77777777" w:rsidR="00E11E4D" w:rsidRDefault="00E11E4D" w:rsidP="00E11E4D">
            <w:r>
              <w:t>y 3</w:t>
            </w:r>
          </w:p>
          <w:p w14:paraId="1356648F" w14:textId="77777777" w:rsidR="00E11E4D" w:rsidRDefault="00E11E4D" w:rsidP="00E11E4D">
            <w:r>
              <w:t>a 5</w:t>
            </w:r>
          </w:p>
          <w:p w14:paraId="745C7DBD" w14:textId="77777777" w:rsidR="00E11E4D" w:rsidRDefault="00E11E4D" w:rsidP="00E11E4D">
            <w:r>
              <w:t>z 4</w:t>
            </w:r>
          </w:p>
          <w:p w14:paraId="0E973712" w14:textId="1B50B9EB" w:rsidR="00E11E4D" w:rsidRDefault="00E11E4D" w:rsidP="00E11E4D">
            <w:r>
              <w:t>b 7</w:t>
            </w:r>
          </w:p>
        </w:tc>
      </w:tr>
    </w:tbl>
    <w:p w14:paraId="53673C49" w14:textId="77777777" w:rsidR="00E11E4D" w:rsidRPr="00E11E4D" w:rsidRDefault="00E11E4D" w:rsidP="00E11E4D">
      <w:pPr>
        <w:rPr>
          <w:b/>
          <w:bCs/>
        </w:rPr>
      </w:pPr>
      <w:r w:rsidRPr="00E11E4D">
        <w:rPr>
          <w:b/>
          <w:bCs/>
        </w:rPr>
        <w:t>Giải thích</w:t>
      </w:r>
    </w:p>
    <w:p w14:paraId="3A80A006" w14:textId="77777777" w:rsidR="00E11E4D" w:rsidRPr="00E11E4D" w:rsidRDefault="00E11E4D" w:rsidP="00E11E4D">
      <w:pPr>
        <w:numPr>
          <w:ilvl w:val="0"/>
          <w:numId w:val="5"/>
        </w:numPr>
      </w:pPr>
      <w:r w:rsidRPr="00E11E4D">
        <w:t>Khóa y xuất hiện ở cả hai từ điển, giá trị lấy của từ điển thứ hai là 3.</w:t>
      </w:r>
    </w:p>
    <w:p w14:paraId="7387E868" w14:textId="77777777" w:rsidR="00E11E4D" w:rsidRPr="00E11E4D" w:rsidRDefault="00E11E4D" w:rsidP="00E11E4D">
      <w:pPr>
        <w:numPr>
          <w:ilvl w:val="0"/>
          <w:numId w:val="5"/>
        </w:numPr>
      </w:pPr>
      <w:r w:rsidRPr="00E11E4D">
        <w:t>Khóa x và a chỉ có trong từ điển thứ nhất nên giữ nguyên.</w:t>
      </w:r>
    </w:p>
    <w:p w14:paraId="3FEBE301" w14:textId="77777777" w:rsidR="00E11E4D" w:rsidRPr="00E11E4D" w:rsidRDefault="00E11E4D" w:rsidP="00E11E4D">
      <w:pPr>
        <w:numPr>
          <w:ilvl w:val="0"/>
          <w:numId w:val="5"/>
        </w:numPr>
      </w:pPr>
      <w:r w:rsidRPr="00E11E4D">
        <w:t>Khóa z và b chỉ có trong từ điển thứ hai nên được thêm vào cuối.</w:t>
      </w:r>
    </w:p>
    <w:p w14:paraId="548720FE" w14:textId="77777777" w:rsidR="0060704E" w:rsidRDefault="0060704E"/>
    <w:sectPr w:rsidR="0060704E"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9DE"/>
    <w:multiLevelType w:val="multilevel"/>
    <w:tmpl w:val="FAA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4015"/>
    <w:multiLevelType w:val="multilevel"/>
    <w:tmpl w:val="353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645AD"/>
    <w:multiLevelType w:val="multilevel"/>
    <w:tmpl w:val="862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D3A0C"/>
    <w:multiLevelType w:val="multilevel"/>
    <w:tmpl w:val="607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32113"/>
    <w:multiLevelType w:val="multilevel"/>
    <w:tmpl w:val="F88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222113">
    <w:abstractNumId w:val="4"/>
  </w:num>
  <w:num w:numId="2" w16cid:durableId="115492479">
    <w:abstractNumId w:val="1"/>
  </w:num>
  <w:num w:numId="3" w16cid:durableId="2018917763">
    <w:abstractNumId w:val="2"/>
  </w:num>
  <w:num w:numId="4" w16cid:durableId="1082414313">
    <w:abstractNumId w:val="0"/>
  </w:num>
  <w:num w:numId="5" w16cid:durableId="125536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90"/>
    <w:rsid w:val="00037F4C"/>
    <w:rsid w:val="00080D90"/>
    <w:rsid w:val="000852FF"/>
    <w:rsid w:val="000D327D"/>
    <w:rsid w:val="004C3C70"/>
    <w:rsid w:val="005943C4"/>
    <w:rsid w:val="0060704E"/>
    <w:rsid w:val="006222D5"/>
    <w:rsid w:val="006A07ED"/>
    <w:rsid w:val="008D5961"/>
    <w:rsid w:val="009601D4"/>
    <w:rsid w:val="00A00E11"/>
    <w:rsid w:val="00A57D3F"/>
    <w:rsid w:val="00AF5D5C"/>
    <w:rsid w:val="00E11E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8FE2"/>
  <w15:chartTrackingRefBased/>
  <w15:docId w15:val="{F90B2126-463D-4263-9FB7-9CFCCF61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D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0D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0D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0D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0D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0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0D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0D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0D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0D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0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D90"/>
    <w:rPr>
      <w:rFonts w:eastAsiaTheme="majorEastAsia" w:cstheme="majorBidi"/>
      <w:color w:val="272727" w:themeColor="text1" w:themeTint="D8"/>
    </w:rPr>
  </w:style>
  <w:style w:type="paragraph" w:styleId="Title">
    <w:name w:val="Title"/>
    <w:basedOn w:val="Normal"/>
    <w:next w:val="Normal"/>
    <w:link w:val="TitleChar"/>
    <w:uiPriority w:val="10"/>
    <w:qFormat/>
    <w:rsid w:val="00080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D90"/>
    <w:pPr>
      <w:spacing w:before="160"/>
      <w:jc w:val="center"/>
    </w:pPr>
    <w:rPr>
      <w:i/>
      <w:iCs/>
      <w:color w:val="404040" w:themeColor="text1" w:themeTint="BF"/>
    </w:rPr>
  </w:style>
  <w:style w:type="character" w:customStyle="1" w:styleId="QuoteChar">
    <w:name w:val="Quote Char"/>
    <w:basedOn w:val="DefaultParagraphFont"/>
    <w:link w:val="Quote"/>
    <w:uiPriority w:val="29"/>
    <w:rsid w:val="00080D90"/>
    <w:rPr>
      <w:i/>
      <w:iCs/>
      <w:color w:val="404040" w:themeColor="text1" w:themeTint="BF"/>
    </w:rPr>
  </w:style>
  <w:style w:type="paragraph" w:styleId="ListParagraph">
    <w:name w:val="List Paragraph"/>
    <w:basedOn w:val="Normal"/>
    <w:uiPriority w:val="34"/>
    <w:qFormat/>
    <w:rsid w:val="00080D90"/>
    <w:pPr>
      <w:ind w:left="720"/>
      <w:contextualSpacing/>
    </w:pPr>
  </w:style>
  <w:style w:type="character" w:styleId="IntenseEmphasis">
    <w:name w:val="Intense Emphasis"/>
    <w:basedOn w:val="DefaultParagraphFont"/>
    <w:uiPriority w:val="21"/>
    <w:qFormat/>
    <w:rsid w:val="00080D90"/>
    <w:rPr>
      <w:i/>
      <w:iCs/>
      <w:color w:val="365F91" w:themeColor="accent1" w:themeShade="BF"/>
    </w:rPr>
  </w:style>
  <w:style w:type="paragraph" w:styleId="IntenseQuote">
    <w:name w:val="Intense Quote"/>
    <w:basedOn w:val="Normal"/>
    <w:next w:val="Normal"/>
    <w:link w:val="IntenseQuoteChar"/>
    <w:uiPriority w:val="30"/>
    <w:qFormat/>
    <w:rsid w:val="00080D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0D90"/>
    <w:rPr>
      <w:i/>
      <w:iCs/>
      <w:color w:val="365F91" w:themeColor="accent1" w:themeShade="BF"/>
    </w:rPr>
  </w:style>
  <w:style w:type="character" w:styleId="IntenseReference">
    <w:name w:val="Intense Reference"/>
    <w:basedOn w:val="DefaultParagraphFont"/>
    <w:uiPriority w:val="32"/>
    <w:qFormat/>
    <w:rsid w:val="00080D90"/>
    <w:rPr>
      <w:b/>
      <w:bCs/>
      <w:smallCaps/>
      <w:color w:val="365F91" w:themeColor="accent1" w:themeShade="BF"/>
      <w:spacing w:val="5"/>
    </w:rPr>
  </w:style>
  <w:style w:type="table" w:styleId="TableGrid">
    <w:name w:val="Table Grid"/>
    <w:basedOn w:val="TableNormal"/>
    <w:uiPriority w:val="59"/>
    <w:rsid w:val="00E11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400434">
      <w:bodyDiv w:val="1"/>
      <w:marLeft w:val="0"/>
      <w:marRight w:val="0"/>
      <w:marTop w:val="0"/>
      <w:marBottom w:val="0"/>
      <w:divBdr>
        <w:top w:val="none" w:sz="0" w:space="0" w:color="auto"/>
        <w:left w:val="none" w:sz="0" w:space="0" w:color="auto"/>
        <w:bottom w:val="none" w:sz="0" w:space="0" w:color="auto"/>
        <w:right w:val="none" w:sz="0" w:space="0" w:color="auto"/>
      </w:divBdr>
    </w:div>
    <w:div w:id="1447460638">
      <w:bodyDiv w:val="1"/>
      <w:marLeft w:val="0"/>
      <w:marRight w:val="0"/>
      <w:marTop w:val="0"/>
      <w:marBottom w:val="0"/>
      <w:divBdr>
        <w:top w:val="none" w:sz="0" w:space="0" w:color="auto"/>
        <w:left w:val="none" w:sz="0" w:space="0" w:color="auto"/>
        <w:bottom w:val="none" w:sz="0" w:space="0" w:color="auto"/>
        <w:right w:val="none" w:sz="0" w:space="0" w:color="auto"/>
      </w:divBdr>
    </w:div>
    <w:div w:id="1449009173">
      <w:bodyDiv w:val="1"/>
      <w:marLeft w:val="0"/>
      <w:marRight w:val="0"/>
      <w:marTop w:val="0"/>
      <w:marBottom w:val="0"/>
      <w:divBdr>
        <w:top w:val="none" w:sz="0" w:space="0" w:color="auto"/>
        <w:left w:val="none" w:sz="0" w:space="0" w:color="auto"/>
        <w:bottom w:val="none" w:sz="0" w:space="0" w:color="auto"/>
        <w:right w:val="none" w:sz="0" w:space="0" w:color="auto"/>
      </w:divBdr>
    </w:div>
    <w:div w:id="1797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4</cp:revision>
  <dcterms:created xsi:type="dcterms:W3CDTF">2025-08-11T16:05:00Z</dcterms:created>
  <dcterms:modified xsi:type="dcterms:W3CDTF">2025-08-11T16:12:00Z</dcterms:modified>
</cp:coreProperties>
</file>