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0101" w14:textId="77777777" w:rsidR="005A3051" w:rsidRPr="005A3051" w:rsidRDefault="005A3051" w:rsidP="005A3051">
      <w:pPr>
        <w:rPr>
          <w:b/>
          <w:bCs/>
        </w:rPr>
      </w:pPr>
      <w:r w:rsidRPr="005A3051">
        <w:rPr>
          <w:b/>
          <w:bCs/>
        </w:rPr>
        <w:t>Quản lý kho hàng</w:t>
      </w:r>
    </w:p>
    <w:p w14:paraId="465E8092" w14:textId="77777777" w:rsidR="005A3051" w:rsidRPr="005A3051" w:rsidRDefault="005A3051" w:rsidP="005A3051">
      <w:r w:rsidRPr="005A3051">
        <w:rPr>
          <w:b/>
          <w:bCs/>
        </w:rPr>
        <w:t>Mô tả:</w:t>
      </w:r>
      <w:r w:rsidRPr="005A3051">
        <w:br/>
        <w:t>Một kho hàng nhập vào nhiều đợt, mỗi đợt gồm tên sản phẩm và giá trị hàng tồn (tính bằng VND).</w:t>
      </w:r>
      <w:r w:rsidRPr="005A3051">
        <w:br/>
        <w:t>Có thể một sản phẩm xuất hiện nhiều lần ở các đợt nhập khác nhau — khi đó giá trị tồn kho của sản phẩm là tổng giá trị từ tất cả các lần nhập.</w:t>
      </w:r>
    </w:p>
    <w:p w14:paraId="32772899" w14:textId="77777777" w:rsidR="005A3051" w:rsidRPr="005A3051" w:rsidRDefault="005A3051" w:rsidP="005A3051">
      <w:r w:rsidRPr="005A3051">
        <w:t xml:space="preserve">Sau khi nhập dữ liệu, có một số </w:t>
      </w:r>
      <w:r w:rsidRPr="005A3051">
        <w:rPr>
          <w:b/>
          <w:bCs/>
        </w:rPr>
        <w:t>truy vấn</w:t>
      </w:r>
      <w:r w:rsidRPr="005A3051">
        <w:t xml:space="preserve"> yêu cầu tính tổng giá trị tồn kho của </w:t>
      </w:r>
      <w:r w:rsidRPr="005A3051">
        <w:rPr>
          <w:b/>
          <w:bCs/>
        </w:rPr>
        <w:t>một nhóm sản phẩm bất kỳ</w:t>
      </w:r>
      <w:r w:rsidRPr="005A3051">
        <w:t>.</w:t>
      </w:r>
    </w:p>
    <w:p w14:paraId="205D3AF8" w14:textId="77777777" w:rsidR="005A3051" w:rsidRPr="005A3051" w:rsidRDefault="005A3051" w:rsidP="005A3051">
      <w:r w:rsidRPr="005A3051">
        <w:rPr>
          <w:b/>
          <w:bCs/>
        </w:rPr>
        <w:t>Nhiệm vụ:</w:t>
      </w:r>
      <w:r w:rsidRPr="005A3051">
        <w:t xml:space="preserve"> Viết chương trình xử lý dữ liệu nhập hàng và trả lời các truy vấn.</w:t>
      </w:r>
    </w:p>
    <w:p w14:paraId="33ABF737" w14:textId="77777777" w:rsidR="005A3051" w:rsidRPr="005A3051" w:rsidRDefault="005A3051" w:rsidP="005A3051">
      <w:r w:rsidRPr="005A3051">
        <w:pict w14:anchorId="2934C82F">
          <v:rect id="_x0000_i1037" style="width:0;height:1.5pt" o:hralign="center" o:hrstd="t" o:hr="t" fillcolor="#a0a0a0" stroked="f"/>
        </w:pict>
      </w:r>
    </w:p>
    <w:p w14:paraId="6737B885" w14:textId="77777777" w:rsidR="005A3051" w:rsidRPr="005A3051" w:rsidRDefault="005A3051" w:rsidP="005A3051">
      <w:r w:rsidRPr="005A3051">
        <w:rPr>
          <w:b/>
          <w:bCs/>
        </w:rPr>
        <w:t>Input:</w:t>
      </w:r>
    </w:p>
    <w:p w14:paraId="5FAEA15A" w14:textId="77777777" w:rsidR="005A3051" w:rsidRPr="005A3051" w:rsidRDefault="005A3051" w:rsidP="005A3051">
      <w:pPr>
        <w:numPr>
          <w:ilvl w:val="0"/>
          <w:numId w:val="1"/>
        </w:numPr>
      </w:pPr>
      <w:r w:rsidRPr="005A3051">
        <w:t>Dòng 1: hai số nguyên n và q (1 ≤ n ≤ 10⁵, 1 ≤ q ≤ 10⁵) — số dòng nhập hàng và số truy vấn.</w:t>
      </w:r>
    </w:p>
    <w:p w14:paraId="4970EE22" w14:textId="77777777" w:rsidR="005A3051" w:rsidRPr="005A3051" w:rsidRDefault="005A3051" w:rsidP="005A3051">
      <w:pPr>
        <w:numPr>
          <w:ilvl w:val="0"/>
          <w:numId w:val="1"/>
        </w:numPr>
      </w:pPr>
      <w:r w:rsidRPr="005A3051">
        <w:t>n dòng tiếp theo: mỗi dòng gồm tên sản phẩm (chuỗi không chứa khoảng trắng) và giá trị hàng tồn (số nguyên, 0 ≤ giá trị ≤ 10⁹).</w:t>
      </w:r>
    </w:p>
    <w:p w14:paraId="0C6C7289" w14:textId="77777777" w:rsidR="005A3051" w:rsidRPr="005A3051" w:rsidRDefault="005A3051" w:rsidP="005A3051">
      <w:pPr>
        <w:numPr>
          <w:ilvl w:val="0"/>
          <w:numId w:val="1"/>
        </w:numPr>
      </w:pPr>
      <w:r w:rsidRPr="005A3051">
        <w:t>q truy vấn tiếp theo: mỗi truy vấn bắt đầu với số nguyên k (số loại sản phẩm cần tính), tiếp theo là k tên sản phẩm.</w:t>
      </w:r>
    </w:p>
    <w:p w14:paraId="37729FA0" w14:textId="77777777" w:rsidR="005A3051" w:rsidRPr="005A3051" w:rsidRDefault="005A3051" w:rsidP="005A3051">
      <w:r w:rsidRPr="005A3051">
        <w:pict w14:anchorId="68F08B90">
          <v:rect id="_x0000_i1038" style="width:0;height:1.5pt" o:hralign="center" o:hrstd="t" o:hr="t" fillcolor="#a0a0a0" stroked="f"/>
        </w:pict>
      </w:r>
    </w:p>
    <w:p w14:paraId="43629D42" w14:textId="77777777" w:rsidR="005A3051" w:rsidRPr="005A3051" w:rsidRDefault="005A3051" w:rsidP="005A3051">
      <w:r w:rsidRPr="005A3051">
        <w:rPr>
          <w:b/>
          <w:bCs/>
        </w:rPr>
        <w:t>Output:</w:t>
      </w:r>
    </w:p>
    <w:p w14:paraId="3937C88A" w14:textId="77777777" w:rsidR="005A3051" w:rsidRPr="005A3051" w:rsidRDefault="005A3051" w:rsidP="005A3051">
      <w:pPr>
        <w:numPr>
          <w:ilvl w:val="0"/>
          <w:numId w:val="2"/>
        </w:numPr>
      </w:pPr>
      <w:r w:rsidRPr="005A3051">
        <w:t>Với mỗi truy vấn, in ra một số nguyên: tổng giá trị tồn kho của các sản phẩm trong truy vấn.</w:t>
      </w:r>
    </w:p>
    <w:p w14:paraId="2C45F88B" w14:textId="4EE364AC" w:rsidR="0060704E" w:rsidRDefault="005A3051">
      <w:pPr>
        <w:rPr>
          <w:b/>
          <w:bCs/>
        </w:rPr>
      </w:pPr>
      <w:r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3051" w14:paraId="5631B6F6" w14:textId="77777777" w:rsidTr="005A3051">
        <w:tc>
          <w:tcPr>
            <w:tcW w:w="4788" w:type="dxa"/>
          </w:tcPr>
          <w:p w14:paraId="6D8113F7" w14:textId="49820223" w:rsidR="005A3051" w:rsidRPr="005A3051" w:rsidRDefault="005A3051" w:rsidP="005A3051">
            <w:pPr>
              <w:jc w:val="center"/>
              <w:rPr>
                <w:b/>
                <w:bCs/>
              </w:rPr>
            </w:pPr>
            <w:r w:rsidRPr="005A3051"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BE7C9B4" w14:textId="58E625C4" w:rsidR="005A3051" w:rsidRPr="005A3051" w:rsidRDefault="005A3051" w:rsidP="005A30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A3051" w14:paraId="3A5A72BA" w14:textId="77777777" w:rsidTr="005A3051">
        <w:tc>
          <w:tcPr>
            <w:tcW w:w="4788" w:type="dxa"/>
          </w:tcPr>
          <w:p w14:paraId="2D199A6E" w14:textId="77777777" w:rsidR="005A3051" w:rsidRDefault="005A3051" w:rsidP="005A3051">
            <w:pPr>
              <w:tabs>
                <w:tab w:val="left" w:pos="3045"/>
              </w:tabs>
            </w:pPr>
            <w:r>
              <w:t>5 3</w:t>
            </w:r>
          </w:p>
          <w:p w14:paraId="4A464600" w14:textId="77777777" w:rsidR="005A3051" w:rsidRDefault="005A3051" w:rsidP="005A3051">
            <w:pPr>
              <w:tabs>
                <w:tab w:val="left" w:pos="3045"/>
              </w:tabs>
            </w:pPr>
            <w:r>
              <w:t>apple 100</w:t>
            </w:r>
          </w:p>
          <w:p w14:paraId="04F85841" w14:textId="77777777" w:rsidR="005A3051" w:rsidRDefault="005A3051" w:rsidP="005A3051">
            <w:pPr>
              <w:tabs>
                <w:tab w:val="left" w:pos="3045"/>
              </w:tabs>
            </w:pPr>
            <w:r>
              <w:t>banana 200</w:t>
            </w:r>
          </w:p>
          <w:p w14:paraId="465E5874" w14:textId="77777777" w:rsidR="005A3051" w:rsidRDefault="005A3051" w:rsidP="005A3051">
            <w:pPr>
              <w:tabs>
                <w:tab w:val="left" w:pos="3045"/>
              </w:tabs>
            </w:pPr>
            <w:r>
              <w:t>apple 50</w:t>
            </w:r>
          </w:p>
          <w:p w14:paraId="2C7445BD" w14:textId="77777777" w:rsidR="005A3051" w:rsidRDefault="005A3051" w:rsidP="005A3051">
            <w:pPr>
              <w:tabs>
                <w:tab w:val="left" w:pos="3045"/>
              </w:tabs>
            </w:pPr>
            <w:r>
              <w:t>cherry 300</w:t>
            </w:r>
          </w:p>
          <w:p w14:paraId="03A43736" w14:textId="77777777" w:rsidR="005A3051" w:rsidRDefault="005A3051" w:rsidP="005A3051">
            <w:pPr>
              <w:tabs>
                <w:tab w:val="left" w:pos="3045"/>
              </w:tabs>
            </w:pPr>
            <w:r>
              <w:t>banana 100</w:t>
            </w:r>
          </w:p>
          <w:p w14:paraId="4DE6B409" w14:textId="77777777" w:rsidR="005A3051" w:rsidRDefault="005A3051" w:rsidP="005A3051">
            <w:pPr>
              <w:tabs>
                <w:tab w:val="left" w:pos="3045"/>
              </w:tabs>
            </w:pPr>
            <w:r>
              <w:t>2 apple banana</w:t>
            </w:r>
          </w:p>
          <w:p w14:paraId="2695978F" w14:textId="77777777" w:rsidR="005A3051" w:rsidRDefault="005A3051" w:rsidP="005A3051">
            <w:pPr>
              <w:tabs>
                <w:tab w:val="left" w:pos="3045"/>
              </w:tabs>
            </w:pPr>
            <w:r>
              <w:t>3 apple banana cherry</w:t>
            </w:r>
          </w:p>
          <w:p w14:paraId="4C44DA87" w14:textId="53E41E11" w:rsidR="005A3051" w:rsidRPr="005A3051" w:rsidRDefault="005A3051" w:rsidP="005A3051">
            <w:pPr>
              <w:tabs>
                <w:tab w:val="left" w:pos="3045"/>
              </w:tabs>
            </w:pPr>
            <w:r>
              <w:t>1 cherry</w:t>
            </w:r>
          </w:p>
        </w:tc>
        <w:tc>
          <w:tcPr>
            <w:tcW w:w="4788" w:type="dxa"/>
          </w:tcPr>
          <w:p w14:paraId="0BCADEB1" w14:textId="77777777" w:rsidR="005A3051" w:rsidRPr="005A3051" w:rsidRDefault="005A3051" w:rsidP="005A3051">
            <w:r w:rsidRPr="005A3051">
              <w:t>450</w:t>
            </w:r>
          </w:p>
          <w:p w14:paraId="00CDE4BA" w14:textId="77777777" w:rsidR="005A3051" w:rsidRPr="005A3051" w:rsidRDefault="005A3051" w:rsidP="005A3051">
            <w:r w:rsidRPr="005A3051">
              <w:t>750</w:t>
            </w:r>
          </w:p>
          <w:p w14:paraId="08803ABF" w14:textId="75CC5E6D" w:rsidR="005A3051" w:rsidRDefault="005A3051" w:rsidP="005A3051">
            <w:pPr>
              <w:rPr>
                <w:b/>
                <w:bCs/>
              </w:rPr>
            </w:pPr>
            <w:r w:rsidRPr="005A3051">
              <w:t>300</w:t>
            </w:r>
          </w:p>
        </w:tc>
      </w:tr>
    </w:tbl>
    <w:p w14:paraId="210E0806" w14:textId="77777777" w:rsidR="005A3051" w:rsidRPr="005A3051" w:rsidRDefault="005A3051">
      <w:pPr>
        <w:rPr>
          <w:b/>
          <w:bCs/>
        </w:rPr>
      </w:pPr>
    </w:p>
    <w:sectPr w:rsidR="005A3051" w:rsidRPr="005A3051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75"/>
    <w:multiLevelType w:val="multilevel"/>
    <w:tmpl w:val="3A14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C67D1"/>
    <w:multiLevelType w:val="multilevel"/>
    <w:tmpl w:val="184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970349">
    <w:abstractNumId w:val="0"/>
  </w:num>
  <w:num w:numId="2" w16cid:durableId="9864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70"/>
    <w:rsid w:val="00037F4C"/>
    <w:rsid w:val="000852FF"/>
    <w:rsid w:val="000D327D"/>
    <w:rsid w:val="0055697A"/>
    <w:rsid w:val="005A3051"/>
    <w:rsid w:val="005C6770"/>
    <w:rsid w:val="0060704E"/>
    <w:rsid w:val="006222D5"/>
    <w:rsid w:val="006A07ED"/>
    <w:rsid w:val="008D5961"/>
    <w:rsid w:val="009601D4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0B3F8"/>
  <w15:chartTrackingRefBased/>
  <w15:docId w15:val="{1225B38F-1F85-4722-8361-EC57927D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7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7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7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7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7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7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7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7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7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7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77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A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2025-08-12T10:05:00Z</dcterms:created>
  <dcterms:modified xsi:type="dcterms:W3CDTF">2025-08-12T10:10:00Z</dcterms:modified>
</cp:coreProperties>
</file>