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2166" w14:textId="77777777" w:rsidR="005765A0" w:rsidRPr="005765A0" w:rsidRDefault="005765A0" w:rsidP="005765A0">
      <w:pPr>
        <w:rPr>
          <w:b/>
          <w:bCs/>
        </w:rPr>
      </w:pPr>
      <w:r w:rsidRPr="005765A0">
        <w:rPr>
          <w:b/>
          <w:bCs/>
        </w:rPr>
        <w:t>Đề bài: Sổ Danh Bạ Lồng Nhau</w:t>
      </w:r>
    </w:p>
    <w:p w14:paraId="55DF3852" w14:textId="77777777" w:rsidR="005765A0" w:rsidRPr="005765A0" w:rsidRDefault="005765A0" w:rsidP="005765A0">
      <w:r w:rsidRPr="005765A0">
        <w:t xml:space="preserve">Một công ty có hệ thống lưu trữ danh bạ nhân viên dưới dạng </w:t>
      </w:r>
      <w:r w:rsidRPr="005765A0">
        <w:rPr>
          <w:b/>
          <w:bCs/>
        </w:rPr>
        <w:t>từ điển lồng nhau</w:t>
      </w:r>
      <w:r w:rsidRPr="005765A0">
        <w:t>:</w:t>
      </w:r>
    </w:p>
    <w:p w14:paraId="6F807BC6" w14:textId="77777777" w:rsidR="005765A0" w:rsidRPr="005765A0" w:rsidRDefault="005765A0" w:rsidP="005765A0">
      <w:pPr>
        <w:numPr>
          <w:ilvl w:val="0"/>
          <w:numId w:val="1"/>
        </w:numPr>
      </w:pPr>
      <w:r w:rsidRPr="005765A0">
        <w:t xml:space="preserve">Mỗi </w:t>
      </w:r>
      <w:r w:rsidRPr="005765A0">
        <w:rPr>
          <w:b/>
          <w:bCs/>
        </w:rPr>
        <w:t>phòng ban</w:t>
      </w:r>
      <w:r w:rsidRPr="005765A0">
        <w:t xml:space="preserve"> là một khóa (key) của từ điển ngoài cùng.</w:t>
      </w:r>
    </w:p>
    <w:p w14:paraId="2F1960E7" w14:textId="77777777" w:rsidR="005765A0" w:rsidRPr="005765A0" w:rsidRDefault="005765A0" w:rsidP="005765A0">
      <w:pPr>
        <w:numPr>
          <w:ilvl w:val="0"/>
          <w:numId w:val="1"/>
        </w:numPr>
      </w:pPr>
      <w:r w:rsidRPr="005765A0">
        <w:t xml:space="preserve">Giá trị của mỗi phòng ban là </w:t>
      </w:r>
      <w:r w:rsidRPr="005765A0">
        <w:rPr>
          <w:b/>
          <w:bCs/>
        </w:rPr>
        <w:t>một từ điển</w:t>
      </w:r>
      <w:r w:rsidRPr="005765A0">
        <w:t xml:space="preserve"> khác, trong đó:</w:t>
      </w:r>
    </w:p>
    <w:p w14:paraId="7BA74F10" w14:textId="77777777" w:rsidR="005765A0" w:rsidRPr="005765A0" w:rsidRDefault="005765A0" w:rsidP="005765A0">
      <w:pPr>
        <w:numPr>
          <w:ilvl w:val="1"/>
          <w:numId w:val="1"/>
        </w:numPr>
      </w:pPr>
      <w:r w:rsidRPr="005765A0">
        <w:t xml:space="preserve">Khóa là </w:t>
      </w:r>
      <w:r w:rsidRPr="005765A0">
        <w:rPr>
          <w:b/>
          <w:bCs/>
        </w:rPr>
        <w:t>tên nhân viên</w:t>
      </w:r>
      <w:r w:rsidRPr="005765A0">
        <w:t>.</w:t>
      </w:r>
    </w:p>
    <w:p w14:paraId="5C910E26" w14:textId="77777777" w:rsidR="005765A0" w:rsidRPr="005765A0" w:rsidRDefault="005765A0" w:rsidP="005765A0">
      <w:pPr>
        <w:numPr>
          <w:ilvl w:val="1"/>
          <w:numId w:val="1"/>
        </w:numPr>
      </w:pPr>
      <w:r w:rsidRPr="005765A0">
        <w:t xml:space="preserve">Giá trị là </w:t>
      </w:r>
      <w:r w:rsidRPr="005765A0">
        <w:rPr>
          <w:b/>
          <w:bCs/>
        </w:rPr>
        <w:t>số điện thoại</w:t>
      </w:r>
      <w:r w:rsidRPr="005765A0">
        <w:t xml:space="preserve"> (chuỗi).</w:t>
      </w:r>
    </w:p>
    <w:p w14:paraId="43D8B307" w14:textId="77777777" w:rsidR="005765A0" w:rsidRPr="005765A0" w:rsidRDefault="005765A0" w:rsidP="005765A0">
      <w:r w:rsidRPr="005765A0">
        <w:t xml:space="preserve">Công ty muốn hỗ trợ </w:t>
      </w:r>
      <w:r w:rsidRPr="005765A0">
        <w:rPr>
          <w:b/>
          <w:bCs/>
        </w:rPr>
        <w:t>các truy vấn</w:t>
      </w:r>
      <w:r w:rsidRPr="005765A0">
        <w:t xml:space="preserve"> để:</w:t>
      </w:r>
    </w:p>
    <w:p w14:paraId="6B58EA9B" w14:textId="77777777" w:rsidR="005765A0" w:rsidRPr="005765A0" w:rsidRDefault="005765A0" w:rsidP="005765A0">
      <w:pPr>
        <w:numPr>
          <w:ilvl w:val="0"/>
          <w:numId w:val="2"/>
        </w:numPr>
      </w:pPr>
      <w:r w:rsidRPr="005765A0">
        <w:rPr>
          <w:b/>
          <w:bCs/>
        </w:rPr>
        <w:t>THÊM</w:t>
      </w:r>
      <w:r w:rsidRPr="005765A0">
        <w:t>: Thêm hoặc cập nhật số điện thoại của một nhân viên trong phòng ban.</w:t>
      </w:r>
    </w:p>
    <w:p w14:paraId="4D2D3F0F" w14:textId="77777777" w:rsidR="005765A0" w:rsidRPr="005765A0" w:rsidRDefault="005765A0" w:rsidP="005765A0">
      <w:pPr>
        <w:numPr>
          <w:ilvl w:val="0"/>
          <w:numId w:val="2"/>
        </w:numPr>
      </w:pPr>
      <w:r w:rsidRPr="005765A0">
        <w:rPr>
          <w:b/>
          <w:bCs/>
        </w:rPr>
        <w:t>XÓA</w:t>
      </w:r>
      <w:r w:rsidRPr="005765A0">
        <w:t>: Xóa một nhân viên khỏi một phòng ban (nếu tồn tại).</w:t>
      </w:r>
    </w:p>
    <w:p w14:paraId="5BD8FAF0" w14:textId="77777777" w:rsidR="005765A0" w:rsidRPr="005765A0" w:rsidRDefault="005765A0" w:rsidP="005765A0">
      <w:pPr>
        <w:numPr>
          <w:ilvl w:val="0"/>
          <w:numId w:val="2"/>
        </w:numPr>
      </w:pPr>
      <w:r w:rsidRPr="005765A0">
        <w:rPr>
          <w:b/>
          <w:bCs/>
        </w:rPr>
        <w:t>TÌM</w:t>
      </w:r>
      <w:r w:rsidRPr="005765A0">
        <w:t>: Truy xuất số điện thoại của một nhân viên trong phòng ban (nếu có).</w:t>
      </w:r>
    </w:p>
    <w:p w14:paraId="2E1FB6E2" w14:textId="77777777" w:rsidR="005765A0" w:rsidRPr="005765A0" w:rsidRDefault="005765A0" w:rsidP="005765A0">
      <w:pPr>
        <w:numPr>
          <w:ilvl w:val="0"/>
          <w:numId w:val="2"/>
        </w:numPr>
      </w:pPr>
      <w:r w:rsidRPr="005765A0">
        <w:rPr>
          <w:b/>
          <w:bCs/>
        </w:rPr>
        <w:t>LIỆT KÊ</w:t>
      </w:r>
      <w:r w:rsidRPr="005765A0">
        <w:t xml:space="preserve">: In toàn bộ danh sách nhân viên của một phòng ban theo </w:t>
      </w:r>
      <w:r w:rsidRPr="005765A0">
        <w:rPr>
          <w:b/>
          <w:bCs/>
        </w:rPr>
        <w:t>thứ tự từ điển của tên nhân viên</w:t>
      </w:r>
      <w:r w:rsidRPr="005765A0">
        <w:t>.</w:t>
      </w:r>
    </w:p>
    <w:p w14:paraId="11B7D2F2" w14:textId="77777777" w:rsidR="005765A0" w:rsidRPr="005765A0" w:rsidRDefault="005765A0" w:rsidP="005765A0">
      <w:r w:rsidRPr="005765A0">
        <w:pict w14:anchorId="64BD3AED">
          <v:rect id="_x0000_i1043" style="width:0;height:1.5pt" o:hralign="center" o:hrstd="t" o:hr="t" fillcolor="#a0a0a0" stroked="f"/>
        </w:pict>
      </w:r>
    </w:p>
    <w:p w14:paraId="54245565" w14:textId="77777777" w:rsidR="005765A0" w:rsidRPr="005765A0" w:rsidRDefault="005765A0" w:rsidP="005765A0">
      <w:pPr>
        <w:rPr>
          <w:b/>
          <w:bCs/>
        </w:rPr>
      </w:pPr>
      <w:r w:rsidRPr="005765A0">
        <w:rPr>
          <w:b/>
          <w:bCs/>
        </w:rPr>
        <w:t>Đầu vào</w:t>
      </w:r>
    </w:p>
    <w:p w14:paraId="10ECE879" w14:textId="51AEFC57" w:rsidR="005765A0" w:rsidRPr="005765A0" w:rsidRDefault="005765A0" w:rsidP="005765A0">
      <w:pPr>
        <w:numPr>
          <w:ilvl w:val="0"/>
          <w:numId w:val="3"/>
        </w:numPr>
      </w:pPr>
      <w:r w:rsidRPr="005765A0">
        <w:t>Dòng đầu chứa số nguyên Q (1 ≤ Q ≤ 10^5) — số lượng truy vấn.</w:t>
      </w:r>
    </w:p>
    <w:p w14:paraId="6B9F2932" w14:textId="77777777" w:rsidR="005765A0" w:rsidRDefault="005765A0" w:rsidP="005765A0">
      <w:pPr>
        <w:numPr>
          <w:ilvl w:val="0"/>
          <w:numId w:val="3"/>
        </w:numPr>
      </w:pPr>
      <w:r w:rsidRPr="005765A0">
        <w:t>Mỗi truy vấn có dạng: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765A0" w14:paraId="16C03B77" w14:textId="77777777" w:rsidTr="005765A0">
        <w:tc>
          <w:tcPr>
            <w:tcW w:w="9576" w:type="dxa"/>
          </w:tcPr>
          <w:p w14:paraId="0D742F17" w14:textId="77777777" w:rsidR="005765A0" w:rsidRPr="005765A0" w:rsidRDefault="005765A0" w:rsidP="005765A0">
            <w:r w:rsidRPr="005765A0">
              <w:t>ADD &lt;PhongBan&gt; &lt;TenNhanVien&gt; &lt;SoDienThoai&gt;</w:t>
            </w:r>
          </w:p>
          <w:p w14:paraId="3D3F3E60" w14:textId="77777777" w:rsidR="005765A0" w:rsidRPr="005765A0" w:rsidRDefault="005765A0" w:rsidP="005765A0">
            <w:r w:rsidRPr="005765A0">
              <w:t>DEL &lt;PhongBan&gt; &lt;TenNhanVien&gt;</w:t>
            </w:r>
          </w:p>
          <w:p w14:paraId="3E48CB7B" w14:textId="77777777" w:rsidR="005765A0" w:rsidRPr="005765A0" w:rsidRDefault="005765A0" w:rsidP="005765A0">
            <w:r w:rsidRPr="005765A0">
              <w:t>FIND &lt;PhongBan&gt; &lt;TenNhanVien&gt;</w:t>
            </w:r>
          </w:p>
          <w:p w14:paraId="179A551F" w14:textId="77B3B376" w:rsidR="005765A0" w:rsidRDefault="005765A0" w:rsidP="005765A0">
            <w:r w:rsidRPr="005765A0">
              <w:t>LIST &lt;PhongBan&gt;</w:t>
            </w:r>
          </w:p>
        </w:tc>
      </w:tr>
    </w:tbl>
    <w:p w14:paraId="24FCF3AE" w14:textId="77777777" w:rsidR="005765A0" w:rsidRPr="005765A0" w:rsidRDefault="005765A0" w:rsidP="005765A0">
      <w:pPr>
        <w:ind w:left="360"/>
      </w:pPr>
    </w:p>
    <w:p w14:paraId="1796286C" w14:textId="77777777" w:rsidR="005765A0" w:rsidRPr="005765A0" w:rsidRDefault="005765A0" w:rsidP="005765A0">
      <w:pPr>
        <w:numPr>
          <w:ilvl w:val="0"/>
          <w:numId w:val="4"/>
        </w:numPr>
      </w:pPr>
      <w:r w:rsidRPr="005765A0">
        <w:t>&lt;PhongBan&gt; và &lt;TenNhanVien&gt; là chuỗi không chứa khoảng trắng, dài ≤ 20.</w:t>
      </w:r>
    </w:p>
    <w:p w14:paraId="76997D84" w14:textId="77777777" w:rsidR="005765A0" w:rsidRPr="005765A0" w:rsidRDefault="005765A0" w:rsidP="005765A0">
      <w:pPr>
        <w:numPr>
          <w:ilvl w:val="0"/>
          <w:numId w:val="4"/>
        </w:numPr>
      </w:pPr>
      <w:r w:rsidRPr="005765A0">
        <w:t>&lt;SoDienThoai&gt; là chuỗi số, dài ≤ 15.</w:t>
      </w:r>
    </w:p>
    <w:p w14:paraId="79711953" w14:textId="77777777" w:rsidR="005765A0" w:rsidRPr="005765A0" w:rsidRDefault="005765A0" w:rsidP="005765A0">
      <w:r w:rsidRPr="005765A0">
        <w:pict w14:anchorId="4A8A867D">
          <v:rect id="_x0000_i1044" style="width:0;height:1.5pt" o:hralign="center" o:hrstd="t" o:hr="t" fillcolor="#a0a0a0" stroked="f"/>
        </w:pict>
      </w:r>
    </w:p>
    <w:p w14:paraId="02E58668" w14:textId="77777777" w:rsidR="005765A0" w:rsidRPr="005765A0" w:rsidRDefault="005765A0" w:rsidP="005765A0">
      <w:pPr>
        <w:rPr>
          <w:b/>
          <w:bCs/>
        </w:rPr>
      </w:pPr>
      <w:r w:rsidRPr="005765A0">
        <w:rPr>
          <w:b/>
          <w:bCs/>
        </w:rPr>
        <w:t>Đầu ra</w:t>
      </w:r>
    </w:p>
    <w:p w14:paraId="3A6203FF" w14:textId="77777777" w:rsidR="005765A0" w:rsidRPr="005765A0" w:rsidRDefault="005765A0" w:rsidP="005765A0">
      <w:pPr>
        <w:numPr>
          <w:ilvl w:val="0"/>
          <w:numId w:val="5"/>
        </w:numPr>
      </w:pPr>
      <w:r w:rsidRPr="005765A0">
        <w:t xml:space="preserve">Với truy vấn FIND: in ra số điện thoại hoặc </w:t>
      </w:r>
      <w:r w:rsidRPr="005765A0">
        <w:rPr>
          <w:b/>
          <w:bCs/>
        </w:rPr>
        <w:t>NOT FOUND</w:t>
      </w:r>
      <w:r w:rsidRPr="005765A0">
        <w:t>.</w:t>
      </w:r>
    </w:p>
    <w:p w14:paraId="5D401AAA" w14:textId="77777777" w:rsidR="005765A0" w:rsidRPr="005765A0" w:rsidRDefault="005765A0" w:rsidP="005765A0">
      <w:pPr>
        <w:numPr>
          <w:ilvl w:val="0"/>
          <w:numId w:val="5"/>
        </w:numPr>
      </w:pPr>
      <w:r w:rsidRPr="005765A0">
        <w:t xml:space="preserve">Với truy vấn LIST: in danh sách </w:t>
      </w:r>
      <w:r w:rsidRPr="005765A0">
        <w:rPr>
          <w:b/>
          <w:bCs/>
        </w:rPr>
        <w:t>&lt;TenNhanVien&gt;:&lt;SoDienThoai&gt;</w:t>
      </w:r>
      <w:r w:rsidRPr="005765A0">
        <w:t xml:space="preserve"> trên </w:t>
      </w:r>
      <w:r w:rsidRPr="005765A0">
        <w:rPr>
          <w:b/>
          <w:bCs/>
        </w:rPr>
        <w:t>một dòng</w:t>
      </w:r>
      <w:r w:rsidRPr="005765A0">
        <w:t xml:space="preserve">, cách nhau bởi dấu cách. Nếu phòng ban trống hoặc không tồn tại, in </w:t>
      </w:r>
      <w:r w:rsidRPr="005765A0">
        <w:rPr>
          <w:b/>
          <w:bCs/>
        </w:rPr>
        <w:t>EMPTY</w:t>
      </w:r>
      <w:r w:rsidRPr="005765A0">
        <w:t>.</w:t>
      </w:r>
    </w:p>
    <w:p w14:paraId="7F4BD21B" w14:textId="77777777" w:rsidR="005765A0" w:rsidRPr="005765A0" w:rsidRDefault="005765A0" w:rsidP="005765A0">
      <w:pPr>
        <w:numPr>
          <w:ilvl w:val="0"/>
          <w:numId w:val="5"/>
        </w:numPr>
      </w:pPr>
      <w:r w:rsidRPr="005765A0">
        <w:lastRenderedPageBreak/>
        <w:t xml:space="preserve">Các truy vấn </w:t>
      </w:r>
      <w:r w:rsidRPr="005765A0">
        <w:rPr>
          <w:b/>
          <w:bCs/>
        </w:rPr>
        <w:t>ADD</w:t>
      </w:r>
      <w:r w:rsidRPr="005765A0">
        <w:t xml:space="preserve"> và </w:t>
      </w:r>
      <w:r w:rsidRPr="005765A0">
        <w:rPr>
          <w:b/>
          <w:bCs/>
        </w:rPr>
        <w:t>DEL</w:t>
      </w:r>
      <w:r w:rsidRPr="005765A0">
        <w:t xml:space="preserve"> không in ra gì.</w:t>
      </w:r>
    </w:p>
    <w:p w14:paraId="1AC85AA9" w14:textId="77777777" w:rsidR="005765A0" w:rsidRPr="005765A0" w:rsidRDefault="005765A0" w:rsidP="005765A0">
      <w:r w:rsidRPr="005765A0">
        <w:pict w14:anchorId="3F5654EF">
          <v:rect id="_x0000_i1045" style="width:0;height:1.5pt" o:hralign="center" o:hrstd="t" o:hr="t" fillcolor="#a0a0a0" stroked="f"/>
        </w:pict>
      </w:r>
    </w:p>
    <w:p w14:paraId="134ABAD2" w14:textId="77777777" w:rsidR="005765A0" w:rsidRPr="005765A0" w:rsidRDefault="005765A0" w:rsidP="005765A0">
      <w:pPr>
        <w:rPr>
          <w:b/>
          <w:bCs/>
        </w:rPr>
      </w:pPr>
      <w:r w:rsidRPr="005765A0">
        <w:rPr>
          <w:b/>
          <w:bCs/>
        </w:rPr>
        <w:t>Ví dụ</w:t>
      </w:r>
    </w:p>
    <w:p w14:paraId="34EDD152" w14:textId="77777777" w:rsidR="005765A0" w:rsidRPr="005765A0" w:rsidRDefault="005765A0" w:rsidP="005765A0">
      <w:r w:rsidRPr="005765A0">
        <w:rPr>
          <w:b/>
          <w:bCs/>
        </w:rPr>
        <w:t>Input</w:t>
      </w:r>
    </w:p>
    <w:p w14:paraId="67067B7B" w14:textId="77777777" w:rsidR="00E84783" w:rsidRDefault="00E84783" w:rsidP="00E84783">
      <w:r>
        <w:t>8</w:t>
      </w:r>
    </w:p>
    <w:p w14:paraId="7EBC0DFF" w14:textId="77777777" w:rsidR="00E84783" w:rsidRDefault="00E84783" w:rsidP="00E84783">
      <w:r>
        <w:t>ADD HR Alice 0123456789</w:t>
      </w:r>
    </w:p>
    <w:p w14:paraId="0F71FA8F" w14:textId="77777777" w:rsidR="00E84783" w:rsidRDefault="00E84783" w:rsidP="00E84783">
      <w:r>
        <w:t>ADD HR Bob 0987654321</w:t>
      </w:r>
    </w:p>
    <w:p w14:paraId="22A5EA70" w14:textId="77777777" w:rsidR="00E84783" w:rsidRDefault="00E84783" w:rsidP="00E84783">
      <w:r>
        <w:t>FIND HR Alice</w:t>
      </w:r>
    </w:p>
    <w:p w14:paraId="521F7DCA" w14:textId="77777777" w:rsidR="00E84783" w:rsidRDefault="00E84783" w:rsidP="00E84783">
      <w:r>
        <w:t>LIST HR</w:t>
      </w:r>
    </w:p>
    <w:p w14:paraId="1D298394" w14:textId="77777777" w:rsidR="00E84783" w:rsidRDefault="00E84783" w:rsidP="00E84783">
      <w:r>
        <w:t>DEL HR Alice</w:t>
      </w:r>
    </w:p>
    <w:p w14:paraId="5CA98C65" w14:textId="77777777" w:rsidR="00E84783" w:rsidRDefault="00E84783" w:rsidP="00E84783">
      <w:r>
        <w:t>FIND HR Alice</w:t>
      </w:r>
    </w:p>
    <w:p w14:paraId="6F7BF167" w14:textId="77777777" w:rsidR="00E84783" w:rsidRDefault="00E84783" w:rsidP="00E84783">
      <w:r>
        <w:t>LIST HR</w:t>
      </w:r>
    </w:p>
    <w:p w14:paraId="63D87951" w14:textId="6AB2BE72" w:rsidR="00E84783" w:rsidRDefault="00E84783" w:rsidP="00E84783">
      <w:r>
        <w:t>LIST IT</w:t>
      </w:r>
    </w:p>
    <w:p w14:paraId="2767BE70" w14:textId="2699F696" w:rsidR="00E84783" w:rsidRDefault="00E84783" w:rsidP="00E84783">
      <w:pPr>
        <w:rPr>
          <w:b/>
          <w:bCs/>
        </w:rPr>
      </w:pPr>
      <w:r w:rsidRPr="00E84783">
        <w:rPr>
          <w:b/>
          <w:bCs/>
        </w:rPr>
        <w:t>Output</w:t>
      </w:r>
    </w:p>
    <w:p w14:paraId="55FFA6FF" w14:textId="77777777" w:rsidR="008F70B0" w:rsidRPr="008F70B0" w:rsidRDefault="008F70B0" w:rsidP="008F70B0">
      <w:r w:rsidRPr="008F70B0">
        <w:t>0123456789</w:t>
      </w:r>
    </w:p>
    <w:p w14:paraId="4BB66691" w14:textId="77777777" w:rsidR="008F70B0" w:rsidRPr="008F70B0" w:rsidRDefault="008F70B0" w:rsidP="008F70B0">
      <w:r w:rsidRPr="008F70B0">
        <w:t>Alice:0123456789 Bob:0987654321</w:t>
      </w:r>
    </w:p>
    <w:p w14:paraId="2F89B207" w14:textId="77777777" w:rsidR="008F70B0" w:rsidRPr="008F70B0" w:rsidRDefault="008F70B0" w:rsidP="008F70B0">
      <w:r w:rsidRPr="008F70B0">
        <w:t>NOT FOUND</w:t>
      </w:r>
    </w:p>
    <w:p w14:paraId="507F78DB" w14:textId="77777777" w:rsidR="008F70B0" w:rsidRPr="008F70B0" w:rsidRDefault="008F70B0" w:rsidP="008F70B0">
      <w:r w:rsidRPr="008F70B0">
        <w:t>Bob:0987654321</w:t>
      </w:r>
    </w:p>
    <w:p w14:paraId="4D2C76D3" w14:textId="454C39E2" w:rsidR="008F70B0" w:rsidRPr="008F70B0" w:rsidRDefault="008F70B0" w:rsidP="008F70B0">
      <w:r w:rsidRPr="008F70B0">
        <w:t>EMPTY</w:t>
      </w:r>
    </w:p>
    <w:sectPr w:rsidR="008F70B0" w:rsidRPr="008F70B0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A2F"/>
    <w:multiLevelType w:val="multilevel"/>
    <w:tmpl w:val="734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75D2"/>
    <w:multiLevelType w:val="multilevel"/>
    <w:tmpl w:val="722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0CEF"/>
    <w:multiLevelType w:val="multilevel"/>
    <w:tmpl w:val="A37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50D16"/>
    <w:multiLevelType w:val="multilevel"/>
    <w:tmpl w:val="4E22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9296C"/>
    <w:multiLevelType w:val="multilevel"/>
    <w:tmpl w:val="C0A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78024">
    <w:abstractNumId w:val="0"/>
  </w:num>
  <w:num w:numId="2" w16cid:durableId="1126315978">
    <w:abstractNumId w:val="3"/>
  </w:num>
  <w:num w:numId="3" w16cid:durableId="870532647">
    <w:abstractNumId w:val="1"/>
  </w:num>
  <w:num w:numId="4" w16cid:durableId="1560168514">
    <w:abstractNumId w:val="2"/>
  </w:num>
  <w:num w:numId="5" w16cid:durableId="628170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C"/>
    <w:rsid w:val="00037F4C"/>
    <w:rsid w:val="000852FF"/>
    <w:rsid w:val="000D327D"/>
    <w:rsid w:val="0045224C"/>
    <w:rsid w:val="005765A0"/>
    <w:rsid w:val="0060704E"/>
    <w:rsid w:val="006222D5"/>
    <w:rsid w:val="006A07ED"/>
    <w:rsid w:val="008D5961"/>
    <w:rsid w:val="008F70B0"/>
    <w:rsid w:val="009601D4"/>
    <w:rsid w:val="00A00E11"/>
    <w:rsid w:val="00A57D3F"/>
    <w:rsid w:val="00AF26EC"/>
    <w:rsid w:val="00E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C2802"/>
  <w15:chartTrackingRefBased/>
  <w15:docId w15:val="{8FB0B499-466D-45BD-A8BA-11DAADD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E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7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2025-08-12T15:06:00Z</dcterms:created>
  <dcterms:modified xsi:type="dcterms:W3CDTF">2025-08-12T15:08:00Z</dcterms:modified>
</cp:coreProperties>
</file>