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31E2" w14:textId="77777777" w:rsidR="005612BA" w:rsidRPr="005612BA" w:rsidRDefault="005612BA" w:rsidP="005612BA">
      <w:pPr>
        <w:rPr>
          <w:b/>
          <w:bCs/>
        </w:rPr>
      </w:pPr>
      <w:r w:rsidRPr="005612BA">
        <w:rPr>
          <w:b/>
          <w:bCs/>
        </w:rPr>
        <w:t>Thống kê tần suất từ</w:t>
      </w:r>
    </w:p>
    <w:p w14:paraId="77B08876" w14:textId="77777777" w:rsidR="005612BA" w:rsidRPr="005612BA" w:rsidRDefault="005612BA" w:rsidP="005612BA">
      <w:r w:rsidRPr="005612BA">
        <w:t>Một nhà báo đang phân tích các bài báo cũ để tìm ra những từ được sử dụng nhiều nhất.</w:t>
      </w:r>
      <w:r w:rsidRPr="005612BA">
        <w:br/>
        <w:t>Bạn cần viết chương trình thống kê số lần xuất hiện của mỗi từ trong nhiều dòng văn bản.</w:t>
      </w:r>
    </w:p>
    <w:p w14:paraId="4A6FFD25" w14:textId="77777777" w:rsidR="005612BA" w:rsidRPr="005612BA" w:rsidRDefault="005612BA" w:rsidP="005612BA">
      <w:r w:rsidRPr="005612BA">
        <w:rPr>
          <w:b/>
          <w:bCs/>
        </w:rPr>
        <w:t>Quy tắc:</w:t>
      </w:r>
    </w:p>
    <w:p w14:paraId="454F4C08" w14:textId="77777777" w:rsidR="005612BA" w:rsidRPr="005612BA" w:rsidRDefault="005612BA" w:rsidP="005612BA">
      <w:pPr>
        <w:numPr>
          <w:ilvl w:val="0"/>
          <w:numId w:val="1"/>
        </w:numPr>
      </w:pPr>
      <w:r w:rsidRPr="005612BA">
        <w:t>Mỗi từ chỉ gồm các chữ cái Latin (a–z, A–Z).</w:t>
      </w:r>
    </w:p>
    <w:p w14:paraId="0E24B5B6" w14:textId="77777777" w:rsidR="005612BA" w:rsidRPr="005612BA" w:rsidRDefault="005612BA" w:rsidP="005612BA">
      <w:pPr>
        <w:numPr>
          <w:ilvl w:val="0"/>
          <w:numId w:val="1"/>
        </w:numPr>
      </w:pPr>
      <w:r w:rsidRPr="005612BA">
        <w:t>Phân biệt chữ hoa và chữ thường (ví dụ: "Apple" khác "apple").</w:t>
      </w:r>
    </w:p>
    <w:p w14:paraId="315BC2B0" w14:textId="77777777" w:rsidR="005612BA" w:rsidRPr="005612BA" w:rsidRDefault="005612BA" w:rsidP="005612BA">
      <w:pPr>
        <w:numPr>
          <w:ilvl w:val="0"/>
          <w:numId w:val="1"/>
        </w:numPr>
      </w:pPr>
      <w:r w:rsidRPr="005612BA">
        <w:t>Từ trong cùng một dòng được phân tách bởi một hoặc nhiều khoảng trắng.</w:t>
      </w:r>
    </w:p>
    <w:p w14:paraId="28489CED" w14:textId="77777777" w:rsidR="005612BA" w:rsidRPr="005612BA" w:rsidRDefault="005612BA" w:rsidP="005612BA">
      <w:r w:rsidRPr="005612BA">
        <w:t>Kết quả cần liệt kê tất cả các từ cùng số lần xuất hiện, sắp xếp:</w:t>
      </w:r>
    </w:p>
    <w:p w14:paraId="04B8F26A" w14:textId="77777777" w:rsidR="005612BA" w:rsidRPr="005612BA" w:rsidRDefault="005612BA" w:rsidP="005612BA">
      <w:pPr>
        <w:numPr>
          <w:ilvl w:val="0"/>
          <w:numId w:val="2"/>
        </w:numPr>
      </w:pPr>
      <w:r w:rsidRPr="005612BA">
        <w:t>Giảm dần theo tần suất xuất hiện.</w:t>
      </w:r>
    </w:p>
    <w:p w14:paraId="46387678" w14:textId="0FA21F0D" w:rsidR="005612BA" w:rsidRPr="005612BA" w:rsidRDefault="005612BA" w:rsidP="005612BA">
      <w:pPr>
        <w:numPr>
          <w:ilvl w:val="0"/>
          <w:numId w:val="2"/>
        </w:numPr>
      </w:pPr>
      <w:r w:rsidRPr="005612BA">
        <w:t>Nếu tần suất bằng nhau, sắp theo thứ tự từ điển tăng dần.</w:t>
      </w:r>
    </w:p>
    <w:p w14:paraId="7F25A8A4" w14:textId="77777777" w:rsidR="005612BA" w:rsidRPr="005612BA" w:rsidRDefault="005612BA" w:rsidP="005612BA">
      <w:r w:rsidRPr="005612BA">
        <w:pict w14:anchorId="1B68877D">
          <v:rect id="_x0000_i1043" style="width:0;height:1.5pt" o:hralign="center" o:hrstd="t" o:hr="t" fillcolor="#a0a0a0" stroked="f"/>
        </w:pict>
      </w:r>
    </w:p>
    <w:p w14:paraId="62C38D9E" w14:textId="77777777" w:rsidR="005612BA" w:rsidRPr="005612BA" w:rsidRDefault="005612BA" w:rsidP="005612BA">
      <w:pPr>
        <w:rPr>
          <w:b/>
          <w:bCs/>
        </w:rPr>
      </w:pPr>
      <w:r w:rsidRPr="005612BA">
        <w:rPr>
          <w:b/>
          <w:bCs/>
        </w:rPr>
        <w:t>Input</w:t>
      </w:r>
    </w:p>
    <w:p w14:paraId="031CD1ED" w14:textId="03392E2B" w:rsidR="005612BA" w:rsidRPr="005612BA" w:rsidRDefault="005612BA" w:rsidP="005612BA">
      <w:pPr>
        <w:numPr>
          <w:ilvl w:val="0"/>
          <w:numId w:val="3"/>
        </w:numPr>
      </w:pPr>
      <w:r w:rsidRPr="005612BA">
        <w:t>Dòng 1: Số nguyên N (1≤N≤10</w:t>
      </w:r>
      <w:r w:rsidR="00933D8C">
        <w:rPr>
          <w:vertAlign w:val="superscript"/>
        </w:rPr>
        <w:t>5</w:t>
      </w:r>
      <w:r w:rsidRPr="005612BA">
        <w:t>) — số dòng văn bản.</w:t>
      </w:r>
    </w:p>
    <w:p w14:paraId="03AE1751" w14:textId="2D3F5EB3" w:rsidR="005612BA" w:rsidRPr="005612BA" w:rsidRDefault="005612BA" w:rsidP="005612BA">
      <w:pPr>
        <w:numPr>
          <w:ilvl w:val="0"/>
          <w:numId w:val="3"/>
        </w:numPr>
      </w:pPr>
      <w:r w:rsidRPr="005612BA">
        <w:t xml:space="preserve">N dòng tiếp theo: mỗi dòng chứa không quá </w:t>
      </w:r>
      <w:r w:rsidR="00933D8C">
        <w:t>10</w:t>
      </w:r>
      <w:r w:rsidR="00933D8C">
        <w:rPr>
          <w:vertAlign w:val="superscript"/>
        </w:rPr>
        <w:t>4</w:t>
      </w:r>
      <w:r w:rsidR="00933D8C">
        <w:t xml:space="preserve"> </w:t>
      </w:r>
      <w:r w:rsidRPr="005612BA">
        <w:t>ký tự.</w:t>
      </w:r>
    </w:p>
    <w:p w14:paraId="48C123F8" w14:textId="77777777" w:rsidR="005612BA" w:rsidRPr="005612BA" w:rsidRDefault="005612BA" w:rsidP="005612BA">
      <w:r w:rsidRPr="005612BA">
        <w:pict w14:anchorId="1422753E">
          <v:rect id="_x0000_i1044" style="width:0;height:1.5pt" o:hralign="center" o:hrstd="t" o:hr="t" fillcolor="#a0a0a0" stroked="f"/>
        </w:pict>
      </w:r>
    </w:p>
    <w:p w14:paraId="348DABA4" w14:textId="77777777" w:rsidR="005612BA" w:rsidRPr="005612BA" w:rsidRDefault="005612BA" w:rsidP="005612BA">
      <w:pPr>
        <w:rPr>
          <w:b/>
          <w:bCs/>
        </w:rPr>
      </w:pPr>
      <w:r w:rsidRPr="005612BA">
        <w:rPr>
          <w:b/>
          <w:bCs/>
        </w:rPr>
        <w:t>Output</w:t>
      </w:r>
    </w:p>
    <w:p w14:paraId="39FE72DE" w14:textId="77777777" w:rsidR="005612BA" w:rsidRPr="005612BA" w:rsidRDefault="005612BA" w:rsidP="005612BA">
      <w:pPr>
        <w:numPr>
          <w:ilvl w:val="0"/>
          <w:numId w:val="4"/>
        </w:numPr>
      </w:pPr>
      <w:r w:rsidRPr="005612BA">
        <w:t>Mỗi dòng: &lt;từ&gt; &lt;số_lần&gt; theo thứ tự yêu cầu.</w:t>
      </w:r>
    </w:p>
    <w:p w14:paraId="718982A4" w14:textId="77777777" w:rsidR="005612BA" w:rsidRPr="005612BA" w:rsidRDefault="005612BA" w:rsidP="005612BA">
      <w:r w:rsidRPr="005612BA">
        <w:pict w14:anchorId="08F89329">
          <v:rect id="_x0000_i1045" style="width:0;height:1.5pt" o:hralign="center" o:hrstd="t" o:hr="t" fillcolor="#a0a0a0" stroked="f"/>
        </w:pict>
      </w:r>
    </w:p>
    <w:p w14:paraId="4365BF2B" w14:textId="77777777" w:rsidR="005612BA" w:rsidRPr="005612BA" w:rsidRDefault="005612BA" w:rsidP="005612BA">
      <w:pPr>
        <w:rPr>
          <w:b/>
          <w:bCs/>
        </w:rPr>
      </w:pPr>
      <w:r w:rsidRPr="005612BA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0587" w14:paraId="60BE871A" w14:textId="77777777" w:rsidTr="00630587">
        <w:tc>
          <w:tcPr>
            <w:tcW w:w="4788" w:type="dxa"/>
          </w:tcPr>
          <w:p w14:paraId="6D6ED2FA" w14:textId="37820D50" w:rsidR="00630587" w:rsidRPr="00630587" w:rsidRDefault="00630587" w:rsidP="006305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4FA0A3F3" w14:textId="786AB085" w:rsidR="00630587" w:rsidRPr="00630587" w:rsidRDefault="00630587" w:rsidP="006305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30587" w14:paraId="7B8133A0" w14:textId="77777777" w:rsidTr="00630587">
        <w:tc>
          <w:tcPr>
            <w:tcW w:w="4788" w:type="dxa"/>
          </w:tcPr>
          <w:p w14:paraId="78158357" w14:textId="77777777" w:rsidR="00630587" w:rsidRDefault="00630587" w:rsidP="00630587">
            <w:r>
              <w:t>4</w:t>
            </w:r>
          </w:p>
          <w:p w14:paraId="6C5C85AE" w14:textId="77777777" w:rsidR="00630587" w:rsidRDefault="00630587" w:rsidP="00630587">
            <w:r>
              <w:t>Apple banana apple</w:t>
            </w:r>
          </w:p>
          <w:p w14:paraId="348165C3" w14:textId="77777777" w:rsidR="00630587" w:rsidRDefault="00630587" w:rsidP="00630587">
            <w:r>
              <w:t>banana apple</w:t>
            </w:r>
          </w:p>
          <w:p w14:paraId="6329C5ED" w14:textId="77777777" w:rsidR="00630587" w:rsidRDefault="00630587" w:rsidP="00630587">
            <w:r>
              <w:t>Banana apple Apple</w:t>
            </w:r>
          </w:p>
          <w:p w14:paraId="0851EAE2" w14:textId="549AF801" w:rsidR="00630587" w:rsidRDefault="00630587" w:rsidP="00630587">
            <w:r>
              <w:t>apple</w:t>
            </w:r>
          </w:p>
        </w:tc>
        <w:tc>
          <w:tcPr>
            <w:tcW w:w="4788" w:type="dxa"/>
          </w:tcPr>
          <w:p w14:paraId="6096305F" w14:textId="77777777" w:rsidR="00630587" w:rsidRDefault="00630587" w:rsidP="00630587">
            <w:r>
              <w:t>apple 4</w:t>
            </w:r>
          </w:p>
          <w:p w14:paraId="7CCA9E49" w14:textId="77777777" w:rsidR="00630587" w:rsidRDefault="00630587" w:rsidP="00630587">
            <w:r>
              <w:t>Apple 2</w:t>
            </w:r>
          </w:p>
          <w:p w14:paraId="04276317" w14:textId="77777777" w:rsidR="00630587" w:rsidRDefault="00630587" w:rsidP="00630587">
            <w:r>
              <w:t>banana 2</w:t>
            </w:r>
          </w:p>
          <w:p w14:paraId="49AC8BEF" w14:textId="7611138A" w:rsidR="00630587" w:rsidRDefault="00630587" w:rsidP="00630587">
            <w:r>
              <w:t>Banana 1</w:t>
            </w:r>
          </w:p>
        </w:tc>
      </w:tr>
    </w:tbl>
    <w:p w14:paraId="34E83BEE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4E9"/>
    <w:multiLevelType w:val="multilevel"/>
    <w:tmpl w:val="175A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32CBE"/>
    <w:multiLevelType w:val="multilevel"/>
    <w:tmpl w:val="564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C3CE1"/>
    <w:multiLevelType w:val="multilevel"/>
    <w:tmpl w:val="ABF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D186F"/>
    <w:multiLevelType w:val="multilevel"/>
    <w:tmpl w:val="0BA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297693">
    <w:abstractNumId w:val="1"/>
  </w:num>
  <w:num w:numId="2" w16cid:durableId="1594508171">
    <w:abstractNumId w:val="0"/>
  </w:num>
  <w:num w:numId="3" w16cid:durableId="113913696">
    <w:abstractNumId w:val="3"/>
  </w:num>
  <w:num w:numId="4" w16cid:durableId="183286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27"/>
    <w:rsid w:val="00037F4C"/>
    <w:rsid w:val="000852FF"/>
    <w:rsid w:val="000D327D"/>
    <w:rsid w:val="004F3027"/>
    <w:rsid w:val="005612BA"/>
    <w:rsid w:val="0060704E"/>
    <w:rsid w:val="006222D5"/>
    <w:rsid w:val="00630587"/>
    <w:rsid w:val="006A07ED"/>
    <w:rsid w:val="008D5961"/>
    <w:rsid w:val="009124EC"/>
    <w:rsid w:val="00933D8C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F22AA"/>
  <w15:chartTrackingRefBased/>
  <w15:docId w15:val="{5D7BB980-3E30-4DA2-913B-1E874253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0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0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0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0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02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3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2025-08-12T14:13:00Z</dcterms:created>
  <dcterms:modified xsi:type="dcterms:W3CDTF">2025-08-12T14:17:00Z</dcterms:modified>
</cp:coreProperties>
</file>