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3E01" w14:textId="4D8CA96F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ĐỀ BÀI: Ai Là Triệu Phú</w:t>
      </w:r>
    </w:p>
    <w:p w14:paraId="7BBF99C1" w14:textId="77777777" w:rsidR="00540630" w:rsidRPr="00540630" w:rsidRDefault="00540630" w:rsidP="00540630">
      <w:r w:rsidRPr="00540630">
        <w:t xml:space="preserve">Bạn được cung cấp dữ liệu dạng </w:t>
      </w:r>
      <w:r w:rsidRPr="00540630">
        <w:rPr>
          <w:b/>
          <w:bCs/>
        </w:rPr>
        <w:t>JSON</w:t>
      </w:r>
      <w:r w:rsidRPr="00540630">
        <w:t xml:space="preserve"> gồm:</w:t>
      </w:r>
    </w:p>
    <w:p w14:paraId="007A88D0" w14:textId="77777777" w:rsidR="00540630" w:rsidRPr="00540630" w:rsidRDefault="00540630" w:rsidP="00540630">
      <w:pPr>
        <w:numPr>
          <w:ilvl w:val="0"/>
          <w:numId w:val="1"/>
        </w:numPr>
      </w:pPr>
      <w:r w:rsidRPr="00540630">
        <w:t>quiz_sets: Danh sách các bộ câu hỏi (mỗi bộ 15 câu, mỗi câu có đáp án đúng A/B/C/D).</w:t>
      </w:r>
    </w:p>
    <w:p w14:paraId="77DF453D" w14:textId="77777777" w:rsidR="00540630" w:rsidRDefault="00540630" w:rsidP="00540630">
      <w:pPr>
        <w:numPr>
          <w:ilvl w:val="0"/>
          <w:numId w:val="1"/>
        </w:numPr>
      </w:pPr>
      <w:r w:rsidRPr="00540630">
        <w:t>prizes: Danh sách số tiền thưởng tương ứng với từng câu hỏi (tăng dần).</w:t>
      </w:r>
    </w:p>
    <w:p w14:paraId="2BB9E3BE" w14:textId="1C22B9FB" w:rsidR="00520996" w:rsidRDefault="00520996" w:rsidP="00540630">
      <w:pPr>
        <w:numPr>
          <w:ilvl w:val="0"/>
          <w:numId w:val="1"/>
        </w:numPr>
      </w:pPr>
      <w:r>
        <w:t>Ví dụ như sau:</w:t>
      </w:r>
      <w:r w:rsidR="00717EE5">
        <w:t xml:space="preserve"> (file nằm tại ./data/datas.json)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20996" w14:paraId="6B133226" w14:textId="77777777" w:rsidTr="00520996">
        <w:tc>
          <w:tcPr>
            <w:tcW w:w="9576" w:type="dxa"/>
          </w:tcPr>
          <w:p w14:paraId="0E8ABE55" w14:textId="77777777" w:rsidR="00BA4568" w:rsidRDefault="00BA4568" w:rsidP="00BA4568">
            <w:r>
              <w:t>{</w:t>
            </w:r>
          </w:p>
          <w:p w14:paraId="7BB4717B" w14:textId="77777777" w:rsidR="00BA4568" w:rsidRDefault="00BA4568" w:rsidP="00BA4568">
            <w:r>
              <w:t xml:space="preserve">  "quiz_sets": [</w:t>
            </w:r>
          </w:p>
          <w:p w14:paraId="54727B23" w14:textId="77777777" w:rsidR="00BA4568" w:rsidRDefault="00BA4568" w:rsidP="00BA4568">
            <w:r>
              <w:t xml:space="preserve">    {</w:t>
            </w:r>
          </w:p>
          <w:p w14:paraId="46EAC681" w14:textId="77777777" w:rsidR="00BA4568" w:rsidRDefault="00BA4568" w:rsidP="00BA4568">
            <w:r>
              <w:t xml:space="preserve">      "id": 1,</w:t>
            </w:r>
          </w:p>
          <w:p w14:paraId="37CE2612" w14:textId="77777777" w:rsidR="00BA4568" w:rsidRDefault="00BA4568" w:rsidP="00BA4568">
            <w:r>
              <w:t xml:space="preserve">      "questions": [</w:t>
            </w:r>
          </w:p>
          <w:p w14:paraId="7A9746E5" w14:textId="77777777" w:rsidR="00BA4568" w:rsidRDefault="00BA4568" w:rsidP="00BA4568">
            <w:r>
              <w:t xml:space="preserve">        { "id": 1, "correct": "A" },</w:t>
            </w:r>
          </w:p>
          <w:p w14:paraId="1887AE8A" w14:textId="77777777" w:rsidR="00BA4568" w:rsidRDefault="00BA4568" w:rsidP="00BA4568">
            <w:r>
              <w:t xml:space="preserve">        { "id": 2, "correct": "C" },</w:t>
            </w:r>
          </w:p>
          <w:p w14:paraId="283F949D" w14:textId="77777777" w:rsidR="00BA4568" w:rsidRDefault="00BA4568" w:rsidP="00BA4568">
            <w:r>
              <w:t>…</w:t>
            </w:r>
          </w:p>
          <w:p w14:paraId="2A351285" w14:textId="77777777" w:rsidR="00BA4568" w:rsidRDefault="00BA4568" w:rsidP="00BA4568">
            <w:r>
              <w:t xml:space="preserve">        { "id": 15, "correct": "C" }</w:t>
            </w:r>
          </w:p>
          <w:p w14:paraId="511436BB" w14:textId="77777777" w:rsidR="00BA4568" w:rsidRDefault="00BA4568" w:rsidP="00BA4568">
            <w:r>
              <w:t xml:space="preserve">      ]</w:t>
            </w:r>
          </w:p>
          <w:p w14:paraId="0F84898A" w14:textId="77777777" w:rsidR="00BA4568" w:rsidRDefault="00BA4568" w:rsidP="00BA4568">
            <w:r>
              <w:t xml:space="preserve">    },</w:t>
            </w:r>
          </w:p>
          <w:p w14:paraId="6A9D324C" w14:textId="77777777" w:rsidR="00BA4568" w:rsidRDefault="00BA4568" w:rsidP="00BA4568">
            <w:r>
              <w:t xml:space="preserve">    {</w:t>
            </w:r>
          </w:p>
          <w:p w14:paraId="2B9F6C2C" w14:textId="77777777" w:rsidR="00BA4568" w:rsidRDefault="00BA4568" w:rsidP="00BA4568">
            <w:r>
              <w:t xml:space="preserve">      "id": 2,</w:t>
            </w:r>
          </w:p>
          <w:p w14:paraId="1E05904E" w14:textId="77777777" w:rsidR="00BA4568" w:rsidRDefault="00BA4568" w:rsidP="00BA4568">
            <w:r>
              <w:t xml:space="preserve">      "questions": [</w:t>
            </w:r>
          </w:p>
          <w:p w14:paraId="567DBC47" w14:textId="77777777" w:rsidR="00BA4568" w:rsidRDefault="00BA4568" w:rsidP="00BA4568">
            <w:r>
              <w:t xml:space="preserve">        { "id": 1, "correct": "B" },</w:t>
            </w:r>
          </w:p>
          <w:p w14:paraId="30ACD59F" w14:textId="77777777" w:rsidR="00BA4568" w:rsidRDefault="00BA4568" w:rsidP="00BA4568">
            <w:r>
              <w:t>…,</w:t>
            </w:r>
          </w:p>
          <w:p w14:paraId="718C08D4" w14:textId="77777777" w:rsidR="00BA4568" w:rsidRDefault="00BA4568" w:rsidP="00BA4568">
            <w:r>
              <w:t xml:space="preserve">        { "id": 15, "correct": "D" }</w:t>
            </w:r>
          </w:p>
          <w:p w14:paraId="243BA594" w14:textId="77777777" w:rsidR="00BA4568" w:rsidRDefault="00BA4568" w:rsidP="00BA4568">
            <w:r>
              <w:t xml:space="preserve">      ]</w:t>
            </w:r>
          </w:p>
          <w:p w14:paraId="1F4BDC49" w14:textId="77777777" w:rsidR="00BA4568" w:rsidRDefault="00BA4568" w:rsidP="00BA4568">
            <w:r>
              <w:t xml:space="preserve">    }</w:t>
            </w:r>
          </w:p>
          <w:p w14:paraId="3C4E94DE" w14:textId="77777777" w:rsidR="00BA4568" w:rsidRDefault="00BA4568" w:rsidP="00BA4568">
            <w:r>
              <w:t xml:space="preserve">  ],</w:t>
            </w:r>
          </w:p>
          <w:p w14:paraId="2DB1D2E7" w14:textId="77777777" w:rsidR="00BA4568" w:rsidRDefault="00BA4568" w:rsidP="00BA4568">
            <w:r>
              <w:t xml:space="preserve">  "prizes": [</w:t>
            </w:r>
          </w:p>
          <w:p w14:paraId="19F4C1FC" w14:textId="77777777" w:rsidR="00BA4568" w:rsidRDefault="00BA4568" w:rsidP="00BA4568">
            <w:r>
              <w:t xml:space="preserve">    { "question_id": 1, "amount": 200000 },</w:t>
            </w:r>
          </w:p>
          <w:p w14:paraId="5DC2A0C2" w14:textId="77777777" w:rsidR="00BA4568" w:rsidRDefault="00BA4568" w:rsidP="00BA4568">
            <w:r>
              <w:t xml:space="preserve">    …</w:t>
            </w:r>
          </w:p>
          <w:p w14:paraId="0E9E25DF" w14:textId="77777777" w:rsidR="00BA4568" w:rsidRDefault="00BA4568" w:rsidP="00BA4568">
            <w:r>
              <w:t xml:space="preserve">    { "question_id": 15, "amount": 150000000 }</w:t>
            </w:r>
          </w:p>
          <w:p w14:paraId="641F84FF" w14:textId="77777777" w:rsidR="00BA4568" w:rsidRDefault="00BA4568" w:rsidP="00BA4568">
            <w:r>
              <w:t xml:space="preserve">  ]</w:t>
            </w:r>
          </w:p>
          <w:p w14:paraId="167D96E9" w14:textId="283E1230" w:rsidR="00520996" w:rsidRDefault="00BA4568" w:rsidP="00BA4568">
            <w:r>
              <w:t>}</w:t>
            </w:r>
          </w:p>
        </w:tc>
      </w:tr>
    </w:tbl>
    <w:p w14:paraId="45D2638E" w14:textId="77777777" w:rsidR="00520996" w:rsidRPr="00540630" w:rsidRDefault="00520996" w:rsidP="00520996">
      <w:pPr>
        <w:ind w:left="360"/>
      </w:pPr>
    </w:p>
    <w:p w14:paraId="4B701F69" w14:textId="77777777" w:rsidR="00540630" w:rsidRPr="00540630" w:rsidRDefault="00540630" w:rsidP="00540630">
      <w:r w:rsidRPr="00540630">
        <w:pict w14:anchorId="49349776">
          <v:rect id="_x0000_i1049" style="width:0;height:1.5pt" o:hralign="center" o:hrstd="t" o:hr="t" fillcolor="#a0a0a0" stroked="f"/>
        </w:pict>
      </w:r>
    </w:p>
    <w:p w14:paraId="2771D3E4" w14:textId="77777777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Quy tắc trò chơi</w:t>
      </w:r>
    </w:p>
    <w:p w14:paraId="54DA9603" w14:textId="77777777" w:rsidR="00540630" w:rsidRPr="00540630" w:rsidRDefault="00540630" w:rsidP="00540630">
      <w:pPr>
        <w:numPr>
          <w:ilvl w:val="0"/>
          <w:numId w:val="2"/>
        </w:numPr>
      </w:pPr>
      <w:r w:rsidRPr="00540630">
        <w:rPr>
          <w:b/>
          <w:bCs/>
        </w:rPr>
        <w:t>Bắt đầu một test</w:t>
      </w:r>
    </w:p>
    <w:p w14:paraId="60B9D62B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Người chơi chọn </w:t>
      </w:r>
      <w:r w:rsidRPr="00540630">
        <w:rPr>
          <w:b/>
          <w:bCs/>
        </w:rPr>
        <w:t>id</w:t>
      </w:r>
      <w:r w:rsidRPr="00540630">
        <w:t xml:space="preserve"> bộ câu hỏi (id tồn tại trong quiz_sets).</w:t>
      </w:r>
    </w:p>
    <w:p w14:paraId="545A0ABC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Người chơi nhập </w:t>
      </w:r>
      <w:r w:rsidRPr="00540630">
        <w:rPr>
          <w:b/>
          <w:bCs/>
        </w:rPr>
        <w:t>danh sách câu trả lời</w:t>
      </w:r>
      <w:r w:rsidRPr="00540630">
        <w:t xml:space="preserve"> gồm các ký tự:</w:t>
      </w:r>
    </w:p>
    <w:p w14:paraId="1D5AA358" w14:textId="77777777" w:rsidR="00540630" w:rsidRPr="00540630" w:rsidRDefault="00540630" w:rsidP="00540630">
      <w:pPr>
        <w:numPr>
          <w:ilvl w:val="2"/>
          <w:numId w:val="2"/>
        </w:numPr>
      </w:pPr>
      <w:r w:rsidRPr="00540630">
        <w:lastRenderedPageBreak/>
        <w:t>A, B, C, D → chọn phương án trả lời.</w:t>
      </w:r>
    </w:p>
    <w:p w14:paraId="393920AA" w14:textId="77777777" w:rsidR="00540630" w:rsidRPr="00540630" w:rsidRDefault="00540630" w:rsidP="00540630">
      <w:pPr>
        <w:numPr>
          <w:ilvl w:val="2"/>
          <w:numId w:val="2"/>
        </w:numPr>
      </w:pPr>
      <w:r w:rsidRPr="00540630">
        <w:t>X → bỏ cuộc ngay lập tức.</w:t>
      </w:r>
    </w:p>
    <w:p w14:paraId="5FA6EE5A" w14:textId="77777777" w:rsidR="00540630" w:rsidRPr="00540630" w:rsidRDefault="00540630" w:rsidP="00540630">
      <w:pPr>
        <w:numPr>
          <w:ilvl w:val="0"/>
          <w:numId w:val="2"/>
        </w:numPr>
      </w:pPr>
      <w:r w:rsidRPr="00540630">
        <w:rPr>
          <w:b/>
          <w:bCs/>
        </w:rPr>
        <w:t>Độ dài danh sách câu trả lời</w:t>
      </w:r>
    </w:p>
    <w:p w14:paraId="2212CF4F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Nếu </w:t>
      </w:r>
      <w:r w:rsidRPr="00540630">
        <w:rPr>
          <w:b/>
          <w:bCs/>
        </w:rPr>
        <w:t>bỏ cuộc</w:t>
      </w:r>
      <w:r w:rsidRPr="00540630">
        <w:t xml:space="preserve"> (X) → danh sách câu trả lời có thể </w:t>
      </w:r>
      <w:r w:rsidRPr="00540630">
        <w:rPr>
          <w:b/>
          <w:bCs/>
        </w:rPr>
        <w:t>ngắn hơn 15 phần tử</w:t>
      </w:r>
      <w:r w:rsidRPr="00540630">
        <w:t xml:space="preserve"> (kết thúc ngay tại X).</w:t>
      </w:r>
    </w:p>
    <w:p w14:paraId="46A7D0A8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Nếu </w:t>
      </w:r>
      <w:r w:rsidRPr="00540630">
        <w:rPr>
          <w:b/>
          <w:bCs/>
        </w:rPr>
        <w:t>không có X</w:t>
      </w:r>
      <w:r w:rsidRPr="00540630">
        <w:t xml:space="preserve"> → danh sách luôn có </w:t>
      </w:r>
      <w:r w:rsidRPr="00540630">
        <w:rPr>
          <w:b/>
          <w:bCs/>
        </w:rPr>
        <w:t>đúng 15 phần tử</w:t>
      </w:r>
      <w:r w:rsidRPr="00540630">
        <w:t>, ngay cả khi sai ở một câu nào đó (các câu sau vẫn có trong danh sách nhưng không được xét).</w:t>
      </w:r>
    </w:p>
    <w:p w14:paraId="2EFC9765" w14:textId="77777777" w:rsidR="00540630" w:rsidRPr="00540630" w:rsidRDefault="00540630" w:rsidP="00540630">
      <w:pPr>
        <w:numPr>
          <w:ilvl w:val="0"/>
          <w:numId w:val="2"/>
        </w:numPr>
      </w:pPr>
      <w:r w:rsidRPr="00540630">
        <w:rPr>
          <w:b/>
          <w:bCs/>
        </w:rPr>
        <w:t>Luật chấm điểm</w:t>
      </w:r>
    </w:p>
    <w:p w14:paraId="2B48D9C8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Trò chơi được xử lý </w:t>
      </w:r>
      <w:r w:rsidRPr="00540630">
        <w:rPr>
          <w:b/>
          <w:bCs/>
        </w:rPr>
        <w:t>từ câu 1 đến câu 15</w:t>
      </w:r>
      <w:r w:rsidRPr="00540630">
        <w:t>.</w:t>
      </w:r>
    </w:p>
    <w:p w14:paraId="24D78A33" w14:textId="098DD9F2" w:rsidR="00540630" w:rsidRPr="00540630" w:rsidRDefault="00540630" w:rsidP="00540630">
      <w:pPr>
        <w:numPr>
          <w:ilvl w:val="1"/>
          <w:numId w:val="2"/>
        </w:numPr>
      </w:pPr>
      <w:r w:rsidRPr="00540630">
        <w:rPr>
          <w:b/>
          <w:bCs/>
        </w:rPr>
        <w:t>Nếu sai ở bất kỳ câu nào trước khi gặp X</w:t>
      </w:r>
      <w:r w:rsidRPr="00540630">
        <w:t xml:space="preserve"> → trò chơi dừng ngay, nhận tiền ở </w:t>
      </w:r>
      <w:r w:rsidRPr="00540630">
        <w:rPr>
          <w:b/>
          <w:bCs/>
        </w:rPr>
        <w:t>mốc an toàn</w:t>
      </w:r>
      <w:r w:rsidR="002D35EB">
        <w:rPr>
          <w:b/>
          <w:bCs/>
        </w:rPr>
        <w:t xml:space="preserve"> nhỏ hơn</w:t>
      </w:r>
      <w:r w:rsidRPr="00540630">
        <w:rPr>
          <w:b/>
          <w:bCs/>
        </w:rPr>
        <w:t xml:space="preserve"> gần nhất</w:t>
      </w:r>
      <w:r w:rsidRPr="00540630">
        <w:t>.</w:t>
      </w:r>
    </w:p>
    <w:p w14:paraId="7BDD975F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rPr>
          <w:b/>
          <w:bCs/>
        </w:rPr>
        <w:t>Nếu gặp X</w:t>
      </w:r>
      <w:r w:rsidRPr="00540630">
        <w:t xml:space="preserve"> → bỏ cuộc, nhận tiền thưởng của câu vừa trả lời đúng gần nhất.</w:t>
      </w:r>
    </w:p>
    <w:p w14:paraId="7F051756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rPr>
          <w:b/>
          <w:bCs/>
        </w:rPr>
        <w:t>Nếu đúng toàn bộ 15 câu</w:t>
      </w:r>
      <w:r w:rsidRPr="00540630">
        <w:t xml:space="preserve"> → nhận tiền thưởng tối đa 150,000,000 VNĐ.</w:t>
      </w:r>
    </w:p>
    <w:p w14:paraId="015D39F4" w14:textId="77777777" w:rsidR="00540630" w:rsidRPr="00540630" w:rsidRDefault="00540630" w:rsidP="00540630">
      <w:pPr>
        <w:numPr>
          <w:ilvl w:val="0"/>
          <w:numId w:val="2"/>
        </w:numPr>
      </w:pPr>
      <w:r w:rsidRPr="00540630">
        <w:rPr>
          <w:b/>
          <w:bCs/>
        </w:rPr>
        <w:t>Mốc an toàn</w:t>
      </w:r>
    </w:p>
    <w:p w14:paraId="37B4CCD1" w14:textId="2375EBF8" w:rsidR="00540630" w:rsidRDefault="00BA4568" w:rsidP="00540630">
      <w:pPr>
        <w:numPr>
          <w:ilvl w:val="1"/>
          <w:numId w:val="2"/>
        </w:numPr>
      </w:pPr>
      <w:r>
        <w:t>Có 3 mốc an toàn là 0, 5 và 10</w:t>
      </w:r>
    </w:p>
    <w:p w14:paraId="61B96346" w14:textId="35C605DB" w:rsidR="002D35EB" w:rsidRPr="00540630" w:rsidRDefault="002D35EB" w:rsidP="00540630">
      <w:pPr>
        <w:numPr>
          <w:ilvl w:val="1"/>
          <w:numId w:val="2"/>
        </w:numPr>
      </w:pPr>
      <w:r>
        <w:t>Sai câu từ 1-5 thì về mốc 0, sai câu 6-10 thì về mốc 5, sai câu 11-15 thì về mốc 10</w:t>
      </w:r>
    </w:p>
    <w:p w14:paraId="2E222D17" w14:textId="77777777" w:rsidR="00540630" w:rsidRPr="00540630" w:rsidRDefault="00540630" w:rsidP="00540630">
      <w:pPr>
        <w:numPr>
          <w:ilvl w:val="0"/>
          <w:numId w:val="2"/>
        </w:numPr>
      </w:pPr>
      <w:r w:rsidRPr="00540630">
        <w:rPr>
          <w:b/>
          <w:bCs/>
        </w:rPr>
        <w:t>Ràng buộc</w:t>
      </w:r>
    </w:p>
    <w:p w14:paraId="7028A9EA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Mỗi test chỉ dùng </w:t>
      </w:r>
      <w:r w:rsidRPr="00540630">
        <w:rPr>
          <w:b/>
          <w:bCs/>
        </w:rPr>
        <w:t>một bộ câu hỏi</w:t>
      </w:r>
      <w:r w:rsidRPr="00540630">
        <w:t>.</w:t>
      </w:r>
    </w:p>
    <w:p w14:paraId="630B58B0" w14:textId="77777777" w:rsidR="00540630" w:rsidRPr="00540630" w:rsidRDefault="00540630" w:rsidP="00540630">
      <w:pPr>
        <w:numPr>
          <w:ilvl w:val="1"/>
          <w:numId w:val="2"/>
        </w:numPr>
      </w:pPr>
      <w:r w:rsidRPr="00540630">
        <w:t xml:space="preserve">Chỉ xét </w:t>
      </w:r>
      <w:r w:rsidRPr="00540630">
        <w:rPr>
          <w:b/>
          <w:bCs/>
        </w:rPr>
        <w:t>câu trả lời đầu tiên sai hoặc X</w:t>
      </w:r>
      <w:r w:rsidRPr="00540630">
        <w:t xml:space="preserve"> để xác định dừng.</w:t>
      </w:r>
    </w:p>
    <w:p w14:paraId="45563A51" w14:textId="77777777" w:rsidR="00540630" w:rsidRPr="00540630" w:rsidRDefault="00540630" w:rsidP="00540630">
      <w:r w:rsidRPr="00540630">
        <w:pict w14:anchorId="01A35C71">
          <v:rect id="_x0000_i1050" style="width:0;height:1.5pt" o:hralign="center" o:hrstd="t" o:hr="t" fillcolor="#a0a0a0" stroked="f"/>
        </w:pict>
      </w:r>
    </w:p>
    <w:p w14:paraId="18082239" w14:textId="77777777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Đầu vào</w:t>
      </w:r>
    </w:p>
    <w:p w14:paraId="0B15B4A9" w14:textId="77777777" w:rsidR="00540630" w:rsidRPr="00540630" w:rsidRDefault="00540630" w:rsidP="00540630">
      <w:pPr>
        <w:numPr>
          <w:ilvl w:val="0"/>
          <w:numId w:val="3"/>
        </w:numPr>
      </w:pPr>
      <w:r w:rsidRPr="00540630">
        <w:t>Số nguyên t — số lượng test cases.</w:t>
      </w:r>
    </w:p>
    <w:p w14:paraId="5AC0639A" w14:textId="77777777" w:rsidR="00540630" w:rsidRPr="00540630" w:rsidRDefault="00540630" w:rsidP="00540630">
      <w:pPr>
        <w:numPr>
          <w:ilvl w:val="0"/>
          <w:numId w:val="3"/>
        </w:numPr>
      </w:pPr>
      <w:r w:rsidRPr="00540630">
        <w:t>Với mỗi test:</w:t>
      </w:r>
    </w:p>
    <w:p w14:paraId="21B9EB3B" w14:textId="6A2352D2" w:rsidR="00540630" w:rsidRPr="00540630" w:rsidRDefault="00540630" w:rsidP="00540630">
      <w:pPr>
        <w:numPr>
          <w:ilvl w:val="1"/>
          <w:numId w:val="3"/>
        </w:numPr>
      </w:pPr>
      <w:r w:rsidRPr="00540630">
        <w:t>Một số nguyên id — id bộ câu hỏi.</w:t>
      </w:r>
      <w:r w:rsidR="00A45299">
        <w:t xml:space="preserve"> (luôn đảm bảo có bộ câu hỏi tương ứng với id)</w:t>
      </w:r>
    </w:p>
    <w:p w14:paraId="7481F991" w14:textId="77777777" w:rsidR="00540630" w:rsidRPr="00540630" w:rsidRDefault="00540630" w:rsidP="00540630">
      <w:pPr>
        <w:numPr>
          <w:ilvl w:val="1"/>
          <w:numId w:val="3"/>
        </w:numPr>
      </w:pPr>
      <w:r w:rsidRPr="00540630">
        <w:t xml:space="preserve">Một dãy ký tự (A/B/C/D/X), cách nhau bởi dấu cách, </w:t>
      </w:r>
      <w:r w:rsidRPr="00540630">
        <w:rPr>
          <w:b/>
          <w:bCs/>
        </w:rPr>
        <w:t>dài ≤ 15</w:t>
      </w:r>
      <w:r w:rsidRPr="00540630">
        <w:t>.</w:t>
      </w:r>
    </w:p>
    <w:p w14:paraId="3950264A" w14:textId="77777777" w:rsidR="00540630" w:rsidRPr="00540630" w:rsidRDefault="00540630" w:rsidP="00540630">
      <w:r w:rsidRPr="00540630">
        <w:pict w14:anchorId="731E14F8">
          <v:rect id="_x0000_i1051" style="width:0;height:1.5pt" o:hralign="center" o:hrstd="t" o:hr="t" fillcolor="#a0a0a0" stroked="f"/>
        </w:pict>
      </w:r>
    </w:p>
    <w:p w14:paraId="52D9AD0A" w14:textId="77777777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Đầu ra</w:t>
      </w:r>
    </w:p>
    <w:p w14:paraId="03D02F67" w14:textId="77777777" w:rsidR="00540630" w:rsidRPr="00540630" w:rsidRDefault="00540630" w:rsidP="00540630">
      <w:pPr>
        <w:numPr>
          <w:ilvl w:val="0"/>
          <w:numId w:val="4"/>
        </w:numPr>
      </w:pPr>
      <w:r w:rsidRPr="00540630">
        <w:lastRenderedPageBreak/>
        <w:t xml:space="preserve">Với mỗi test, in ra </w:t>
      </w:r>
      <w:r w:rsidRPr="00540630">
        <w:rPr>
          <w:b/>
          <w:bCs/>
        </w:rPr>
        <w:t>một số nguyên</w:t>
      </w:r>
      <w:r w:rsidRPr="00540630">
        <w:t xml:space="preserve"> — số tiền thưởng cuối cùng nhận được.</w:t>
      </w:r>
    </w:p>
    <w:p w14:paraId="64B742EE" w14:textId="77777777" w:rsidR="00540630" w:rsidRPr="00540630" w:rsidRDefault="00540630" w:rsidP="00540630">
      <w:r w:rsidRPr="00540630">
        <w:pict w14:anchorId="64175798">
          <v:rect id="_x0000_i1052" style="width:0;height:1.5pt" o:hralign="center" o:hrstd="t" o:hr="t" fillcolor="#a0a0a0" stroked="f"/>
        </w:pict>
      </w:r>
    </w:p>
    <w:p w14:paraId="658F8D5C" w14:textId="77777777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Ví dụ</w:t>
      </w:r>
    </w:p>
    <w:p w14:paraId="4F2EE7A6" w14:textId="77777777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Input</w:t>
      </w:r>
    </w:p>
    <w:p w14:paraId="5579B45A" w14:textId="64553777" w:rsidR="00540630" w:rsidRPr="00540630" w:rsidRDefault="002D35EB" w:rsidP="00540630">
      <w:r>
        <w:t>3</w:t>
      </w:r>
    </w:p>
    <w:p w14:paraId="3908D3DC" w14:textId="77777777" w:rsidR="00540630" w:rsidRPr="00540630" w:rsidRDefault="00540630" w:rsidP="00540630">
      <w:r w:rsidRPr="00540630">
        <w:t>1 A C B D B A C B D X</w:t>
      </w:r>
    </w:p>
    <w:p w14:paraId="22B47FBB" w14:textId="77777777" w:rsidR="00540630" w:rsidRDefault="00540630" w:rsidP="00540630">
      <w:r w:rsidRPr="00540630">
        <w:t>2 B D A C B D A C B A C D B A D</w:t>
      </w:r>
    </w:p>
    <w:p w14:paraId="6537DE22" w14:textId="2149FACB" w:rsidR="002D35EB" w:rsidRPr="00540630" w:rsidRDefault="002D35EB" w:rsidP="00540630">
      <w:r>
        <w:t xml:space="preserve">2 </w:t>
      </w:r>
      <w:r w:rsidRPr="00540630">
        <w:t xml:space="preserve">B D A C B D A C B </w:t>
      </w:r>
      <w:r>
        <w:t>D</w:t>
      </w:r>
      <w:r w:rsidRPr="00540630">
        <w:t xml:space="preserve"> C D B A D</w:t>
      </w:r>
    </w:p>
    <w:p w14:paraId="0194F67D" w14:textId="77777777" w:rsidR="00540630" w:rsidRPr="00540630" w:rsidRDefault="00540630" w:rsidP="00540630">
      <w:pPr>
        <w:rPr>
          <w:b/>
          <w:bCs/>
        </w:rPr>
      </w:pPr>
      <w:r w:rsidRPr="00540630">
        <w:rPr>
          <w:b/>
          <w:bCs/>
        </w:rPr>
        <w:t>Output</w:t>
      </w:r>
    </w:p>
    <w:p w14:paraId="4AC0CCD0" w14:textId="77777777" w:rsidR="00540630" w:rsidRPr="00540630" w:rsidRDefault="00540630" w:rsidP="00540630">
      <w:r w:rsidRPr="00540630">
        <w:t>14000000</w:t>
      </w:r>
    </w:p>
    <w:p w14:paraId="617E1244" w14:textId="77777777" w:rsidR="00540630" w:rsidRDefault="00540630" w:rsidP="00540630">
      <w:r w:rsidRPr="00540630">
        <w:t>150000000</w:t>
      </w:r>
    </w:p>
    <w:p w14:paraId="52102745" w14:textId="50BF66FE" w:rsidR="002D35EB" w:rsidRPr="00540630" w:rsidRDefault="002D35EB" w:rsidP="00540630">
      <w:r>
        <w:t>2000000</w:t>
      </w:r>
    </w:p>
    <w:p w14:paraId="3C8FA3AE" w14:textId="77777777" w:rsidR="00540630" w:rsidRPr="00540630" w:rsidRDefault="00540630" w:rsidP="00540630">
      <w:r w:rsidRPr="00540630">
        <w:rPr>
          <w:b/>
          <w:bCs/>
        </w:rPr>
        <w:t>Giải thích:</w:t>
      </w:r>
    </w:p>
    <w:p w14:paraId="6D87100B" w14:textId="77777777" w:rsidR="00540630" w:rsidRPr="00540630" w:rsidRDefault="00540630" w:rsidP="00540630">
      <w:pPr>
        <w:numPr>
          <w:ilvl w:val="0"/>
          <w:numId w:val="5"/>
        </w:numPr>
      </w:pPr>
      <w:r w:rsidRPr="00540630">
        <w:rPr>
          <w:b/>
          <w:bCs/>
        </w:rPr>
        <w:t>Test 1</w:t>
      </w:r>
      <w:r w:rsidRPr="00540630">
        <w:t>: Bộ câu hỏi 1, đúng đến câu 9 (14,000,000 VNĐ), ở câu 10 nhập X → bỏ cuộc, nhận tiền câu 9.</w:t>
      </w:r>
    </w:p>
    <w:p w14:paraId="717F5AEC" w14:textId="77777777" w:rsidR="00540630" w:rsidRDefault="00540630" w:rsidP="00540630">
      <w:pPr>
        <w:numPr>
          <w:ilvl w:val="0"/>
          <w:numId w:val="5"/>
        </w:numPr>
      </w:pPr>
      <w:r w:rsidRPr="00540630">
        <w:rPr>
          <w:b/>
          <w:bCs/>
        </w:rPr>
        <w:t>Test 2</w:t>
      </w:r>
      <w:r w:rsidRPr="00540630">
        <w:t>: Bộ câu hỏi 2, đúng toàn bộ 15 câu → nhận 150,000,000 VNĐ.</w:t>
      </w:r>
    </w:p>
    <w:p w14:paraId="298A9A8A" w14:textId="0FD56FA7" w:rsidR="002D35EB" w:rsidRPr="00540630" w:rsidRDefault="002D35EB" w:rsidP="00540630">
      <w:pPr>
        <w:numPr>
          <w:ilvl w:val="0"/>
          <w:numId w:val="5"/>
        </w:numPr>
      </w:pPr>
      <w:r>
        <w:rPr>
          <w:b/>
          <w:bCs/>
        </w:rPr>
        <w:t>Test 3</w:t>
      </w:r>
      <w:r w:rsidRPr="002D35EB">
        <w:t>:</w:t>
      </w:r>
      <w:r>
        <w:t xml:space="preserve"> Bộ câu hỏi 2, sai câu 10 -&gt; về mốc 5 -&gt; nhận 2000000</w:t>
      </w:r>
    </w:p>
    <w:sectPr w:rsidR="002D35EB" w:rsidRPr="0054063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ABD"/>
    <w:multiLevelType w:val="multilevel"/>
    <w:tmpl w:val="7A6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63BDE"/>
    <w:multiLevelType w:val="multilevel"/>
    <w:tmpl w:val="F7FE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E762C"/>
    <w:multiLevelType w:val="multilevel"/>
    <w:tmpl w:val="71DE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00555"/>
    <w:multiLevelType w:val="multilevel"/>
    <w:tmpl w:val="90B4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C0245"/>
    <w:multiLevelType w:val="multilevel"/>
    <w:tmpl w:val="7BD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228225">
    <w:abstractNumId w:val="1"/>
  </w:num>
  <w:num w:numId="2" w16cid:durableId="444692153">
    <w:abstractNumId w:val="2"/>
  </w:num>
  <w:num w:numId="3" w16cid:durableId="659426861">
    <w:abstractNumId w:val="3"/>
  </w:num>
  <w:num w:numId="4" w16cid:durableId="1786583665">
    <w:abstractNumId w:val="4"/>
  </w:num>
  <w:num w:numId="5" w16cid:durableId="170236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22"/>
    <w:rsid w:val="00037F4C"/>
    <w:rsid w:val="000852FF"/>
    <w:rsid w:val="000D327D"/>
    <w:rsid w:val="002D35EB"/>
    <w:rsid w:val="00520996"/>
    <w:rsid w:val="00540630"/>
    <w:rsid w:val="0060704E"/>
    <w:rsid w:val="006222D5"/>
    <w:rsid w:val="006A07ED"/>
    <w:rsid w:val="00717EE5"/>
    <w:rsid w:val="00822AEF"/>
    <w:rsid w:val="008D5961"/>
    <w:rsid w:val="009601D4"/>
    <w:rsid w:val="00A00E11"/>
    <w:rsid w:val="00A45299"/>
    <w:rsid w:val="00A57D3F"/>
    <w:rsid w:val="00BA4568"/>
    <w:rsid w:val="00B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3B28F"/>
  <w15:chartTrackingRefBased/>
  <w15:docId w15:val="{38E52139-FF94-40C6-A0C3-5E45B39A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2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2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2025-08-15T13:23:00Z</dcterms:created>
  <dcterms:modified xsi:type="dcterms:W3CDTF">2025-08-15T13:45:00Z</dcterms:modified>
</cp:coreProperties>
</file>