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36D5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Đề bài: Giao của hai hình chữ nhật</w:t>
      </w:r>
    </w:p>
    <w:p w14:paraId="062F4699" w14:textId="1BC96F3D" w:rsidR="00FC1A69" w:rsidRPr="00FC1A69" w:rsidRDefault="00FC1A69" w:rsidP="00FC1A69">
      <w:r w:rsidRPr="00FC1A69">
        <w:t>Bạn được cung cấp dữ liệu về N hình chữ nhật, mỗi hình được xác định bởi:</w:t>
      </w:r>
    </w:p>
    <w:p w14:paraId="5EB41E6B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id</w:t>
      </w:r>
      <w:r w:rsidRPr="00FC1A69">
        <w:t xml:space="preserve"> — số nguyên dương (duy nhất)</w:t>
      </w:r>
    </w:p>
    <w:p w14:paraId="3EFFC99C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(x, y)</w:t>
      </w:r>
      <w:r w:rsidRPr="00FC1A69">
        <w:t xml:space="preserve"> — tọa độ góc trên bên trái</w:t>
      </w:r>
    </w:p>
    <w:p w14:paraId="75E63E3C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width</w:t>
      </w:r>
      <w:r w:rsidRPr="00FC1A69">
        <w:t xml:space="preserve"> — chiều rộng</w:t>
      </w:r>
    </w:p>
    <w:p w14:paraId="1CEE7876" w14:textId="77777777" w:rsidR="00FC1A69" w:rsidRPr="00FC1A69" w:rsidRDefault="00FC1A69" w:rsidP="00FC1A69">
      <w:pPr>
        <w:numPr>
          <w:ilvl w:val="0"/>
          <w:numId w:val="1"/>
        </w:numPr>
      </w:pPr>
      <w:r w:rsidRPr="00FC1A69">
        <w:rPr>
          <w:b/>
          <w:bCs/>
        </w:rPr>
        <w:t>height</w:t>
      </w:r>
      <w:r w:rsidRPr="00FC1A69">
        <w:t xml:space="preserve"> — chiều cao</w:t>
      </w:r>
    </w:p>
    <w:p w14:paraId="039019AB" w14:textId="77777777" w:rsidR="00FC1A69" w:rsidRPr="00FC1A69" w:rsidRDefault="00FC1A69" w:rsidP="00FC1A69">
      <w:r w:rsidRPr="00FC1A69">
        <w:t xml:space="preserve">Hệ tọa độ </w:t>
      </w:r>
      <w:r w:rsidRPr="00FC1A69">
        <w:rPr>
          <w:b/>
          <w:bCs/>
        </w:rPr>
        <w:t>đặt gốc tại góc trên bên trái</w:t>
      </w:r>
      <w:r w:rsidRPr="00FC1A69">
        <w:t xml:space="preserve"> của mặt phẳng, trục </w:t>
      </w:r>
      <w:r w:rsidRPr="00FC1A69">
        <w:rPr>
          <w:b/>
          <w:bCs/>
        </w:rPr>
        <w:t>x</w:t>
      </w:r>
      <w:r w:rsidRPr="00FC1A69">
        <w:t xml:space="preserve"> hướng sang phải và trục </w:t>
      </w:r>
      <w:r w:rsidRPr="00FC1A69">
        <w:rPr>
          <w:b/>
          <w:bCs/>
        </w:rPr>
        <w:t>y</w:t>
      </w:r>
      <w:r w:rsidRPr="00FC1A69">
        <w:t xml:space="preserve"> hướng xuống.</w:t>
      </w:r>
    </w:p>
    <w:p w14:paraId="4A355D95" w14:textId="77777777" w:rsidR="00FC1A69" w:rsidRPr="00FC1A69" w:rsidRDefault="00FC1A69" w:rsidP="00FC1A69">
      <w:r w:rsidRPr="00FC1A69">
        <w:t>Nhiệm vụ của bạn là:</w:t>
      </w:r>
    </w:p>
    <w:p w14:paraId="7C53FA43" w14:textId="3508BF9C" w:rsidR="00FC1A69" w:rsidRPr="00FC1A69" w:rsidRDefault="00FC1A69" w:rsidP="00FC1A69">
      <w:pPr>
        <w:numPr>
          <w:ilvl w:val="0"/>
          <w:numId w:val="2"/>
        </w:numPr>
      </w:pPr>
      <w:r w:rsidRPr="00FC1A69">
        <w:t>Đọc thông tin N hình chữ nhật từ tệp JSON ./data/datas.json.</w:t>
      </w:r>
    </w:p>
    <w:p w14:paraId="3CB4D413" w14:textId="48D273C9" w:rsidR="00FC1A69" w:rsidRPr="00FC1A69" w:rsidRDefault="00FC1A69" w:rsidP="00FC1A69">
      <w:pPr>
        <w:numPr>
          <w:ilvl w:val="0"/>
          <w:numId w:val="2"/>
        </w:numPr>
      </w:pPr>
      <w:r w:rsidRPr="00FC1A69">
        <w:t>Nhập vào từ bàn phím hai số nguyên id1​ và id2​ (đảm bảo tồn tại trong dữ liệu).</w:t>
      </w:r>
    </w:p>
    <w:p w14:paraId="0038C0F0" w14:textId="77777777" w:rsidR="00FC1A69" w:rsidRPr="00FC1A69" w:rsidRDefault="00FC1A69" w:rsidP="00FC1A69">
      <w:pPr>
        <w:numPr>
          <w:ilvl w:val="0"/>
          <w:numId w:val="2"/>
        </w:numPr>
      </w:pPr>
      <w:r w:rsidRPr="00FC1A69">
        <w:t xml:space="preserve">Xác định hình chữ nhật biểu diễn </w:t>
      </w:r>
      <w:r w:rsidRPr="00FC1A69">
        <w:rPr>
          <w:b/>
          <w:bCs/>
        </w:rPr>
        <w:t>phần giao nhau</w:t>
      </w:r>
      <w:r w:rsidRPr="00FC1A69">
        <w:t xml:space="preserve"> (intersection) của hai hình đã chọn.</w:t>
      </w:r>
    </w:p>
    <w:p w14:paraId="1C4E571C" w14:textId="77777777" w:rsidR="00FC1A69" w:rsidRPr="00FC1A69" w:rsidRDefault="00FC1A69" w:rsidP="00FC1A69">
      <w:r w:rsidRPr="00FC1A69">
        <w:t xml:space="preserve">Nếu hai hình </w:t>
      </w:r>
      <w:r w:rsidRPr="00FC1A69">
        <w:rPr>
          <w:b/>
          <w:bCs/>
        </w:rPr>
        <w:t>không giao nhau</w:t>
      </w:r>
      <w:r w:rsidRPr="00FC1A69">
        <w:t xml:space="preserve"> (kể cả chỉ chạm cạnh hoặc góc), in ra "NO INTERSECTION".</w:t>
      </w:r>
    </w:p>
    <w:p w14:paraId="04708F30" w14:textId="77777777" w:rsidR="00FC1A69" w:rsidRPr="00FC1A69" w:rsidRDefault="00000000" w:rsidP="00FC1A69">
      <w:r>
        <w:pict w14:anchorId="0C1369C5">
          <v:rect id="_x0000_i1025" style="width:0;height:1.5pt" o:hralign="center" o:hrstd="t" o:hr="t" fillcolor="#a0a0a0" stroked="f"/>
        </w:pict>
      </w:r>
    </w:p>
    <w:p w14:paraId="6D31E745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Input</w:t>
      </w:r>
    </w:p>
    <w:p w14:paraId="2E82432B" w14:textId="77777777" w:rsidR="00FC1A69" w:rsidRDefault="00FC1A69" w:rsidP="00FC1A69">
      <w:pPr>
        <w:numPr>
          <w:ilvl w:val="0"/>
          <w:numId w:val="3"/>
        </w:numPr>
      </w:pPr>
      <w:r w:rsidRPr="00FC1A69">
        <w:t>Dữ liệu các hình chữ nhật được đọc từ file ./data/datas.json (theo định dạng JSON như ví dụ bên dưới).</w:t>
      </w:r>
    </w:p>
    <w:p w14:paraId="6DE39472" w14:textId="7F41A6D6" w:rsidR="005547DE" w:rsidRPr="00FC1A69" w:rsidRDefault="005547DE" w:rsidP="00FC1A69">
      <w:pPr>
        <w:numPr>
          <w:ilvl w:val="0"/>
          <w:numId w:val="3"/>
        </w:numPr>
      </w:pPr>
      <w:r>
        <w:t>t là số test case (0&lt;t&lt;100)</w:t>
      </w:r>
    </w:p>
    <w:p w14:paraId="5657A143" w14:textId="234D546E" w:rsidR="00FC1A69" w:rsidRPr="00FC1A69" w:rsidRDefault="00C84CF9" w:rsidP="00FC1A69">
      <w:pPr>
        <w:numPr>
          <w:ilvl w:val="0"/>
          <w:numId w:val="3"/>
        </w:numPr>
      </w:pPr>
      <w:r>
        <w:t>t d</w:t>
      </w:r>
      <w:r w:rsidR="00FC1A69" w:rsidRPr="00FC1A69">
        <w:t>òng của stdin chứa hai số nguyên id1,id2</w:t>
      </w:r>
      <w:r w:rsidR="00FC1A69">
        <w:t xml:space="preserve"> </w:t>
      </w:r>
      <w:r w:rsidR="00FC1A69" w:rsidRPr="00FC1A69">
        <w:t xml:space="preserve">— id của </w:t>
      </w:r>
      <w:r>
        <w:t>cặp hình</w:t>
      </w:r>
      <w:r w:rsidR="00FC1A69" w:rsidRPr="00FC1A69">
        <w:t xml:space="preserve"> chữ nhật cần xét.</w:t>
      </w:r>
    </w:p>
    <w:p w14:paraId="7AD25C9B" w14:textId="3A4E0285" w:rsidR="00FC1A69" w:rsidRPr="00FC1A69" w:rsidRDefault="00FC1A69" w:rsidP="00FC1A69">
      <w:r w:rsidRPr="00FC1A69">
        <w:rPr>
          <w:b/>
          <w:bCs/>
        </w:rPr>
        <w:t>Ví dụ file ./data/datas.json</w:t>
      </w:r>
      <w:r w:rsidRPr="00FC1A69">
        <w:t>:</w:t>
      </w:r>
      <w:r>
        <w:t xml:space="preserve"> (lưu ý data thật sẽ khác)</w:t>
      </w:r>
    </w:p>
    <w:p w14:paraId="5318EBF3" w14:textId="77777777" w:rsidR="00FC1A69" w:rsidRPr="00FC1A69" w:rsidRDefault="00FC1A69" w:rsidP="00FC1A69">
      <w:r w:rsidRPr="00FC1A69">
        <w:t>{</w:t>
      </w:r>
    </w:p>
    <w:p w14:paraId="7E20AD9A" w14:textId="77777777" w:rsidR="00FC1A69" w:rsidRPr="00FC1A69" w:rsidRDefault="00FC1A69" w:rsidP="00FC1A69">
      <w:r w:rsidRPr="00FC1A69">
        <w:t xml:space="preserve">  "rectangles": [</w:t>
      </w:r>
    </w:p>
    <w:p w14:paraId="46B0F577" w14:textId="77777777" w:rsidR="00FC1A69" w:rsidRPr="00FC1A69" w:rsidRDefault="00FC1A69" w:rsidP="00FC1A69">
      <w:r w:rsidRPr="00FC1A69">
        <w:t xml:space="preserve">    { "id": 1, "x": 10, "y": 20, "width": 100, "height": 50 },</w:t>
      </w:r>
    </w:p>
    <w:p w14:paraId="0DC5AE46" w14:textId="77777777" w:rsidR="00FC1A69" w:rsidRPr="00FC1A69" w:rsidRDefault="00FC1A69" w:rsidP="00FC1A69">
      <w:r w:rsidRPr="00FC1A69">
        <w:t xml:space="preserve">    { "id": 2, "x": 50, "y": 40, "width": 200, "height": 120 },</w:t>
      </w:r>
    </w:p>
    <w:p w14:paraId="73BB7750" w14:textId="77777777" w:rsidR="00FC1A69" w:rsidRPr="00FC1A69" w:rsidRDefault="00FC1A69" w:rsidP="00FC1A69">
      <w:r w:rsidRPr="00FC1A69">
        <w:t xml:space="preserve">    { "id": 3, "x": 150, "y": 200, "width": 75, "height": 40 }</w:t>
      </w:r>
    </w:p>
    <w:p w14:paraId="79DD27A1" w14:textId="77777777" w:rsidR="00FC1A69" w:rsidRPr="00FC1A69" w:rsidRDefault="00FC1A69" w:rsidP="00FC1A69">
      <w:r w:rsidRPr="00FC1A69">
        <w:t xml:space="preserve">  ]</w:t>
      </w:r>
    </w:p>
    <w:p w14:paraId="34463729" w14:textId="77777777" w:rsidR="00FC1A69" w:rsidRPr="00FC1A69" w:rsidRDefault="00FC1A69" w:rsidP="00FC1A69">
      <w:r w:rsidRPr="00FC1A69">
        <w:t>}</w:t>
      </w:r>
    </w:p>
    <w:p w14:paraId="6CF83D95" w14:textId="77777777" w:rsidR="00FC1A69" w:rsidRPr="00FC1A69" w:rsidRDefault="00000000" w:rsidP="00FC1A69">
      <w:r>
        <w:lastRenderedPageBreak/>
        <w:pict w14:anchorId="5FCD6EAD">
          <v:rect id="_x0000_i1026" style="width:0;height:1.5pt" o:hralign="center" o:hrstd="t" o:hr="t" fillcolor="#a0a0a0" stroked="f"/>
        </w:pict>
      </w:r>
    </w:p>
    <w:p w14:paraId="0A5F662F" w14:textId="77777777" w:rsidR="00FC1A69" w:rsidRDefault="00FC1A69" w:rsidP="00FC1A69">
      <w:pPr>
        <w:rPr>
          <w:b/>
          <w:bCs/>
        </w:rPr>
      </w:pPr>
      <w:r w:rsidRPr="00FC1A69">
        <w:rPr>
          <w:b/>
          <w:bCs/>
        </w:rPr>
        <w:t>Output</w:t>
      </w:r>
    </w:p>
    <w:p w14:paraId="257EF3DE" w14:textId="08898057" w:rsidR="005547DE" w:rsidRPr="005547DE" w:rsidRDefault="005547DE" w:rsidP="005547DE">
      <w:r>
        <w:t>t dòng, mỗi dòng</w:t>
      </w:r>
    </w:p>
    <w:p w14:paraId="08DFBFAA" w14:textId="77777777" w:rsidR="00FC1A69" w:rsidRDefault="00FC1A69" w:rsidP="00FC1A69">
      <w:pPr>
        <w:numPr>
          <w:ilvl w:val="0"/>
          <w:numId w:val="4"/>
        </w:numPr>
      </w:pPr>
      <w:r w:rsidRPr="00FC1A69">
        <w:t xml:space="preserve">Nếu hai hình giao nhau, in ra </w:t>
      </w:r>
      <w:r w:rsidRPr="00FC1A69">
        <w:rPr>
          <w:b/>
          <w:bCs/>
        </w:rPr>
        <w:t>4 số nguyên</w:t>
      </w:r>
      <w:r w:rsidRPr="00FC1A69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FC1A69" w14:paraId="1CF74837" w14:textId="77777777" w:rsidTr="00FC1A69">
        <w:tc>
          <w:tcPr>
            <w:tcW w:w="9576" w:type="dxa"/>
          </w:tcPr>
          <w:p w14:paraId="3A77B213" w14:textId="42E9FF1E" w:rsidR="00FC1A69" w:rsidRDefault="00FC1A69" w:rsidP="00FC1A69">
            <w:pPr>
              <w:pStyle w:val="ListParagraph"/>
            </w:pPr>
            <w:r w:rsidRPr="00FC1A69">
              <w:t>X Y WIDTH HEIGHT</w:t>
            </w:r>
          </w:p>
        </w:tc>
      </w:tr>
    </w:tbl>
    <w:p w14:paraId="325A6C04" w14:textId="4CF5AB5A" w:rsidR="00FC1A69" w:rsidRPr="00FC1A69" w:rsidRDefault="00FC1A69" w:rsidP="00FC1A69">
      <w:pPr>
        <w:ind w:left="360"/>
      </w:pPr>
    </w:p>
    <w:p w14:paraId="4E741B63" w14:textId="77777777" w:rsidR="00FC1A69" w:rsidRPr="00FC1A69" w:rsidRDefault="00FC1A69" w:rsidP="00FC1A69">
      <w:r w:rsidRPr="00FC1A69">
        <w:t>trong đó (X,Y)(X, Y)(X,Y) là tọa độ góc trên bên trái của hình giao nhau.</w:t>
      </w:r>
    </w:p>
    <w:p w14:paraId="574B7F7A" w14:textId="77777777" w:rsidR="00FC1A69" w:rsidRPr="00FC1A69" w:rsidRDefault="00FC1A69" w:rsidP="00FC1A69">
      <w:pPr>
        <w:numPr>
          <w:ilvl w:val="0"/>
          <w:numId w:val="4"/>
        </w:numPr>
      </w:pPr>
      <w:r w:rsidRPr="00FC1A69">
        <w:t>Nếu không giao nhau, in ra:</w:t>
      </w:r>
    </w:p>
    <w:p w14:paraId="06665559" w14:textId="77777777" w:rsidR="00FC1A69" w:rsidRPr="00FC1A69" w:rsidRDefault="00FC1A69" w:rsidP="00FC1A69">
      <w:pPr>
        <w:numPr>
          <w:ilvl w:val="0"/>
          <w:numId w:val="4"/>
        </w:numPr>
      </w:pPr>
      <w:r w:rsidRPr="00FC1A69">
        <w:t>NO INTERSECTION</w:t>
      </w:r>
    </w:p>
    <w:p w14:paraId="1EE4EBA2" w14:textId="77777777" w:rsidR="00FC1A69" w:rsidRPr="00FC1A69" w:rsidRDefault="00000000" w:rsidP="00FC1A69">
      <w:r>
        <w:pict w14:anchorId="671BC0F5">
          <v:rect id="_x0000_i1027" style="width:0;height:1.5pt" o:hralign="center" o:hrstd="t" o:hr="t" fillcolor="#a0a0a0" stroked="f"/>
        </w:pict>
      </w:r>
    </w:p>
    <w:p w14:paraId="4F307773" w14:textId="77777777" w:rsidR="00FC1A69" w:rsidRDefault="00FC1A69" w:rsidP="00FC1A69">
      <w:pPr>
        <w:rPr>
          <w:b/>
          <w:bCs/>
        </w:rPr>
      </w:pPr>
      <w:r w:rsidRPr="00FC1A69">
        <w:rPr>
          <w:b/>
          <w:bCs/>
        </w:rPr>
        <w:t>Giới hạn</w:t>
      </w:r>
    </w:p>
    <w:p w14:paraId="6680409F" w14:textId="43109537" w:rsidR="005547DE" w:rsidRPr="005547DE" w:rsidRDefault="005547DE" w:rsidP="005547DE">
      <w:pPr>
        <w:pStyle w:val="ListParagraph"/>
        <w:numPr>
          <w:ilvl w:val="0"/>
          <w:numId w:val="5"/>
        </w:numPr>
        <w:rPr>
          <w:b/>
          <w:bCs/>
        </w:rPr>
      </w:pPr>
      <w:r>
        <w:t>0&lt;t&lt;100</w:t>
      </w:r>
    </w:p>
    <w:p w14:paraId="11634934" w14:textId="0C8EB1F1" w:rsidR="00FC1A69" w:rsidRPr="00FC1A69" w:rsidRDefault="00FC1A69" w:rsidP="00FC1A69">
      <w:pPr>
        <w:numPr>
          <w:ilvl w:val="0"/>
          <w:numId w:val="5"/>
        </w:numPr>
      </w:pPr>
      <w:r w:rsidRPr="00FC1A69">
        <w:t>1≤N≤</w:t>
      </w:r>
      <w:r>
        <w:t>10</w:t>
      </w:r>
    </w:p>
    <w:p w14:paraId="28FBFBE0" w14:textId="23722621" w:rsidR="00FC1A69" w:rsidRPr="00FC1A69" w:rsidRDefault="00FC1A69" w:rsidP="00FC1A69">
      <w:pPr>
        <w:numPr>
          <w:ilvl w:val="0"/>
          <w:numId w:val="5"/>
        </w:numPr>
      </w:pPr>
      <w:r w:rsidRPr="00FC1A69">
        <w:t>1≤id≤N</w:t>
      </w:r>
    </w:p>
    <w:p w14:paraId="65FA8BC0" w14:textId="691E3F34" w:rsidR="00FC1A69" w:rsidRPr="00FC1A69" w:rsidRDefault="00FC1A69" w:rsidP="00FC1A69">
      <w:pPr>
        <w:numPr>
          <w:ilvl w:val="0"/>
          <w:numId w:val="5"/>
        </w:numPr>
      </w:pPr>
      <w:r w:rsidRPr="00FC1A69">
        <w:t>0≤x,y,width,height≤</w:t>
      </w:r>
      <w:r>
        <w:t>10^4</w:t>
      </w:r>
    </w:p>
    <w:p w14:paraId="57D03A9C" w14:textId="77777777" w:rsidR="00FC1A69" w:rsidRPr="00FC1A69" w:rsidRDefault="00FC1A69" w:rsidP="00FC1A69">
      <w:pPr>
        <w:numPr>
          <w:ilvl w:val="0"/>
          <w:numId w:val="5"/>
        </w:numPr>
      </w:pPr>
      <w:r w:rsidRPr="00FC1A69">
        <w:t>Tọa độ, chiều rộng, chiều cao là số nguyên.</w:t>
      </w:r>
    </w:p>
    <w:p w14:paraId="6A656828" w14:textId="77777777" w:rsidR="00FC1A69" w:rsidRPr="00FC1A69" w:rsidRDefault="00000000" w:rsidP="00FC1A69">
      <w:r>
        <w:pict w14:anchorId="2EC6563D">
          <v:rect id="_x0000_i1028" style="width:0;height:1.5pt" o:hralign="center" o:hrstd="t" o:hr="t" fillcolor="#a0a0a0" stroked="f"/>
        </w:pict>
      </w:r>
    </w:p>
    <w:p w14:paraId="4F59BF8A" w14:textId="77777777" w:rsidR="00FC1A69" w:rsidRPr="00FC1A69" w:rsidRDefault="00FC1A69" w:rsidP="00FC1A69">
      <w:pPr>
        <w:rPr>
          <w:b/>
          <w:bCs/>
        </w:rPr>
      </w:pPr>
      <w:r w:rsidRPr="00FC1A69">
        <w:rPr>
          <w:b/>
          <w:bCs/>
        </w:rPr>
        <w:t>Ví dụ</w:t>
      </w:r>
    </w:p>
    <w:p w14:paraId="4115F862" w14:textId="77777777" w:rsidR="00FC1A69" w:rsidRDefault="00FC1A69" w:rsidP="00FC1A69">
      <w:pPr>
        <w:rPr>
          <w:b/>
          <w:bCs/>
        </w:rPr>
      </w:pPr>
      <w:r w:rsidRPr="00FC1A69">
        <w:rPr>
          <w:b/>
          <w:bCs/>
        </w:rPr>
        <w:t>Input</w:t>
      </w:r>
    </w:p>
    <w:p w14:paraId="7D857971" w14:textId="0128F625" w:rsidR="005547DE" w:rsidRPr="005547DE" w:rsidRDefault="005547DE" w:rsidP="00FC1A69">
      <w:r>
        <w:t>1</w:t>
      </w:r>
    </w:p>
    <w:p w14:paraId="02E6ACFC" w14:textId="77777777" w:rsidR="00FC1A69" w:rsidRPr="00FC1A69" w:rsidRDefault="00FC1A69" w:rsidP="00FC1A69">
      <w:r w:rsidRPr="00FC1A69">
        <w:t>1 2</w:t>
      </w:r>
    </w:p>
    <w:p w14:paraId="6686E9CE" w14:textId="77777777" w:rsidR="00FC1A69" w:rsidRPr="00FC1A69" w:rsidRDefault="00FC1A69" w:rsidP="00FC1A69">
      <w:r w:rsidRPr="00FC1A69">
        <w:rPr>
          <w:b/>
          <w:bCs/>
        </w:rPr>
        <w:t>Giả sử dữ liệu từ datas.json là</w:t>
      </w:r>
    </w:p>
    <w:p w14:paraId="60C46EC2" w14:textId="77777777" w:rsidR="00FC1A69" w:rsidRPr="00FC1A69" w:rsidRDefault="00FC1A69" w:rsidP="00FC1A69">
      <w:r w:rsidRPr="00FC1A69">
        <w:t>{</w:t>
      </w:r>
    </w:p>
    <w:p w14:paraId="6ADA0109" w14:textId="77777777" w:rsidR="00FC1A69" w:rsidRPr="00FC1A69" w:rsidRDefault="00FC1A69" w:rsidP="00FC1A69">
      <w:r w:rsidRPr="00FC1A69">
        <w:t xml:space="preserve">  "rectangles": [</w:t>
      </w:r>
    </w:p>
    <w:p w14:paraId="48669A13" w14:textId="77777777" w:rsidR="00FC1A69" w:rsidRPr="00FC1A69" w:rsidRDefault="00FC1A69" w:rsidP="00FC1A69">
      <w:r w:rsidRPr="00FC1A69">
        <w:t xml:space="preserve">    { "id": 1, "x": 10, "y": 20, "width": 100, "height": 50 },</w:t>
      </w:r>
    </w:p>
    <w:p w14:paraId="2331A2A5" w14:textId="77777777" w:rsidR="00FC1A69" w:rsidRPr="00FC1A69" w:rsidRDefault="00FC1A69" w:rsidP="00FC1A69">
      <w:r w:rsidRPr="00FC1A69">
        <w:t xml:space="preserve">    { "id": 2, "x": 50, "y": 40, "width": 200, "height": 120 },</w:t>
      </w:r>
    </w:p>
    <w:p w14:paraId="42396251" w14:textId="77777777" w:rsidR="00FC1A69" w:rsidRPr="00FC1A69" w:rsidRDefault="00FC1A69" w:rsidP="00FC1A69">
      <w:r w:rsidRPr="00FC1A69">
        <w:lastRenderedPageBreak/>
        <w:t xml:space="preserve">    { "id": 3, "x": 150, "y": 200, "width": 75, "height": 40 }</w:t>
      </w:r>
    </w:p>
    <w:p w14:paraId="2E7D971E" w14:textId="77777777" w:rsidR="00FC1A69" w:rsidRPr="00FC1A69" w:rsidRDefault="00FC1A69" w:rsidP="00FC1A69">
      <w:r w:rsidRPr="00FC1A69">
        <w:t xml:space="preserve">  ]</w:t>
      </w:r>
    </w:p>
    <w:p w14:paraId="231B1DA3" w14:textId="77777777" w:rsidR="00FC1A69" w:rsidRPr="00FC1A69" w:rsidRDefault="00FC1A69" w:rsidP="00FC1A69">
      <w:r w:rsidRPr="00FC1A69">
        <w:t>}</w:t>
      </w:r>
    </w:p>
    <w:p w14:paraId="624CB17B" w14:textId="77777777" w:rsidR="00FC1A69" w:rsidRPr="00FC1A69" w:rsidRDefault="00FC1A69" w:rsidP="00FC1A69">
      <w:r w:rsidRPr="00FC1A69">
        <w:rPr>
          <w:b/>
          <w:bCs/>
        </w:rPr>
        <w:t>Output</w:t>
      </w:r>
    </w:p>
    <w:p w14:paraId="3341AF86" w14:textId="77777777" w:rsidR="00FC1A69" w:rsidRPr="00FC1A69" w:rsidRDefault="00FC1A69" w:rsidP="00FC1A69">
      <w:r w:rsidRPr="00FC1A69">
        <w:t>50 40 60 30</w:t>
      </w:r>
    </w:p>
    <w:p w14:paraId="79F77A79" w14:textId="77777777" w:rsidR="00FC1A69" w:rsidRPr="00FC1A69" w:rsidRDefault="00FC1A69" w:rsidP="00FC1A69">
      <w:r w:rsidRPr="00FC1A69">
        <w:rPr>
          <w:b/>
          <w:bCs/>
        </w:rPr>
        <w:t>Giải thích</w:t>
      </w:r>
    </w:p>
    <w:p w14:paraId="26226926" w14:textId="77777777" w:rsidR="00FC1A69" w:rsidRPr="00FC1A69" w:rsidRDefault="00FC1A69" w:rsidP="00FC1A69">
      <w:pPr>
        <w:numPr>
          <w:ilvl w:val="0"/>
          <w:numId w:val="6"/>
        </w:numPr>
      </w:pPr>
      <w:r w:rsidRPr="00FC1A69">
        <w:t>Hình 1: từ (10, 20) đến (110, 70)</w:t>
      </w:r>
    </w:p>
    <w:p w14:paraId="11288D95" w14:textId="77777777" w:rsidR="00FC1A69" w:rsidRPr="00FC1A69" w:rsidRDefault="00FC1A69" w:rsidP="00FC1A69">
      <w:pPr>
        <w:numPr>
          <w:ilvl w:val="0"/>
          <w:numId w:val="6"/>
        </w:numPr>
      </w:pPr>
      <w:r w:rsidRPr="00FC1A69">
        <w:t>Hình 2: từ (50, 40) đến (250, 160)</w:t>
      </w:r>
    </w:p>
    <w:p w14:paraId="5BCC3823" w14:textId="77777777" w:rsidR="00FC1A69" w:rsidRPr="00FC1A69" w:rsidRDefault="00FC1A69" w:rsidP="00FC1A69">
      <w:pPr>
        <w:numPr>
          <w:ilvl w:val="0"/>
          <w:numId w:val="6"/>
        </w:numPr>
      </w:pPr>
      <w:r w:rsidRPr="00FC1A69">
        <w:t>Giao nhau: từ (50, 40) đến (110, 70) → width = 60, height = 30.</w:t>
      </w:r>
    </w:p>
    <w:sectPr w:rsidR="00FC1A69" w:rsidRPr="00FC1A69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C8B"/>
    <w:multiLevelType w:val="multilevel"/>
    <w:tmpl w:val="54E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F3B20"/>
    <w:multiLevelType w:val="multilevel"/>
    <w:tmpl w:val="E3BA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F658A"/>
    <w:multiLevelType w:val="multilevel"/>
    <w:tmpl w:val="752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549B7"/>
    <w:multiLevelType w:val="multilevel"/>
    <w:tmpl w:val="814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D5416"/>
    <w:multiLevelType w:val="multilevel"/>
    <w:tmpl w:val="1DFE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C6440"/>
    <w:multiLevelType w:val="multilevel"/>
    <w:tmpl w:val="7AC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354476">
    <w:abstractNumId w:val="4"/>
  </w:num>
  <w:num w:numId="2" w16cid:durableId="2048480294">
    <w:abstractNumId w:val="5"/>
  </w:num>
  <w:num w:numId="3" w16cid:durableId="967662382">
    <w:abstractNumId w:val="3"/>
  </w:num>
  <w:num w:numId="4" w16cid:durableId="143931988">
    <w:abstractNumId w:val="0"/>
  </w:num>
  <w:num w:numId="5" w16cid:durableId="243687306">
    <w:abstractNumId w:val="1"/>
  </w:num>
  <w:num w:numId="6" w16cid:durableId="1524705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7"/>
    <w:rsid w:val="00037F4C"/>
    <w:rsid w:val="000852FF"/>
    <w:rsid w:val="000D327D"/>
    <w:rsid w:val="002C2DFD"/>
    <w:rsid w:val="003623A7"/>
    <w:rsid w:val="005547DE"/>
    <w:rsid w:val="0060704E"/>
    <w:rsid w:val="006222D5"/>
    <w:rsid w:val="006A07ED"/>
    <w:rsid w:val="008D5961"/>
    <w:rsid w:val="009601D4"/>
    <w:rsid w:val="00A00E11"/>
    <w:rsid w:val="00A57D3F"/>
    <w:rsid w:val="00C84CF9"/>
    <w:rsid w:val="00FC1A69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52A25"/>
  <w15:chartTrackingRefBased/>
  <w15:docId w15:val="{6C500B58-2ABA-4B0E-A33D-6EF9474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69"/>
  </w:style>
  <w:style w:type="paragraph" w:styleId="Heading1">
    <w:name w:val="heading 1"/>
    <w:basedOn w:val="Normal"/>
    <w:next w:val="Normal"/>
    <w:link w:val="Heading1Char"/>
    <w:uiPriority w:val="9"/>
    <w:qFormat/>
    <w:rsid w:val="0036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A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C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2025-08-14T15:01:00Z</dcterms:created>
  <dcterms:modified xsi:type="dcterms:W3CDTF">2025-08-14T15:20:00Z</dcterms:modified>
</cp:coreProperties>
</file>