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1ACF9" w14:textId="77777777" w:rsidR="00A70CD8" w:rsidRPr="00EA23C7" w:rsidRDefault="00A70CD8" w:rsidP="00A70CD8">
      <w:pPr>
        <w:rPr>
          <w:b/>
          <w:bCs/>
        </w:rPr>
      </w:pPr>
      <w:r w:rsidRPr="00EA23C7">
        <w:rPr>
          <w:b/>
          <w:bCs/>
        </w:rPr>
        <w:t xml:space="preserve">Đề bài: </w:t>
      </w:r>
      <w:r>
        <w:rPr>
          <w:b/>
          <w:bCs/>
        </w:rPr>
        <w:t>Xuất hóa đơn</w:t>
      </w:r>
    </w:p>
    <w:p w14:paraId="77B571FE" w14:textId="77777777" w:rsidR="00A70CD8" w:rsidRDefault="00A70CD8" w:rsidP="00A70CD8">
      <w:r>
        <w:t xml:space="preserve">Cho data về </w:t>
      </w:r>
      <w:r w:rsidRPr="00EA23C7">
        <w:rPr>
          <w:b/>
          <w:bCs/>
        </w:rPr>
        <w:t>một</w:t>
      </w:r>
      <w:r>
        <w:t xml:space="preserve"> quán cà phê</w:t>
      </w:r>
      <w:r w:rsidRPr="00EA23C7">
        <w:t xml:space="preserve"> </w:t>
      </w:r>
      <w:r>
        <w:t xml:space="preserve">duy nhất nằm trong </w:t>
      </w:r>
      <w:r w:rsidRPr="00EA23C7">
        <w:t>./data/datas.json</w:t>
      </w:r>
      <w:r>
        <w:t xml:space="preserve"> có dạng như ví dụ</w:t>
      </w:r>
      <w:r w:rsidRPr="00EA23C7">
        <w:t xml:space="preserve">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70CD8" w14:paraId="12EF40BD" w14:textId="77777777" w:rsidTr="00CC0F69">
        <w:tc>
          <w:tcPr>
            <w:tcW w:w="9576" w:type="dxa"/>
          </w:tcPr>
          <w:p w14:paraId="06E31D8E" w14:textId="77777777" w:rsidR="00A70CD8" w:rsidRPr="00EA23C7" w:rsidRDefault="00A70CD8" w:rsidP="00CC0F69">
            <w:pPr>
              <w:spacing w:after="160" w:line="278" w:lineRule="auto"/>
            </w:pPr>
            <w:r w:rsidRPr="00EA23C7">
              <w:t>{</w:t>
            </w:r>
          </w:p>
          <w:p w14:paraId="51F182DD" w14:textId="77777777" w:rsidR="00A70CD8" w:rsidRPr="00EA23C7" w:rsidRDefault="00A70CD8" w:rsidP="00CC0F69">
            <w:pPr>
              <w:spacing w:after="160" w:line="278" w:lineRule="auto"/>
            </w:pPr>
            <w:r w:rsidRPr="00EA23C7">
              <w:t xml:space="preserve">    "coffee_shop": {</w:t>
            </w:r>
          </w:p>
          <w:p w14:paraId="39362D8E" w14:textId="77777777" w:rsidR="00A70CD8" w:rsidRPr="00EA23C7" w:rsidRDefault="00A70CD8" w:rsidP="00CC0F69">
            <w:pPr>
              <w:spacing w:after="160" w:line="278" w:lineRule="auto"/>
            </w:pPr>
            <w:r w:rsidRPr="00EA23C7">
              <w:t xml:space="preserve">        "name": "Cafe </w:t>
            </w:r>
            <w:r>
              <w:t>X</w:t>
            </w:r>
            <w:r w:rsidRPr="00EA23C7">
              <w:t>",</w:t>
            </w:r>
          </w:p>
          <w:p w14:paraId="6E7E6F2F" w14:textId="77777777" w:rsidR="00A70CD8" w:rsidRPr="00EA23C7" w:rsidRDefault="00A70CD8" w:rsidP="00CC0F69">
            <w:pPr>
              <w:spacing w:after="160" w:line="278" w:lineRule="auto"/>
            </w:pPr>
            <w:r w:rsidRPr="00EA23C7">
              <w:t xml:space="preserve">        "location": "</w:t>
            </w:r>
            <w:r>
              <w:t>Ho Chi Minh</w:t>
            </w:r>
            <w:r w:rsidRPr="00EA23C7">
              <w:t>",</w:t>
            </w:r>
          </w:p>
          <w:p w14:paraId="037C4CAC" w14:textId="77777777" w:rsidR="00A70CD8" w:rsidRPr="00EA23C7" w:rsidRDefault="00A70CD8" w:rsidP="00CC0F69">
            <w:pPr>
              <w:spacing w:after="160" w:line="278" w:lineRule="auto"/>
            </w:pPr>
            <w:r w:rsidRPr="00EA23C7">
              <w:t xml:space="preserve">        "menu": [</w:t>
            </w:r>
          </w:p>
          <w:p w14:paraId="529619DB" w14:textId="77777777" w:rsidR="00A70CD8" w:rsidRPr="00EA23C7" w:rsidRDefault="00A70CD8" w:rsidP="00CC0F69">
            <w:pPr>
              <w:spacing w:after="160" w:line="278" w:lineRule="auto"/>
            </w:pPr>
            <w:r w:rsidRPr="00EA23C7">
              <w:t xml:space="preserve">            { "item": "</w:t>
            </w:r>
            <w:r>
              <w:t>Ca phe den</w:t>
            </w:r>
            <w:r w:rsidRPr="00EA23C7">
              <w:t>", "price": 20000 },</w:t>
            </w:r>
          </w:p>
          <w:p w14:paraId="636AC950" w14:textId="77777777" w:rsidR="00A70CD8" w:rsidRPr="00EA23C7" w:rsidRDefault="00A70CD8" w:rsidP="00CC0F69">
            <w:pPr>
              <w:spacing w:after="160" w:line="278" w:lineRule="auto"/>
            </w:pPr>
            <w:r w:rsidRPr="00EA23C7">
              <w:t xml:space="preserve">            { "item": "</w:t>
            </w:r>
            <w:r>
              <w:t>Ca phe sua</w:t>
            </w:r>
            <w:r w:rsidRPr="00EA23C7">
              <w:t>", "price": 25000 },</w:t>
            </w:r>
          </w:p>
          <w:p w14:paraId="12B9EB57" w14:textId="77777777" w:rsidR="00A70CD8" w:rsidRPr="00EA23C7" w:rsidRDefault="00A70CD8" w:rsidP="00CC0F69">
            <w:pPr>
              <w:spacing w:after="160" w:line="278" w:lineRule="auto"/>
            </w:pPr>
            <w:r w:rsidRPr="00EA23C7">
              <w:t xml:space="preserve">            { "item": "</w:t>
            </w:r>
            <w:r>
              <w:t>Tra dao</w:t>
            </w:r>
            <w:r w:rsidRPr="00EA23C7">
              <w:t>", "price": 30000 }</w:t>
            </w:r>
          </w:p>
          <w:p w14:paraId="018623F4" w14:textId="77777777" w:rsidR="00A70CD8" w:rsidRPr="00EA23C7" w:rsidRDefault="00A70CD8" w:rsidP="00CC0F69">
            <w:pPr>
              <w:spacing w:after="160" w:line="278" w:lineRule="auto"/>
            </w:pPr>
            <w:r w:rsidRPr="00EA23C7">
              <w:t xml:space="preserve">        ],</w:t>
            </w:r>
          </w:p>
          <w:p w14:paraId="121DF5BA" w14:textId="77777777" w:rsidR="00A70CD8" w:rsidRPr="00EA23C7" w:rsidRDefault="00A70CD8" w:rsidP="00CC0F69">
            <w:pPr>
              <w:spacing w:after="160" w:line="278" w:lineRule="auto"/>
            </w:pPr>
            <w:r w:rsidRPr="00EA23C7">
              <w:t xml:space="preserve">        "open": true</w:t>
            </w:r>
          </w:p>
          <w:p w14:paraId="226888E3" w14:textId="77777777" w:rsidR="00A70CD8" w:rsidRPr="00EA23C7" w:rsidRDefault="00A70CD8" w:rsidP="00CC0F69">
            <w:pPr>
              <w:spacing w:after="160" w:line="278" w:lineRule="auto"/>
            </w:pPr>
            <w:r w:rsidRPr="00EA23C7">
              <w:t xml:space="preserve">    }</w:t>
            </w:r>
          </w:p>
          <w:p w14:paraId="1F5820CE" w14:textId="77777777" w:rsidR="00A70CD8" w:rsidRDefault="00A70CD8" w:rsidP="00CC0F69">
            <w:pPr>
              <w:spacing w:after="160" w:line="278" w:lineRule="auto"/>
            </w:pPr>
            <w:r w:rsidRPr="00EA23C7">
              <w:t>}</w:t>
            </w:r>
          </w:p>
        </w:tc>
      </w:tr>
    </w:tbl>
    <w:p w14:paraId="7F934FD6" w14:textId="77777777" w:rsidR="00A70CD8" w:rsidRPr="00EA23C7" w:rsidRDefault="00A70CD8" w:rsidP="00A70CD8">
      <w:r>
        <w:rPr>
          <w:b/>
          <w:bCs/>
        </w:rPr>
        <w:t xml:space="preserve">Lưu ý: </w:t>
      </w:r>
      <w:r>
        <w:t>Data trên chỉ là ví dụ, data trong test sẽ khác nhưng vẫn đảm bảo có duy nhất 1 object coffee_shop</w:t>
      </w:r>
    </w:p>
    <w:p w14:paraId="516ABDA3" w14:textId="77777777" w:rsidR="00A70CD8" w:rsidRPr="00EA23C7" w:rsidRDefault="00A70CD8" w:rsidP="00A70CD8">
      <w:r w:rsidRPr="00EA23C7">
        <w:t xml:space="preserve">Nhiệm vụ của bạn là viết chương trình </w:t>
      </w:r>
      <w:r w:rsidRPr="00EA23C7">
        <w:rPr>
          <w:b/>
          <w:bCs/>
        </w:rPr>
        <w:t>quản lý tính tiền</w:t>
      </w:r>
      <w:r w:rsidRPr="00EA23C7">
        <w:t xml:space="preserve"> dựa trên các đơn hàng nhập từ bàn phím.</w:t>
      </w:r>
    </w:p>
    <w:p w14:paraId="06FA063D" w14:textId="77777777" w:rsidR="00A70CD8" w:rsidRPr="00EA23C7" w:rsidRDefault="00A70CD8" w:rsidP="00A70CD8">
      <w:r>
        <w:pict w14:anchorId="15C2BC02">
          <v:rect id="_x0000_i1033" style="width:0;height:1.5pt" o:hralign="center" o:hrstd="t" o:hr="t" fillcolor="#a0a0a0" stroked="f"/>
        </w:pict>
      </w:r>
    </w:p>
    <w:p w14:paraId="40CDF47A" w14:textId="77777777" w:rsidR="00A70CD8" w:rsidRPr="00EA23C7" w:rsidRDefault="00A70CD8" w:rsidP="00A70CD8">
      <w:pPr>
        <w:rPr>
          <w:b/>
          <w:bCs/>
        </w:rPr>
      </w:pPr>
      <w:r w:rsidRPr="00EA23C7">
        <w:rPr>
          <w:b/>
          <w:bCs/>
        </w:rPr>
        <w:t>Input</w:t>
      </w:r>
    </w:p>
    <w:p w14:paraId="3828CD81" w14:textId="77777777" w:rsidR="00A70CD8" w:rsidRPr="00EA23C7" w:rsidRDefault="00A70CD8" w:rsidP="00A70CD8">
      <w:pPr>
        <w:numPr>
          <w:ilvl w:val="0"/>
          <w:numId w:val="7"/>
        </w:numPr>
      </w:pPr>
      <w:r w:rsidRPr="00EA23C7">
        <w:t xml:space="preserve">Dòng đầu chứa một số nguyên </w:t>
      </w:r>
      <w:r w:rsidRPr="00EA23C7">
        <w:rPr>
          <w:b/>
          <w:bCs/>
        </w:rPr>
        <w:t>Q</w:t>
      </w:r>
      <w:r w:rsidRPr="00EA23C7">
        <w:t xml:space="preserve"> (1 ≤ Q ≤ 100) — số lượng query.</w:t>
      </w:r>
    </w:p>
    <w:p w14:paraId="106097E5" w14:textId="77777777" w:rsidR="00A70CD8" w:rsidRDefault="00A70CD8" w:rsidP="00A70CD8">
      <w:pPr>
        <w:numPr>
          <w:ilvl w:val="0"/>
          <w:numId w:val="7"/>
        </w:numPr>
      </w:pPr>
      <w:r w:rsidRPr="00EA23C7">
        <w:t>Mỗi query có dạng: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70CD8" w14:paraId="4CCAD646" w14:textId="77777777" w:rsidTr="00CC0F69">
        <w:tc>
          <w:tcPr>
            <w:tcW w:w="9576" w:type="dxa"/>
          </w:tcPr>
          <w:p w14:paraId="64AFF159" w14:textId="77777777" w:rsidR="00A70CD8" w:rsidRDefault="00A70CD8" w:rsidP="00CC0F69">
            <w:pPr>
              <w:pStyle w:val="ListParagraph"/>
            </w:pPr>
            <w:r w:rsidRPr="00EA23C7">
              <w:t>tên_món số_lượng</w:t>
            </w:r>
          </w:p>
        </w:tc>
      </w:tr>
    </w:tbl>
    <w:p w14:paraId="1C8B0756" w14:textId="77777777" w:rsidR="00A70CD8" w:rsidRPr="00EA23C7" w:rsidRDefault="00A70CD8" w:rsidP="00A70CD8"/>
    <w:p w14:paraId="1CA521CC" w14:textId="77777777" w:rsidR="00A70CD8" w:rsidRPr="00EA23C7" w:rsidRDefault="00A70CD8" w:rsidP="00A70CD8">
      <w:pPr>
        <w:numPr>
          <w:ilvl w:val="0"/>
          <w:numId w:val="8"/>
        </w:numPr>
      </w:pPr>
      <w:r w:rsidRPr="00EA23C7">
        <w:t xml:space="preserve">tên_món là một chuỗi </w:t>
      </w:r>
      <w:r>
        <w:t xml:space="preserve">không dấu </w:t>
      </w:r>
      <w:r w:rsidRPr="00EA23C7">
        <w:t>khớp chính xác với item trong menu (không chứa khoảng trắng thừa).</w:t>
      </w:r>
    </w:p>
    <w:p w14:paraId="060E4164" w14:textId="77777777" w:rsidR="00A70CD8" w:rsidRPr="00EA23C7" w:rsidRDefault="00A70CD8" w:rsidP="00A70CD8">
      <w:pPr>
        <w:numPr>
          <w:ilvl w:val="0"/>
          <w:numId w:val="8"/>
        </w:numPr>
      </w:pPr>
      <w:r w:rsidRPr="00EA23C7">
        <w:t>số_lượng là số nguyên 1 ≤ số_lượng ≤ 100.</w:t>
      </w:r>
    </w:p>
    <w:p w14:paraId="6BEF483B" w14:textId="77777777" w:rsidR="00A70CD8" w:rsidRPr="00EA23C7" w:rsidRDefault="00A70CD8" w:rsidP="00A70CD8">
      <w:r>
        <w:lastRenderedPageBreak/>
        <w:pict w14:anchorId="6AB353B1">
          <v:rect id="_x0000_i1034" style="width:0;height:1.5pt" o:hralign="center" o:hrstd="t" o:hr="t" fillcolor="#a0a0a0" stroked="f"/>
        </w:pict>
      </w:r>
    </w:p>
    <w:p w14:paraId="55B2F465" w14:textId="77777777" w:rsidR="00A70CD8" w:rsidRPr="00EA23C7" w:rsidRDefault="00A70CD8" w:rsidP="00A70CD8">
      <w:pPr>
        <w:rPr>
          <w:b/>
          <w:bCs/>
        </w:rPr>
      </w:pPr>
      <w:r w:rsidRPr="00EA23C7">
        <w:rPr>
          <w:b/>
          <w:bCs/>
        </w:rPr>
        <w:t>Output</w:t>
      </w:r>
    </w:p>
    <w:p w14:paraId="4D56B55C" w14:textId="77777777" w:rsidR="00A70CD8" w:rsidRPr="00EA23C7" w:rsidRDefault="00A70CD8" w:rsidP="00A70CD8">
      <w:pPr>
        <w:numPr>
          <w:ilvl w:val="0"/>
          <w:numId w:val="9"/>
        </w:numPr>
      </w:pPr>
      <w:r w:rsidRPr="00EA23C7">
        <w:t xml:space="preserve">Sau khi đọc hết </w:t>
      </w:r>
      <w:r w:rsidRPr="00EA23C7">
        <w:rPr>
          <w:b/>
          <w:bCs/>
        </w:rPr>
        <w:t>Q</w:t>
      </w:r>
      <w:r w:rsidRPr="00EA23C7">
        <w:t xml:space="preserve"> query, in ra hóa đơn gồm:</w:t>
      </w:r>
    </w:p>
    <w:p w14:paraId="12786F21" w14:textId="77777777" w:rsidR="00A70CD8" w:rsidRPr="00EA23C7" w:rsidRDefault="00A70CD8" w:rsidP="00A70CD8">
      <w:pPr>
        <w:numPr>
          <w:ilvl w:val="1"/>
          <w:numId w:val="9"/>
        </w:numPr>
      </w:pPr>
      <w:r w:rsidRPr="00EA23C7">
        <w:t xml:space="preserve">Dòng 1: </w:t>
      </w:r>
      <w:r>
        <w:t>tên của quán</w:t>
      </w:r>
    </w:p>
    <w:p w14:paraId="314BFD43" w14:textId="77777777" w:rsidR="00A70CD8" w:rsidRPr="00EA23C7" w:rsidRDefault="00A70CD8" w:rsidP="00A70CD8">
      <w:pPr>
        <w:numPr>
          <w:ilvl w:val="1"/>
          <w:numId w:val="9"/>
        </w:numPr>
      </w:pPr>
      <w:r w:rsidRPr="00EA23C7">
        <w:t>Mỗi dòng tiếp theo:</w:t>
      </w:r>
    </w:p>
    <w:p w14:paraId="4B3FB6A0" w14:textId="77777777" w:rsidR="00A70CD8" w:rsidRPr="00EA23C7" w:rsidRDefault="00A70CD8" w:rsidP="00A70CD8">
      <w:pPr>
        <w:numPr>
          <w:ilvl w:val="1"/>
          <w:numId w:val="9"/>
        </w:numPr>
      </w:pPr>
      <w:r w:rsidRPr="00EA23C7">
        <w:t>tên_món</w:t>
      </w:r>
      <w:r>
        <w:t xml:space="preserve"> x </w:t>
      </w:r>
      <w:r w:rsidRPr="00EA23C7">
        <w:t>số_lượng = thành_tiền</w:t>
      </w:r>
    </w:p>
    <w:p w14:paraId="664DF64F" w14:textId="77777777" w:rsidR="00A70CD8" w:rsidRPr="00EA23C7" w:rsidRDefault="00A70CD8" w:rsidP="00A70CD8">
      <w:r w:rsidRPr="00EA23C7">
        <w:t>(thành_tiền = giá × số_lượng)</w:t>
      </w:r>
    </w:p>
    <w:p w14:paraId="57EF1AE6" w14:textId="77777777" w:rsidR="00A70CD8" w:rsidRPr="00EA23C7" w:rsidRDefault="00A70CD8" w:rsidP="00A70CD8">
      <w:pPr>
        <w:numPr>
          <w:ilvl w:val="1"/>
          <w:numId w:val="9"/>
        </w:numPr>
      </w:pPr>
      <w:r w:rsidRPr="00EA23C7">
        <w:t>Cuối cùng:</w:t>
      </w:r>
    </w:p>
    <w:p w14:paraId="0AE7E078" w14:textId="77777777" w:rsidR="00A70CD8" w:rsidRPr="00EA23C7" w:rsidRDefault="00A70CD8" w:rsidP="00A70CD8">
      <w:pPr>
        <w:numPr>
          <w:ilvl w:val="1"/>
          <w:numId w:val="9"/>
        </w:numPr>
      </w:pPr>
      <w:r w:rsidRPr="00EA23C7">
        <w:t>Tong: T</w:t>
      </w:r>
    </w:p>
    <w:p w14:paraId="7C9B192E" w14:textId="77777777" w:rsidR="00A70CD8" w:rsidRPr="00EA23C7" w:rsidRDefault="00A70CD8" w:rsidP="00A70CD8">
      <w:r w:rsidRPr="00EA23C7">
        <w:t xml:space="preserve">với </w:t>
      </w:r>
      <w:r w:rsidRPr="00EA23C7">
        <w:rPr>
          <w:b/>
          <w:bCs/>
        </w:rPr>
        <w:t>T</w:t>
      </w:r>
      <w:r w:rsidRPr="00EA23C7">
        <w:t xml:space="preserve"> là tổng tất cả thành_tiền.</w:t>
      </w:r>
    </w:p>
    <w:p w14:paraId="652205C0" w14:textId="77777777" w:rsidR="00A70CD8" w:rsidRPr="00EA23C7" w:rsidRDefault="00A70CD8" w:rsidP="00A70CD8">
      <w:r>
        <w:pict w14:anchorId="7C9EABA0">
          <v:rect id="_x0000_i1035" style="width:0;height:1.5pt" o:hralign="center" o:hrstd="t" o:hr="t" fillcolor="#a0a0a0" stroked="f"/>
        </w:pict>
      </w:r>
    </w:p>
    <w:p w14:paraId="65438352" w14:textId="77777777" w:rsidR="00A70CD8" w:rsidRPr="00EA23C7" w:rsidRDefault="00A70CD8" w:rsidP="00A70CD8">
      <w:pPr>
        <w:rPr>
          <w:b/>
          <w:bCs/>
        </w:rPr>
      </w:pPr>
      <w:r w:rsidRPr="00EA23C7">
        <w:rPr>
          <w:b/>
          <w:bCs/>
        </w:rPr>
        <w:t>Ví dụ</w:t>
      </w:r>
    </w:p>
    <w:p w14:paraId="6A11C232" w14:textId="77777777" w:rsidR="00A70CD8" w:rsidRPr="00EA23C7" w:rsidRDefault="00A70CD8" w:rsidP="00A70CD8">
      <w:r w:rsidRPr="00EA23C7">
        <w:rPr>
          <w:b/>
          <w:bCs/>
        </w:rPr>
        <w:t>Input</w:t>
      </w:r>
    </w:p>
    <w:p w14:paraId="4653D719" w14:textId="77777777" w:rsidR="00A70CD8" w:rsidRPr="00EA23C7" w:rsidRDefault="00A70CD8" w:rsidP="00A70CD8">
      <w:r w:rsidRPr="00EA23C7">
        <w:t>3</w:t>
      </w:r>
    </w:p>
    <w:p w14:paraId="196FB93E" w14:textId="77777777" w:rsidR="00A70CD8" w:rsidRPr="00EA23C7" w:rsidRDefault="00A70CD8" w:rsidP="00A70CD8">
      <w:r>
        <w:t>Ca phe den</w:t>
      </w:r>
      <w:r w:rsidRPr="00EA23C7">
        <w:t xml:space="preserve"> 2</w:t>
      </w:r>
    </w:p>
    <w:p w14:paraId="6E224D39" w14:textId="77777777" w:rsidR="00A70CD8" w:rsidRPr="00EA23C7" w:rsidRDefault="00A70CD8" w:rsidP="00A70CD8">
      <w:r w:rsidRPr="00EA23C7">
        <w:t>C</w:t>
      </w:r>
      <w:r>
        <w:t>a phe sua</w:t>
      </w:r>
      <w:r w:rsidRPr="00EA23C7">
        <w:t xml:space="preserve"> 1</w:t>
      </w:r>
    </w:p>
    <w:p w14:paraId="34F96B69" w14:textId="77777777" w:rsidR="00A70CD8" w:rsidRPr="00EA23C7" w:rsidRDefault="00A70CD8" w:rsidP="00A70CD8">
      <w:r>
        <w:t>Tra dao</w:t>
      </w:r>
      <w:r w:rsidRPr="00EA23C7">
        <w:t xml:space="preserve"> 3</w:t>
      </w:r>
    </w:p>
    <w:p w14:paraId="5F9A5D9B" w14:textId="77777777" w:rsidR="00A70CD8" w:rsidRPr="00EA23C7" w:rsidRDefault="00A70CD8" w:rsidP="00A70CD8">
      <w:r w:rsidRPr="00EA23C7">
        <w:rPr>
          <w:b/>
          <w:bCs/>
        </w:rPr>
        <w:t>Output</w:t>
      </w:r>
    </w:p>
    <w:p w14:paraId="4005E192" w14:textId="77777777" w:rsidR="00A70CD8" w:rsidRPr="00EA23C7" w:rsidRDefault="00A70CD8" w:rsidP="00A70CD8">
      <w:r w:rsidRPr="00EA23C7">
        <w:t xml:space="preserve">Cafe </w:t>
      </w:r>
      <w:r>
        <w:t>X</w:t>
      </w:r>
    </w:p>
    <w:p w14:paraId="3CAB64D9" w14:textId="77777777" w:rsidR="00A70CD8" w:rsidRPr="00EA23C7" w:rsidRDefault="00A70CD8" w:rsidP="00A70CD8">
      <w:r>
        <w:t>Ca phe den</w:t>
      </w:r>
      <w:r w:rsidRPr="00EA23C7">
        <w:t xml:space="preserve"> x 2 = 40000</w:t>
      </w:r>
    </w:p>
    <w:p w14:paraId="1648A543" w14:textId="77777777" w:rsidR="00A70CD8" w:rsidRPr="00EA23C7" w:rsidRDefault="00A70CD8" w:rsidP="00A70CD8">
      <w:r>
        <w:t xml:space="preserve">Ca phe sua </w:t>
      </w:r>
      <w:r w:rsidRPr="00EA23C7">
        <w:t>x 1 = 25000</w:t>
      </w:r>
    </w:p>
    <w:p w14:paraId="7BF8B94D" w14:textId="77777777" w:rsidR="00A70CD8" w:rsidRPr="00EA23C7" w:rsidRDefault="00A70CD8" w:rsidP="00A70CD8">
      <w:r>
        <w:t>Tra dao</w:t>
      </w:r>
      <w:r w:rsidRPr="00EA23C7">
        <w:t xml:space="preserve"> x 3 = 90000</w:t>
      </w:r>
    </w:p>
    <w:p w14:paraId="0FE9C77F" w14:textId="77777777" w:rsidR="00A70CD8" w:rsidRPr="00EA23C7" w:rsidRDefault="00A70CD8" w:rsidP="00A70CD8">
      <w:r w:rsidRPr="00EA23C7">
        <w:t>Tong: 155000</w:t>
      </w:r>
    </w:p>
    <w:p w14:paraId="169704D1" w14:textId="77777777" w:rsidR="00A70CD8" w:rsidRPr="00EA23C7" w:rsidRDefault="00A70CD8" w:rsidP="00A70CD8">
      <w:r>
        <w:pict w14:anchorId="6E2B22C4">
          <v:rect id="_x0000_i1036" style="width:0;height:1.5pt" o:hralign="center" o:hrstd="t" o:hr="t" fillcolor="#a0a0a0" stroked="f"/>
        </w:pict>
      </w:r>
    </w:p>
    <w:p w14:paraId="3AA089D0" w14:textId="77777777" w:rsidR="00A70CD8" w:rsidRPr="00EA23C7" w:rsidRDefault="00A70CD8" w:rsidP="00A70CD8">
      <w:pPr>
        <w:rPr>
          <w:b/>
          <w:bCs/>
        </w:rPr>
      </w:pPr>
      <w:r w:rsidRPr="00EA23C7">
        <w:rPr>
          <w:b/>
          <w:bCs/>
        </w:rPr>
        <w:t>Ràng buộc</w:t>
      </w:r>
    </w:p>
    <w:p w14:paraId="3BD3B9C5" w14:textId="77777777" w:rsidR="00A70CD8" w:rsidRPr="00EA23C7" w:rsidRDefault="00A70CD8" w:rsidP="00A70CD8">
      <w:pPr>
        <w:numPr>
          <w:ilvl w:val="0"/>
          <w:numId w:val="10"/>
        </w:numPr>
      </w:pPr>
      <w:r w:rsidRPr="00EA23C7">
        <w:t>Nếu tên_món không có trong menu → bỏ qua dòng đó (không tính tiền, không in ra).</w:t>
      </w:r>
    </w:p>
    <w:p w14:paraId="448A7FCD" w14:textId="77777777" w:rsidR="00A70CD8" w:rsidRDefault="00A70CD8" w:rsidP="00A70CD8">
      <w:pPr>
        <w:numPr>
          <w:ilvl w:val="0"/>
          <w:numId w:val="10"/>
        </w:numPr>
      </w:pPr>
      <w:r w:rsidRPr="00EA23C7">
        <w:lastRenderedPageBreak/>
        <w:t xml:space="preserve">File ./data/datas.json </w:t>
      </w:r>
      <w:r w:rsidRPr="00EA23C7">
        <w:rPr>
          <w:b/>
          <w:bCs/>
        </w:rPr>
        <w:t>bắt buộc</w:t>
      </w:r>
      <w:r w:rsidRPr="00EA23C7">
        <w:t xml:space="preserve"> được đọc để lấy menu và giá</w:t>
      </w:r>
    </w:p>
    <w:p w14:paraId="32A063E3" w14:textId="77777777" w:rsidR="0060704E" w:rsidRPr="00A70CD8" w:rsidRDefault="0060704E" w:rsidP="00A70CD8"/>
    <w:sectPr w:rsidR="0060704E" w:rsidRPr="00A70CD8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1122"/>
    <w:multiLevelType w:val="multilevel"/>
    <w:tmpl w:val="F62E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A366C"/>
    <w:multiLevelType w:val="multilevel"/>
    <w:tmpl w:val="0ED8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95BD9"/>
    <w:multiLevelType w:val="multilevel"/>
    <w:tmpl w:val="A3A8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E3BD4"/>
    <w:multiLevelType w:val="multilevel"/>
    <w:tmpl w:val="0CAE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91557"/>
    <w:multiLevelType w:val="multilevel"/>
    <w:tmpl w:val="D8E4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70CDA"/>
    <w:multiLevelType w:val="multilevel"/>
    <w:tmpl w:val="88A4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C69C4"/>
    <w:multiLevelType w:val="multilevel"/>
    <w:tmpl w:val="BB3C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ED55AE"/>
    <w:multiLevelType w:val="multilevel"/>
    <w:tmpl w:val="7F62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3328C"/>
    <w:multiLevelType w:val="multilevel"/>
    <w:tmpl w:val="B562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3A0892"/>
    <w:multiLevelType w:val="multilevel"/>
    <w:tmpl w:val="041E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11842">
    <w:abstractNumId w:val="5"/>
  </w:num>
  <w:num w:numId="2" w16cid:durableId="437601300">
    <w:abstractNumId w:val="3"/>
  </w:num>
  <w:num w:numId="3" w16cid:durableId="1214000151">
    <w:abstractNumId w:val="8"/>
  </w:num>
  <w:num w:numId="4" w16cid:durableId="820005818">
    <w:abstractNumId w:val="0"/>
  </w:num>
  <w:num w:numId="5" w16cid:durableId="815294903">
    <w:abstractNumId w:val="4"/>
  </w:num>
  <w:num w:numId="6" w16cid:durableId="605427508">
    <w:abstractNumId w:val="9"/>
  </w:num>
  <w:num w:numId="7" w16cid:durableId="1824926655">
    <w:abstractNumId w:val="6"/>
  </w:num>
  <w:num w:numId="8" w16cid:durableId="1743210744">
    <w:abstractNumId w:val="7"/>
  </w:num>
  <w:num w:numId="9" w16cid:durableId="610548901">
    <w:abstractNumId w:val="2"/>
  </w:num>
  <w:num w:numId="10" w16cid:durableId="1774474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50"/>
    <w:rsid w:val="00037F4C"/>
    <w:rsid w:val="000852FF"/>
    <w:rsid w:val="000D327D"/>
    <w:rsid w:val="001F1E95"/>
    <w:rsid w:val="00247550"/>
    <w:rsid w:val="00384CAF"/>
    <w:rsid w:val="00462867"/>
    <w:rsid w:val="0060704E"/>
    <w:rsid w:val="006222D5"/>
    <w:rsid w:val="006A07ED"/>
    <w:rsid w:val="00713742"/>
    <w:rsid w:val="007D4109"/>
    <w:rsid w:val="008D5961"/>
    <w:rsid w:val="009601D4"/>
    <w:rsid w:val="00991613"/>
    <w:rsid w:val="00A00E11"/>
    <w:rsid w:val="00A57D3F"/>
    <w:rsid w:val="00A70CD8"/>
    <w:rsid w:val="00AB22D0"/>
    <w:rsid w:val="00BC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A98DB8"/>
  <w15:chartTrackingRefBased/>
  <w15:docId w15:val="{B73BB9B3-12BA-44B9-95FE-02A566CD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CD8"/>
  </w:style>
  <w:style w:type="paragraph" w:styleId="Heading1">
    <w:name w:val="heading 1"/>
    <w:basedOn w:val="Normal"/>
    <w:next w:val="Normal"/>
    <w:link w:val="Heading1Char"/>
    <w:uiPriority w:val="9"/>
    <w:qFormat/>
    <w:rsid w:val="00247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55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55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55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5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55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55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55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55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55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55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550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713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6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2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9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7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6</cp:revision>
  <dcterms:created xsi:type="dcterms:W3CDTF">2025-08-15T03:46:00Z</dcterms:created>
  <dcterms:modified xsi:type="dcterms:W3CDTF">2025-08-15T08:16:00Z</dcterms:modified>
</cp:coreProperties>
</file>