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E838" w14:textId="0E6E1467" w:rsidR="00882E73" w:rsidRPr="00882E73" w:rsidRDefault="00882E73" w:rsidP="00882E73">
      <w:pPr>
        <w:rPr>
          <w:b/>
          <w:bCs/>
        </w:rPr>
      </w:pPr>
      <w:r w:rsidRPr="00882E73">
        <w:rPr>
          <w:b/>
          <w:bCs/>
        </w:rPr>
        <w:t>Hóa đơn siêu thị</w:t>
      </w:r>
    </w:p>
    <w:p w14:paraId="0C0D84B0" w14:textId="77777777" w:rsidR="00882E73" w:rsidRPr="00882E73" w:rsidRDefault="00882E73" w:rsidP="00882E73">
      <w:pPr>
        <w:rPr>
          <w:b/>
          <w:bCs/>
        </w:rPr>
      </w:pPr>
      <w:r w:rsidRPr="00882E73">
        <w:rPr>
          <w:b/>
          <w:bCs/>
        </w:rPr>
        <w:t>Mô tả bài toán</w:t>
      </w:r>
    </w:p>
    <w:p w14:paraId="7DA80D54" w14:textId="77777777" w:rsidR="00882E73" w:rsidRPr="00882E73" w:rsidRDefault="00882E73" w:rsidP="00882E73">
      <w:r w:rsidRPr="00882E73">
        <w:t>Bạn cần viết chương trình quản lý hóa đơn cho một siêu thị. Chương trình phải:</w:t>
      </w:r>
    </w:p>
    <w:p w14:paraId="331454F7" w14:textId="77777777" w:rsidR="00882E73" w:rsidRPr="00882E73" w:rsidRDefault="00882E73" w:rsidP="00882E73">
      <w:pPr>
        <w:numPr>
          <w:ilvl w:val="0"/>
          <w:numId w:val="1"/>
        </w:numPr>
      </w:pPr>
      <w:r w:rsidRPr="00882E73">
        <w:t>Nhận giỏ hàng của khách (danh sách mã sản phẩm).</w:t>
      </w:r>
    </w:p>
    <w:p w14:paraId="2E0C4E8A" w14:textId="77777777" w:rsidR="00882E73" w:rsidRPr="00882E73" w:rsidRDefault="00882E73" w:rsidP="00882E73">
      <w:pPr>
        <w:numPr>
          <w:ilvl w:val="0"/>
          <w:numId w:val="1"/>
        </w:numPr>
      </w:pPr>
      <w:r w:rsidRPr="00882E73">
        <w:t>Áp dụng các chương trình khuyến mãi nếu có.</w:t>
      </w:r>
    </w:p>
    <w:p w14:paraId="292DD090" w14:textId="3601601B" w:rsidR="00882E73" w:rsidRPr="00882E73" w:rsidRDefault="00882E73" w:rsidP="00882E73">
      <w:pPr>
        <w:numPr>
          <w:ilvl w:val="0"/>
          <w:numId w:val="1"/>
        </w:numPr>
      </w:pPr>
      <w:r w:rsidRPr="00882E73">
        <w:t>Tính thuế VAT.</w:t>
      </w:r>
      <w:r w:rsidR="00C323FD">
        <w:t xml:space="preserve"> (thuế tính trên tổng tiền khi đã trừ khuyến mãi)</w:t>
      </w:r>
    </w:p>
    <w:p w14:paraId="5DA6E247" w14:textId="77777777" w:rsidR="00882E73" w:rsidRPr="00882E73" w:rsidRDefault="00882E73" w:rsidP="00882E73">
      <w:pPr>
        <w:numPr>
          <w:ilvl w:val="0"/>
          <w:numId w:val="1"/>
        </w:numPr>
      </w:pPr>
      <w:r w:rsidRPr="00882E73">
        <w:t>Xuất ra hóa đơn đơn giản, rõ ràng.</w:t>
      </w:r>
    </w:p>
    <w:p w14:paraId="66439FF2" w14:textId="77777777" w:rsidR="00882E73" w:rsidRPr="00882E73" w:rsidRDefault="00882E73" w:rsidP="00882E73">
      <w:r w:rsidRPr="00882E73">
        <w:pict w14:anchorId="21830920">
          <v:rect id="_x0000_i1049" style="width:0;height:1.5pt" o:hralign="center" o:hrstd="t" o:hr="t" fillcolor="#a0a0a0" stroked="f"/>
        </w:pict>
      </w:r>
    </w:p>
    <w:p w14:paraId="4B5C052B" w14:textId="3CCD8A39" w:rsidR="00882E73" w:rsidRDefault="00882E73" w:rsidP="00882E73">
      <w:pPr>
        <w:rPr>
          <w:b/>
          <w:bCs/>
        </w:rPr>
      </w:pPr>
      <w:r w:rsidRPr="00882E73">
        <w:rPr>
          <w:b/>
          <w:bCs/>
        </w:rPr>
        <w:t>Danh sách sản phẩm và khuyến mãi</w:t>
      </w:r>
      <w:r>
        <w:rPr>
          <w:b/>
          <w:bCs/>
        </w:rPr>
        <w:t xml:space="preserve"> </w:t>
      </w:r>
      <w:r w:rsidR="00C323FD">
        <w:rPr>
          <w:b/>
          <w:bCs/>
        </w:rPr>
        <w:t>đặt</w:t>
      </w:r>
      <w:r>
        <w:rPr>
          <w:b/>
          <w:bCs/>
        </w:rPr>
        <w:t xml:space="preserve"> trong file .</w:t>
      </w:r>
      <w:r w:rsidR="00C323FD">
        <w:rPr>
          <w:b/>
          <w:bCs/>
        </w:rPr>
        <w:t>/</w:t>
      </w:r>
      <w:r>
        <w:rPr>
          <w:b/>
          <w:bCs/>
        </w:rPr>
        <w:t>data/datas.json</w:t>
      </w:r>
    </w:p>
    <w:p w14:paraId="2C3A17D0" w14:textId="6CA8E074" w:rsidR="00882E73" w:rsidRDefault="00882E73" w:rsidP="00882E73">
      <w:pPr>
        <w:rPr>
          <w:b/>
          <w:bCs/>
        </w:rPr>
      </w:pPr>
      <w:r>
        <w:rPr>
          <w:b/>
          <w:bCs/>
        </w:rPr>
        <w:t>Dữ liệu ví dụ của file (LƯU Ý DỮ LIỆU THỰC TẾ SẼ KHÁC VÀ CÓ NHIỀU HƠN)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82E73" w14:paraId="411FD85B" w14:textId="77777777" w:rsidTr="00882E73">
        <w:tc>
          <w:tcPr>
            <w:tcW w:w="9576" w:type="dxa"/>
          </w:tcPr>
          <w:p w14:paraId="23329CFC" w14:textId="77777777" w:rsidR="00882E73" w:rsidRPr="00882E73" w:rsidRDefault="00882E73" w:rsidP="00882E73">
            <w:r w:rsidRPr="00882E73">
              <w:t>{</w:t>
            </w:r>
          </w:p>
          <w:p w14:paraId="67BD3EAB" w14:textId="77777777" w:rsidR="00882E73" w:rsidRPr="00882E73" w:rsidRDefault="00882E73" w:rsidP="00882E73">
            <w:r w:rsidRPr="00882E73">
              <w:t>  "products": [</w:t>
            </w:r>
          </w:p>
          <w:p w14:paraId="621A1F21" w14:textId="77777777" w:rsidR="00882E73" w:rsidRPr="00882E73" w:rsidRDefault="00882E73" w:rsidP="00882E73">
            <w:r w:rsidRPr="00882E73">
              <w:t>    { "id": "P001", "name": "Sua tuoi Vinamilk 1L", "price": 25000 },</w:t>
            </w:r>
          </w:p>
          <w:p w14:paraId="1F291C3E" w14:textId="77777777" w:rsidR="00882E73" w:rsidRPr="00882E73" w:rsidRDefault="00882E73" w:rsidP="00882E73">
            <w:r w:rsidRPr="00882E73">
              <w:t>    { "id": "P002", "name": "Banh mi sandwich", "price": 15000 },</w:t>
            </w:r>
          </w:p>
          <w:p w14:paraId="072D358B" w14:textId="77777777" w:rsidR="00882E73" w:rsidRPr="00882E73" w:rsidRDefault="00882E73" w:rsidP="00882E73">
            <w:r w:rsidRPr="00882E73">
              <w:t>    { "id": "P003", "name": "Trung ga 10 qua", "price": 30000 },</w:t>
            </w:r>
          </w:p>
          <w:p w14:paraId="6C6BBFC1" w14:textId="77777777" w:rsidR="00882E73" w:rsidRPr="00882E73" w:rsidRDefault="00882E73" w:rsidP="00882E73">
            <w:r w:rsidRPr="00882E73">
              <w:t>    { "id": "P004", "name": "Nuoc ngot Coca-Cola 330ml", "price": 12000 }</w:t>
            </w:r>
          </w:p>
          <w:p w14:paraId="7CA83A08" w14:textId="77777777" w:rsidR="00882E73" w:rsidRPr="00882E73" w:rsidRDefault="00882E73" w:rsidP="00882E73">
            <w:r w:rsidRPr="00882E73">
              <w:t>  ],</w:t>
            </w:r>
          </w:p>
          <w:p w14:paraId="5CC74CE6" w14:textId="77777777" w:rsidR="00882E73" w:rsidRPr="00882E73" w:rsidRDefault="00882E73" w:rsidP="00882E73">
            <w:r w:rsidRPr="00882E73">
              <w:t>  "promotions": [</w:t>
            </w:r>
          </w:p>
          <w:p w14:paraId="64DE0778" w14:textId="77777777" w:rsidR="00882E73" w:rsidRPr="00882E73" w:rsidRDefault="00882E73" w:rsidP="00882E73">
            <w:r w:rsidRPr="00882E73">
              <w:t>    { "product_id": "P001", "name": "Giam gia mua hang tet", "discount": 10 },</w:t>
            </w:r>
          </w:p>
          <w:p w14:paraId="34D1605C" w14:textId="77777777" w:rsidR="00882E73" w:rsidRPr="00882E73" w:rsidRDefault="00882E73" w:rsidP="00882E73">
            <w:r w:rsidRPr="00882E73">
              <w:t>    { "product_id": "P003", "name": "Khuyen mai trung", "discount": 5 }</w:t>
            </w:r>
          </w:p>
          <w:p w14:paraId="5F6A7420" w14:textId="77777777" w:rsidR="00882E73" w:rsidRPr="00882E73" w:rsidRDefault="00882E73" w:rsidP="00882E73">
            <w:r w:rsidRPr="00882E73">
              <w:t>  ]</w:t>
            </w:r>
          </w:p>
          <w:p w14:paraId="45E6C4FC" w14:textId="19D650CC" w:rsidR="00882E73" w:rsidRPr="00882E73" w:rsidRDefault="00882E73" w:rsidP="00882E73">
            <w:r w:rsidRPr="00882E73">
              <w:t>}</w:t>
            </w:r>
          </w:p>
        </w:tc>
      </w:tr>
    </w:tbl>
    <w:p w14:paraId="12B37DA8" w14:textId="40B97D6E" w:rsidR="00882E73" w:rsidRPr="00882E73" w:rsidRDefault="00C323FD" w:rsidP="00882E73">
      <w:pPr>
        <w:rPr>
          <w:b/>
          <w:bCs/>
        </w:rPr>
      </w:pPr>
      <w:r>
        <w:rPr>
          <w:b/>
          <w:bCs/>
        </w:rPr>
        <w:t>Dữ liệu trên có thể tương đương với bảng tham chiếu sau</w:t>
      </w:r>
    </w:p>
    <w:p w14:paraId="243F1EEF" w14:textId="77777777" w:rsidR="00882E73" w:rsidRDefault="00882E73" w:rsidP="00882E73">
      <w:pPr>
        <w:rPr>
          <w:b/>
          <w:bCs/>
        </w:rPr>
      </w:pPr>
      <w:r w:rsidRPr="00882E73">
        <w:rPr>
          <w:b/>
          <w:bCs/>
        </w:rPr>
        <w:t>Products: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6237"/>
        <w:gridCol w:w="1984"/>
      </w:tblGrid>
      <w:tr w:rsidR="00882E73" w:rsidRPr="00882E73" w14:paraId="3D61A9A5" w14:textId="77777777" w:rsidTr="00882E73">
        <w:trPr>
          <w:trHeight w:val="31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15D927C3" w14:textId="77777777" w:rsidR="00882E73" w:rsidRPr="00882E73" w:rsidRDefault="00882E73" w:rsidP="00882E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82E7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Mã SP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14:paraId="46D71524" w14:textId="77777777" w:rsidR="00882E73" w:rsidRPr="00882E73" w:rsidRDefault="00882E73" w:rsidP="00882E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82E7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Tên sản phẩm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452F3D9" w14:textId="77777777" w:rsidR="00882E73" w:rsidRPr="00882E73" w:rsidRDefault="00882E73" w:rsidP="00882E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82E7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Giá (VND)</w:t>
            </w:r>
          </w:p>
        </w:tc>
      </w:tr>
      <w:tr w:rsidR="00882E73" w:rsidRPr="00882E73" w14:paraId="11815AAE" w14:textId="77777777" w:rsidTr="00882E73">
        <w:trPr>
          <w:trHeight w:val="31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66B5E24D" w14:textId="77777777" w:rsidR="00882E73" w:rsidRPr="00882E73" w:rsidRDefault="00882E73" w:rsidP="00882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2E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P001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14:paraId="6AB78920" w14:textId="77777777" w:rsidR="00882E73" w:rsidRPr="00882E73" w:rsidRDefault="00882E73" w:rsidP="00882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2E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Sua tuoi Vinamilk 1L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E1472B5" w14:textId="77777777" w:rsidR="00882E73" w:rsidRPr="00882E73" w:rsidRDefault="00882E73" w:rsidP="0088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2E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25000</w:t>
            </w:r>
          </w:p>
        </w:tc>
      </w:tr>
      <w:tr w:rsidR="00882E73" w:rsidRPr="00882E73" w14:paraId="6444A8E1" w14:textId="77777777" w:rsidTr="00882E73">
        <w:trPr>
          <w:trHeight w:val="31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2A807F48" w14:textId="77777777" w:rsidR="00882E73" w:rsidRPr="00882E73" w:rsidRDefault="00882E73" w:rsidP="00882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2E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P002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14:paraId="1E9FBE3B" w14:textId="77777777" w:rsidR="00882E73" w:rsidRPr="00882E73" w:rsidRDefault="00882E73" w:rsidP="00882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2E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Banh mi sandwich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151A570" w14:textId="77777777" w:rsidR="00882E73" w:rsidRPr="00882E73" w:rsidRDefault="00882E73" w:rsidP="0088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2E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15000</w:t>
            </w:r>
          </w:p>
        </w:tc>
      </w:tr>
      <w:tr w:rsidR="00882E73" w:rsidRPr="00882E73" w14:paraId="511BD513" w14:textId="77777777" w:rsidTr="00882E73">
        <w:trPr>
          <w:trHeight w:val="31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390FAEDC" w14:textId="77777777" w:rsidR="00882E73" w:rsidRPr="00882E73" w:rsidRDefault="00882E73" w:rsidP="00882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2E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P003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14:paraId="29B3EFB6" w14:textId="77777777" w:rsidR="00882E73" w:rsidRPr="00882E73" w:rsidRDefault="00882E73" w:rsidP="00882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2E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Trung ga 10 qua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6FFDF06" w14:textId="77777777" w:rsidR="00882E73" w:rsidRPr="00882E73" w:rsidRDefault="00882E73" w:rsidP="0088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2E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30000</w:t>
            </w:r>
          </w:p>
        </w:tc>
      </w:tr>
      <w:tr w:rsidR="00882E73" w:rsidRPr="00882E73" w14:paraId="1C0048C9" w14:textId="77777777" w:rsidTr="00882E73">
        <w:trPr>
          <w:trHeight w:val="31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33CA2952" w14:textId="77777777" w:rsidR="00882E73" w:rsidRPr="00882E73" w:rsidRDefault="00882E73" w:rsidP="00882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2E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P004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14:paraId="6DA00C72" w14:textId="77777777" w:rsidR="00882E73" w:rsidRPr="00882E73" w:rsidRDefault="00882E73" w:rsidP="00882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2E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Nuoc ngot Coca-Cola 330ml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00A7391" w14:textId="77777777" w:rsidR="00882E73" w:rsidRPr="00882E73" w:rsidRDefault="00882E73" w:rsidP="0088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2E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12000</w:t>
            </w:r>
          </w:p>
        </w:tc>
      </w:tr>
    </w:tbl>
    <w:p w14:paraId="6E3F3A32" w14:textId="77777777" w:rsidR="00882E73" w:rsidRPr="00882E73" w:rsidRDefault="00882E73" w:rsidP="00882E73"/>
    <w:p w14:paraId="17760BB0" w14:textId="77777777" w:rsidR="00882E73" w:rsidRDefault="00882E73" w:rsidP="00882E73">
      <w:pPr>
        <w:rPr>
          <w:b/>
          <w:bCs/>
        </w:rPr>
      </w:pPr>
      <w:r w:rsidRPr="00882E73">
        <w:rPr>
          <w:b/>
          <w:bCs/>
        </w:rPr>
        <w:t>Promotions: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8363"/>
      </w:tblGrid>
      <w:tr w:rsidR="00882E73" w:rsidRPr="00882E73" w14:paraId="4BDB0D10" w14:textId="77777777" w:rsidTr="00882E73">
        <w:trPr>
          <w:trHeight w:val="630"/>
        </w:trPr>
        <w:tc>
          <w:tcPr>
            <w:tcW w:w="1418" w:type="dxa"/>
            <w:shd w:val="clear" w:color="auto" w:fill="auto"/>
            <w:vAlign w:val="center"/>
            <w:hideMark/>
          </w:tcPr>
          <w:p w14:paraId="301E3273" w14:textId="77777777" w:rsidR="00882E73" w:rsidRPr="00882E73" w:rsidRDefault="00882E73" w:rsidP="00882E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82E7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Mã SP</w:t>
            </w:r>
          </w:p>
        </w:tc>
        <w:tc>
          <w:tcPr>
            <w:tcW w:w="8363" w:type="dxa"/>
            <w:shd w:val="clear" w:color="auto" w:fill="auto"/>
            <w:vAlign w:val="center"/>
            <w:hideMark/>
          </w:tcPr>
          <w:p w14:paraId="11823940" w14:textId="77777777" w:rsidR="00882E73" w:rsidRPr="00882E73" w:rsidRDefault="00882E73" w:rsidP="00882E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82E7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Giảm giá (%)</w:t>
            </w:r>
          </w:p>
        </w:tc>
      </w:tr>
      <w:tr w:rsidR="00882E73" w:rsidRPr="00882E73" w14:paraId="329B4E54" w14:textId="77777777" w:rsidTr="00882E73">
        <w:trPr>
          <w:trHeight w:val="315"/>
        </w:trPr>
        <w:tc>
          <w:tcPr>
            <w:tcW w:w="1418" w:type="dxa"/>
            <w:shd w:val="clear" w:color="auto" w:fill="auto"/>
            <w:vAlign w:val="center"/>
            <w:hideMark/>
          </w:tcPr>
          <w:p w14:paraId="2D90FD39" w14:textId="77777777" w:rsidR="00882E73" w:rsidRPr="00882E73" w:rsidRDefault="00882E73" w:rsidP="00882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2E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P001</w:t>
            </w:r>
          </w:p>
        </w:tc>
        <w:tc>
          <w:tcPr>
            <w:tcW w:w="8363" w:type="dxa"/>
            <w:shd w:val="clear" w:color="auto" w:fill="auto"/>
            <w:vAlign w:val="center"/>
            <w:hideMark/>
          </w:tcPr>
          <w:p w14:paraId="2E4F4874" w14:textId="77777777" w:rsidR="00882E73" w:rsidRPr="00882E73" w:rsidRDefault="00882E73" w:rsidP="0088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2E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</w:tr>
      <w:tr w:rsidR="00882E73" w:rsidRPr="00882E73" w14:paraId="2C0CBCE8" w14:textId="77777777" w:rsidTr="00882E73">
        <w:trPr>
          <w:trHeight w:val="315"/>
        </w:trPr>
        <w:tc>
          <w:tcPr>
            <w:tcW w:w="1418" w:type="dxa"/>
            <w:shd w:val="clear" w:color="auto" w:fill="auto"/>
            <w:vAlign w:val="center"/>
            <w:hideMark/>
          </w:tcPr>
          <w:p w14:paraId="0B18AB3C" w14:textId="77777777" w:rsidR="00882E73" w:rsidRPr="00882E73" w:rsidRDefault="00882E73" w:rsidP="00882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2E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P003</w:t>
            </w:r>
          </w:p>
        </w:tc>
        <w:tc>
          <w:tcPr>
            <w:tcW w:w="8363" w:type="dxa"/>
            <w:shd w:val="clear" w:color="auto" w:fill="auto"/>
            <w:vAlign w:val="center"/>
            <w:hideMark/>
          </w:tcPr>
          <w:p w14:paraId="4C6DD18C" w14:textId="77777777" w:rsidR="00882E73" w:rsidRPr="00882E73" w:rsidRDefault="00882E73" w:rsidP="0088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2E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</w:tbl>
    <w:p w14:paraId="38477D54" w14:textId="77777777" w:rsidR="00882E73" w:rsidRPr="00882E73" w:rsidRDefault="00882E73" w:rsidP="00882E73"/>
    <w:p w14:paraId="0DA5411F" w14:textId="77777777" w:rsidR="00882E73" w:rsidRPr="00882E73" w:rsidRDefault="00882E73" w:rsidP="00882E73">
      <w:r w:rsidRPr="00882E73">
        <w:t>Nếu sản phẩm không có khuyến mãi, giảm giá = 0.</w:t>
      </w:r>
    </w:p>
    <w:p w14:paraId="17C006F9" w14:textId="77777777" w:rsidR="00882E73" w:rsidRPr="00882E73" w:rsidRDefault="00882E73" w:rsidP="00882E73">
      <w:r w:rsidRPr="00882E73">
        <w:pict w14:anchorId="3B01C719">
          <v:rect id="_x0000_i1050" style="width:0;height:1.5pt" o:hralign="center" o:hrstd="t" o:hr="t" fillcolor="#a0a0a0" stroked="f"/>
        </w:pict>
      </w:r>
    </w:p>
    <w:p w14:paraId="3CD84796" w14:textId="77777777" w:rsidR="00882E73" w:rsidRPr="00882E73" w:rsidRDefault="00882E73" w:rsidP="00882E73">
      <w:pPr>
        <w:rPr>
          <w:b/>
          <w:bCs/>
        </w:rPr>
      </w:pPr>
      <w:r w:rsidRPr="00882E73">
        <w:rPr>
          <w:b/>
          <w:bCs/>
        </w:rPr>
        <w:t>Input</w:t>
      </w:r>
    </w:p>
    <w:p w14:paraId="503F2A1F" w14:textId="3FBB8FB5" w:rsidR="00882E73" w:rsidRPr="00882E73" w:rsidRDefault="00882E73" w:rsidP="00882E73">
      <w:pPr>
        <w:numPr>
          <w:ilvl w:val="0"/>
          <w:numId w:val="2"/>
        </w:numPr>
      </w:pPr>
      <w:r w:rsidRPr="00882E73">
        <w:t>Dòng đầu tiên: số lượng sản phẩm trong giỏ hàng n và thuế t (%).</w:t>
      </w:r>
    </w:p>
    <w:p w14:paraId="223FBEEE" w14:textId="1BEB2F97" w:rsidR="00882E73" w:rsidRPr="00882E73" w:rsidRDefault="00882E73" w:rsidP="00882E73">
      <w:pPr>
        <w:numPr>
          <w:ilvl w:val="0"/>
          <w:numId w:val="2"/>
        </w:numPr>
      </w:pPr>
      <w:r w:rsidRPr="00882E73">
        <w:t>Dòng thứ hai: n mã sản phẩm, cách nhau bởi dấu cách.</w:t>
      </w:r>
    </w:p>
    <w:p w14:paraId="028C77DF" w14:textId="77777777" w:rsidR="00882E73" w:rsidRDefault="00882E73" w:rsidP="00882E73">
      <w:pPr>
        <w:rPr>
          <w:b/>
          <w:bCs/>
        </w:rPr>
      </w:pPr>
      <w:r w:rsidRPr="00882E73">
        <w:rPr>
          <w:b/>
          <w:bCs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23FD" w14:paraId="7A248219" w14:textId="77777777" w:rsidTr="00C323FD">
        <w:tc>
          <w:tcPr>
            <w:tcW w:w="9576" w:type="dxa"/>
          </w:tcPr>
          <w:p w14:paraId="4C9F2692" w14:textId="77777777" w:rsidR="00C323FD" w:rsidRPr="00882E73" w:rsidRDefault="00C323FD" w:rsidP="00C323FD">
            <w:pPr>
              <w:spacing w:after="160" w:line="278" w:lineRule="auto"/>
            </w:pPr>
            <w:r w:rsidRPr="00882E73">
              <w:t>5 10</w:t>
            </w:r>
          </w:p>
          <w:p w14:paraId="32A4DFA5" w14:textId="29B16689" w:rsidR="00C323FD" w:rsidRDefault="00C323FD" w:rsidP="00C323FD">
            <w:pPr>
              <w:spacing w:after="160" w:line="278" w:lineRule="auto"/>
            </w:pPr>
            <w:r w:rsidRPr="00882E73">
              <w:t>P001 P002 P003 P001 P004</w:t>
            </w:r>
          </w:p>
        </w:tc>
      </w:tr>
    </w:tbl>
    <w:p w14:paraId="7B38BA1F" w14:textId="77777777" w:rsidR="00C323FD" w:rsidRPr="00882E73" w:rsidRDefault="00C323FD" w:rsidP="00882E73"/>
    <w:p w14:paraId="1D1A1C3B" w14:textId="77777777" w:rsidR="00882E73" w:rsidRPr="00882E73" w:rsidRDefault="00882E73" w:rsidP="00882E73">
      <w:r w:rsidRPr="00882E73">
        <w:pict w14:anchorId="4E3FE5F2">
          <v:rect id="_x0000_i1051" style="width:0;height:1.5pt" o:hralign="center" o:hrstd="t" o:hr="t" fillcolor="#a0a0a0" stroked="f"/>
        </w:pict>
      </w:r>
    </w:p>
    <w:p w14:paraId="0DB9B617" w14:textId="77777777" w:rsidR="00882E73" w:rsidRPr="00882E73" w:rsidRDefault="00882E73" w:rsidP="00882E73">
      <w:pPr>
        <w:rPr>
          <w:b/>
          <w:bCs/>
        </w:rPr>
      </w:pPr>
      <w:r w:rsidRPr="00882E73">
        <w:rPr>
          <w:b/>
          <w:bCs/>
        </w:rPr>
        <w:t>Output</w:t>
      </w:r>
    </w:p>
    <w:p w14:paraId="288B3BBE" w14:textId="77777777" w:rsidR="00882E73" w:rsidRPr="00882E73" w:rsidRDefault="00882E73" w:rsidP="00882E73">
      <w:r w:rsidRPr="00882E73">
        <w:t>Hóa đơn hiển thị mỗi sản phẩm theo định dạng:</w:t>
      </w:r>
    </w:p>
    <w:p w14:paraId="007FA206" w14:textId="77777777" w:rsidR="00882E73" w:rsidRPr="00882E73" w:rsidRDefault="00882E73" w:rsidP="00882E73">
      <w:r w:rsidRPr="00882E73">
        <w:t>TenSanPham xSoLuong: TongTienSauGiam VND</w:t>
      </w:r>
    </w:p>
    <w:p w14:paraId="3B7763EC" w14:textId="77777777" w:rsidR="00882E73" w:rsidRPr="00882E73" w:rsidRDefault="00882E73" w:rsidP="00882E73">
      <w:r w:rsidRPr="00882E73">
        <w:t>Sau danh sách sản phẩm, in ra:</w:t>
      </w:r>
    </w:p>
    <w:p w14:paraId="6E4120DC" w14:textId="77777777" w:rsidR="00882E73" w:rsidRPr="00882E73" w:rsidRDefault="00882E73" w:rsidP="00882E73">
      <w:r w:rsidRPr="00882E73">
        <w:t>Tong tien: TongTienSauGiamVND VND</w:t>
      </w:r>
    </w:p>
    <w:p w14:paraId="53969234" w14:textId="77777777" w:rsidR="00882E73" w:rsidRPr="00882E73" w:rsidRDefault="00882E73" w:rsidP="00882E73">
      <w:r w:rsidRPr="00882E73">
        <w:t>Thue VAT t%: TienThueVND VND</w:t>
      </w:r>
    </w:p>
    <w:p w14:paraId="5273BF83" w14:textId="77777777" w:rsidR="00882E73" w:rsidRPr="00882E73" w:rsidRDefault="00882E73" w:rsidP="00882E73">
      <w:r w:rsidRPr="00882E73">
        <w:t>Tong thanh toan: TongThanhToanVND VND</w:t>
      </w:r>
    </w:p>
    <w:p w14:paraId="3D86F0A3" w14:textId="77777777" w:rsidR="00882E73" w:rsidRDefault="00882E73" w:rsidP="00882E73">
      <w:pPr>
        <w:rPr>
          <w:b/>
          <w:bCs/>
        </w:rPr>
      </w:pPr>
      <w:r w:rsidRPr="00882E73">
        <w:rPr>
          <w:b/>
          <w:bCs/>
        </w:rPr>
        <w:t>Ví dụ output tương ứng với input trên: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23FD" w14:paraId="4DC198A5" w14:textId="77777777" w:rsidTr="00C323FD">
        <w:tc>
          <w:tcPr>
            <w:tcW w:w="9576" w:type="dxa"/>
          </w:tcPr>
          <w:p w14:paraId="357B9B6E" w14:textId="77777777" w:rsidR="00C323FD" w:rsidRPr="00882E73" w:rsidRDefault="00C323FD" w:rsidP="00C323FD">
            <w:pPr>
              <w:spacing w:after="160" w:line="278" w:lineRule="auto"/>
            </w:pPr>
            <w:r w:rsidRPr="00882E73">
              <w:t>Sua tuoi Vinamilk 1L x2: 45000 VND</w:t>
            </w:r>
          </w:p>
          <w:p w14:paraId="620692E4" w14:textId="77777777" w:rsidR="00C323FD" w:rsidRPr="00882E73" w:rsidRDefault="00C323FD" w:rsidP="00C323FD">
            <w:pPr>
              <w:spacing w:after="160" w:line="278" w:lineRule="auto"/>
            </w:pPr>
            <w:r w:rsidRPr="00882E73">
              <w:t>Banh mi sandwich x1: 15000 VND</w:t>
            </w:r>
          </w:p>
          <w:p w14:paraId="313E1D0E" w14:textId="77777777" w:rsidR="00C323FD" w:rsidRPr="00882E73" w:rsidRDefault="00C323FD" w:rsidP="00C323FD">
            <w:pPr>
              <w:spacing w:after="160" w:line="278" w:lineRule="auto"/>
            </w:pPr>
            <w:r w:rsidRPr="00882E73">
              <w:t>Trung ga 10 qua x1: 28500 VND</w:t>
            </w:r>
          </w:p>
          <w:p w14:paraId="36ED6EF7" w14:textId="77777777" w:rsidR="00C323FD" w:rsidRPr="00882E73" w:rsidRDefault="00C323FD" w:rsidP="00C323FD">
            <w:pPr>
              <w:spacing w:after="160" w:line="278" w:lineRule="auto"/>
            </w:pPr>
            <w:r w:rsidRPr="00882E73">
              <w:t>Nuoc ngot Coca-Cola 330ml x1: 12000 VND</w:t>
            </w:r>
          </w:p>
          <w:p w14:paraId="4DC6BB24" w14:textId="77777777" w:rsidR="00C323FD" w:rsidRPr="00882E73" w:rsidRDefault="00C323FD" w:rsidP="00C323FD">
            <w:pPr>
              <w:spacing w:after="160" w:line="278" w:lineRule="auto"/>
            </w:pPr>
            <w:r w:rsidRPr="00882E73">
              <w:t>Tong tien: 100500 VND</w:t>
            </w:r>
          </w:p>
          <w:p w14:paraId="5C0643DF" w14:textId="77777777" w:rsidR="00C323FD" w:rsidRPr="00882E73" w:rsidRDefault="00C323FD" w:rsidP="00C323FD">
            <w:pPr>
              <w:spacing w:after="160" w:line="278" w:lineRule="auto"/>
            </w:pPr>
            <w:r w:rsidRPr="00882E73">
              <w:lastRenderedPageBreak/>
              <w:t>Thue VAT 10%: 10050 VND</w:t>
            </w:r>
          </w:p>
          <w:p w14:paraId="5B4DABB8" w14:textId="69C746C5" w:rsidR="00C323FD" w:rsidRDefault="00C323FD" w:rsidP="00AA2817">
            <w:pPr>
              <w:spacing w:after="160" w:line="278" w:lineRule="auto"/>
            </w:pPr>
            <w:r w:rsidRPr="00882E73">
              <w:t>Tong thanh toan: 110550 VND</w:t>
            </w:r>
          </w:p>
        </w:tc>
      </w:tr>
    </w:tbl>
    <w:p w14:paraId="39726325" w14:textId="77777777" w:rsidR="00C323FD" w:rsidRPr="00882E73" w:rsidRDefault="00C323FD" w:rsidP="00882E73"/>
    <w:p w14:paraId="38966FD9" w14:textId="77777777" w:rsidR="00882E73" w:rsidRPr="00882E73" w:rsidRDefault="00882E73" w:rsidP="00882E73">
      <w:r w:rsidRPr="00882E73">
        <w:pict w14:anchorId="046542EB">
          <v:rect id="_x0000_i1052" style="width:0;height:1.5pt" o:hralign="center" o:hrstd="t" o:hr="t" fillcolor="#a0a0a0" stroked="f"/>
        </w:pict>
      </w:r>
    </w:p>
    <w:p w14:paraId="7E4D9AD0" w14:textId="77777777" w:rsidR="00882E73" w:rsidRPr="00882E73" w:rsidRDefault="00882E73" w:rsidP="00882E73">
      <w:pPr>
        <w:rPr>
          <w:b/>
          <w:bCs/>
        </w:rPr>
      </w:pPr>
      <w:r w:rsidRPr="00882E73">
        <w:rPr>
          <w:b/>
          <w:bCs/>
        </w:rPr>
        <w:t>Ràng buộc</w:t>
      </w:r>
    </w:p>
    <w:p w14:paraId="02392C9B" w14:textId="77777777" w:rsidR="00882E73" w:rsidRPr="00882E73" w:rsidRDefault="00882E73" w:rsidP="00882E73">
      <w:pPr>
        <w:numPr>
          <w:ilvl w:val="0"/>
          <w:numId w:val="3"/>
        </w:numPr>
      </w:pPr>
      <w:r w:rsidRPr="00882E73">
        <w:t>1 ≤ n ≤ 100</w:t>
      </w:r>
    </w:p>
    <w:p w14:paraId="6670E057" w14:textId="77777777" w:rsidR="00882E73" w:rsidRPr="00882E73" w:rsidRDefault="00882E73" w:rsidP="00882E73">
      <w:pPr>
        <w:numPr>
          <w:ilvl w:val="0"/>
          <w:numId w:val="3"/>
        </w:numPr>
      </w:pPr>
      <w:r w:rsidRPr="00882E73">
        <w:t>0 ≤ t ≤ 100</w:t>
      </w:r>
    </w:p>
    <w:p w14:paraId="135B65FE" w14:textId="77777777" w:rsidR="00882E73" w:rsidRPr="00882E73" w:rsidRDefault="00882E73" w:rsidP="00882E73">
      <w:pPr>
        <w:numPr>
          <w:ilvl w:val="0"/>
          <w:numId w:val="3"/>
        </w:numPr>
      </w:pPr>
      <w:r w:rsidRPr="00882E73">
        <w:t>Giá sản phẩm là số nguyên dương</w:t>
      </w:r>
    </w:p>
    <w:p w14:paraId="34647978" w14:textId="77777777" w:rsidR="00882E73" w:rsidRPr="00882E73" w:rsidRDefault="00882E73" w:rsidP="00882E73">
      <w:pPr>
        <w:numPr>
          <w:ilvl w:val="0"/>
          <w:numId w:val="3"/>
        </w:numPr>
      </w:pPr>
      <w:r w:rsidRPr="00882E73">
        <w:t>Giảm giá áp dụng theo % trên tổng giá sản phẩm cùng loại</w:t>
      </w:r>
    </w:p>
    <w:p w14:paraId="0D94D347" w14:textId="77777777" w:rsidR="00882E73" w:rsidRPr="00882E73" w:rsidRDefault="00882E73" w:rsidP="00882E73">
      <w:pPr>
        <w:numPr>
          <w:ilvl w:val="0"/>
          <w:numId w:val="3"/>
        </w:numPr>
      </w:pPr>
      <w:r w:rsidRPr="00882E73">
        <w:t>Thuế tính trên tổng tiền sau giảm giá</w:t>
      </w:r>
    </w:p>
    <w:p w14:paraId="144C16AB" w14:textId="77777777" w:rsidR="0060704E" w:rsidRDefault="0060704E"/>
    <w:sectPr w:rsidR="0060704E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F3BFD"/>
    <w:multiLevelType w:val="multilevel"/>
    <w:tmpl w:val="4B54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DF1864"/>
    <w:multiLevelType w:val="multilevel"/>
    <w:tmpl w:val="E20A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893FEE"/>
    <w:multiLevelType w:val="multilevel"/>
    <w:tmpl w:val="BB2CF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2264015">
    <w:abstractNumId w:val="2"/>
  </w:num>
  <w:num w:numId="2" w16cid:durableId="1247350482">
    <w:abstractNumId w:val="0"/>
  </w:num>
  <w:num w:numId="3" w16cid:durableId="636763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EF"/>
    <w:rsid w:val="00037F4C"/>
    <w:rsid w:val="000852FF"/>
    <w:rsid w:val="000D2CEF"/>
    <w:rsid w:val="000D327D"/>
    <w:rsid w:val="00247722"/>
    <w:rsid w:val="0060704E"/>
    <w:rsid w:val="006222D5"/>
    <w:rsid w:val="006A07ED"/>
    <w:rsid w:val="00882E73"/>
    <w:rsid w:val="008D5961"/>
    <w:rsid w:val="009601D4"/>
    <w:rsid w:val="00A00E11"/>
    <w:rsid w:val="00A57D3F"/>
    <w:rsid w:val="00AA2817"/>
    <w:rsid w:val="00C234A3"/>
    <w:rsid w:val="00C3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85E65"/>
  <w15:chartTrackingRefBased/>
  <w15:docId w15:val="{9CBEBA04-E22B-4CC1-83A9-B7BC2917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CE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CE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CE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C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CE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CE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CE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CE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CE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CE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CEF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882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55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2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66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8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5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5</cp:revision>
  <dcterms:created xsi:type="dcterms:W3CDTF">2025-08-15T03:33:00Z</dcterms:created>
  <dcterms:modified xsi:type="dcterms:W3CDTF">2025-08-15T03:42:00Z</dcterms:modified>
</cp:coreProperties>
</file>