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9236" w14:textId="714F0420" w:rsidR="00B96CB5" w:rsidRPr="00B96CB5" w:rsidRDefault="00AD3428" w:rsidP="00B96CB5">
      <w:pPr>
        <w:rPr>
          <w:b/>
          <w:bCs/>
          <w:sz w:val="36"/>
          <w:szCs w:val="36"/>
        </w:rPr>
      </w:pPr>
      <w:r w:rsidRPr="00AD3428">
        <w:rPr>
          <w:b/>
          <w:bCs/>
          <w:sz w:val="36"/>
          <w:szCs w:val="36"/>
        </w:rPr>
        <w:t>Rút tiền</w:t>
      </w:r>
    </w:p>
    <w:p w14:paraId="74BB0951" w14:textId="77777777" w:rsidR="00B96CB5" w:rsidRPr="00B96CB5" w:rsidRDefault="00B96CB5" w:rsidP="00B96CB5">
      <w:pPr>
        <w:rPr>
          <w:b/>
          <w:bCs/>
        </w:rPr>
      </w:pPr>
      <w:r w:rsidRPr="00B96CB5">
        <w:rPr>
          <w:b/>
          <w:bCs/>
        </w:rPr>
        <w:t>Mô tả:</w:t>
      </w:r>
    </w:p>
    <w:p w14:paraId="46615140" w14:textId="77777777" w:rsidR="00B96CB5" w:rsidRPr="00B96CB5" w:rsidRDefault="00B96CB5" w:rsidP="00B96CB5">
      <w:r w:rsidRPr="00B96CB5">
        <w:t xml:space="preserve">Bạn được giao nhiệm vụ quản lý một tài khoản ngân hàng. </w:t>
      </w:r>
      <w:r w:rsidRPr="007C0E8B">
        <w:rPr>
          <w:b/>
          <w:bCs/>
        </w:rPr>
        <w:t>Tài khoản này bắt đầu với số dư 0 đồng</w:t>
      </w:r>
      <w:r w:rsidRPr="00B96CB5">
        <w:t>. Bạn sẽ nhận một file JSON chứa thông tin các giao dịch. Mỗi giao dịch gồm:</w:t>
      </w:r>
    </w:p>
    <w:p w14:paraId="1E76E296" w14:textId="77777777" w:rsidR="00B96CB5" w:rsidRPr="00B96CB5" w:rsidRDefault="00B96CB5" w:rsidP="00B96CB5">
      <w:pPr>
        <w:numPr>
          <w:ilvl w:val="0"/>
          <w:numId w:val="1"/>
        </w:numPr>
      </w:pPr>
      <w:r w:rsidRPr="00B96CB5">
        <w:t>id : số nguyên, là mã giao dịch, duy nhất</w:t>
      </w:r>
    </w:p>
    <w:p w14:paraId="51DF6244" w14:textId="77777777" w:rsidR="00B96CB5" w:rsidRPr="00B96CB5" w:rsidRDefault="00B96CB5" w:rsidP="00B96CB5">
      <w:pPr>
        <w:numPr>
          <w:ilvl w:val="0"/>
          <w:numId w:val="1"/>
        </w:numPr>
      </w:pPr>
      <w:r w:rsidRPr="00B96CB5">
        <w:t>type : kiểu giao dịch, có thể là "deposit" hoặc "withdrawal"</w:t>
      </w:r>
    </w:p>
    <w:p w14:paraId="01C9B960" w14:textId="77777777" w:rsidR="00B96CB5" w:rsidRPr="00B96CB5" w:rsidRDefault="00B96CB5" w:rsidP="00B96CB5">
      <w:pPr>
        <w:numPr>
          <w:ilvl w:val="0"/>
          <w:numId w:val="1"/>
        </w:numPr>
      </w:pPr>
      <w:r w:rsidRPr="00B96CB5">
        <w:t>amount : số tiền của giao dịch, luôn là số nguyên dương</w:t>
      </w:r>
    </w:p>
    <w:p w14:paraId="32D95637" w14:textId="77777777" w:rsidR="00B96CB5" w:rsidRPr="00B96CB5" w:rsidRDefault="00B96CB5" w:rsidP="00B96CB5">
      <w:pPr>
        <w:numPr>
          <w:ilvl w:val="0"/>
          <w:numId w:val="1"/>
        </w:numPr>
      </w:pPr>
      <w:r w:rsidRPr="00B96CB5">
        <w:t>status : trạng thái giao dịch, có thể là "completed", "pending", "failed"</w:t>
      </w:r>
    </w:p>
    <w:p w14:paraId="56CD5A9E" w14:textId="77777777" w:rsidR="00B96CB5" w:rsidRPr="00B96CB5" w:rsidRDefault="00B96CB5" w:rsidP="00B96CB5">
      <w:r w:rsidRPr="00B96CB5">
        <w:t>Chỉ những giao dịch "completed" mới ảnh hưởng đến số dư tài khoản.</w:t>
      </w:r>
    </w:p>
    <w:p w14:paraId="1F1A39B0" w14:textId="77777777" w:rsidR="00B96CB5" w:rsidRDefault="00B96CB5" w:rsidP="00B96CB5">
      <w:r w:rsidRPr="00B96CB5">
        <w:t xml:space="preserve">Bạn cũng sẽ nhận </w:t>
      </w:r>
      <w:r w:rsidRPr="00B96CB5">
        <w:rPr>
          <w:b/>
          <w:bCs/>
        </w:rPr>
        <w:t>t test case</w:t>
      </w:r>
      <w:r w:rsidRPr="00B96CB5">
        <w:t xml:space="preserve"> từ bàn phím. Mỗi test case gồm 2 từ: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D3428" w14:paraId="472AD597" w14:textId="77777777" w:rsidTr="00AD3428">
        <w:tc>
          <w:tcPr>
            <w:tcW w:w="9576" w:type="dxa"/>
          </w:tcPr>
          <w:p w14:paraId="1A9E54E0" w14:textId="5CAF6897" w:rsidR="00AD3428" w:rsidRDefault="00AD3428" w:rsidP="00AD3428">
            <w:pPr>
              <w:spacing w:after="160" w:line="278" w:lineRule="auto"/>
            </w:pPr>
            <w:r w:rsidRPr="00B96CB5">
              <w:t>type status</w:t>
            </w:r>
          </w:p>
        </w:tc>
      </w:tr>
    </w:tbl>
    <w:p w14:paraId="50C09561" w14:textId="77777777" w:rsidR="00AD3428" w:rsidRPr="00B96CB5" w:rsidRDefault="00AD3428" w:rsidP="00B96CB5"/>
    <w:p w14:paraId="18D7021D" w14:textId="77777777" w:rsidR="00B96CB5" w:rsidRPr="00B96CB5" w:rsidRDefault="00B96CB5" w:rsidP="00B96CB5">
      <w:r w:rsidRPr="00B96CB5">
        <w:t xml:space="preserve">Nghĩa là bạn phải liệt kê </w:t>
      </w:r>
      <w:r w:rsidRPr="00B96CB5">
        <w:rPr>
          <w:b/>
          <w:bCs/>
        </w:rPr>
        <w:t>id của các giao dịch có type và status tương ứng</w:t>
      </w:r>
      <w:r w:rsidRPr="00B96CB5">
        <w:t>, sắp xếp theo id tăng dần.</w:t>
      </w:r>
    </w:p>
    <w:p w14:paraId="0B78E303" w14:textId="77777777" w:rsidR="00B96CB5" w:rsidRPr="00B96CB5" w:rsidRDefault="00000000" w:rsidP="00B96CB5">
      <w:r>
        <w:pict w14:anchorId="6CA8D3D0">
          <v:rect id="_x0000_i1025" style="width:0;height:1.5pt" o:hralign="center" o:hrstd="t" o:hr="t" fillcolor="#a0a0a0" stroked="f"/>
        </w:pict>
      </w:r>
    </w:p>
    <w:p w14:paraId="37A9A0B7" w14:textId="77777777" w:rsidR="00B96CB5" w:rsidRPr="00B96CB5" w:rsidRDefault="00B96CB5" w:rsidP="00B96CB5">
      <w:pPr>
        <w:rPr>
          <w:b/>
          <w:bCs/>
        </w:rPr>
      </w:pPr>
      <w:r w:rsidRPr="00B96CB5">
        <w:rPr>
          <w:b/>
          <w:bCs/>
        </w:rPr>
        <w:t>Input</w:t>
      </w:r>
    </w:p>
    <w:p w14:paraId="35DCE868" w14:textId="07384840" w:rsidR="00AD3428" w:rsidRPr="00B96CB5" w:rsidRDefault="00B96CB5" w:rsidP="00AD3428">
      <w:pPr>
        <w:numPr>
          <w:ilvl w:val="0"/>
          <w:numId w:val="2"/>
        </w:numPr>
      </w:pPr>
      <w:r w:rsidRPr="00B96CB5">
        <w:rPr>
          <w:b/>
          <w:bCs/>
        </w:rPr>
        <w:t>File JSON</w:t>
      </w:r>
      <w:r w:rsidRPr="00B96CB5">
        <w:t>: Đường dẫn file sẽ được truyền làm input</w:t>
      </w:r>
      <w:r w:rsidR="00AD3428">
        <w:t xml:space="preserve"> (./data/datas.json)</w:t>
      </w:r>
    </w:p>
    <w:p w14:paraId="3F11B021" w14:textId="76CCA8EE" w:rsidR="00B96CB5" w:rsidRDefault="00B96CB5" w:rsidP="009F565D">
      <w:pPr>
        <w:numPr>
          <w:ilvl w:val="0"/>
          <w:numId w:val="2"/>
        </w:numPr>
      </w:pPr>
      <w:r w:rsidRPr="00B96CB5">
        <w:rPr>
          <w:b/>
          <w:bCs/>
        </w:rPr>
        <w:t>Từ bàn phím</w:t>
      </w:r>
      <w:r w:rsidRPr="00B96CB5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AD3428" w14:paraId="6F958A31" w14:textId="77777777" w:rsidTr="00AD3428">
        <w:tc>
          <w:tcPr>
            <w:tcW w:w="9576" w:type="dxa"/>
          </w:tcPr>
          <w:p w14:paraId="4308BD19" w14:textId="77777777" w:rsidR="00AD3428" w:rsidRPr="00AD3428" w:rsidRDefault="00AD3428" w:rsidP="00AD3428">
            <w:r w:rsidRPr="00AD3428">
              <w:t>t</w:t>
            </w:r>
          </w:p>
          <w:p w14:paraId="414B2DC4" w14:textId="77777777" w:rsidR="00AD3428" w:rsidRPr="00AD3428" w:rsidRDefault="00AD3428" w:rsidP="00AD3428">
            <w:r w:rsidRPr="00AD3428">
              <w:t>type1 status1</w:t>
            </w:r>
          </w:p>
          <w:p w14:paraId="7C278F31" w14:textId="77777777" w:rsidR="00AD3428" w:rsidRPr="00AD3428" w:rsidRDefault="00AD3428" w:rsidP="00AD3428">
            <w:r w:rsidRPr="00AD3428">
              <w:t>type2 status2</w:t>
            </w:r>
          </w:p>
          <w:p w14:paraId="14AD4696" w14:textId="77777777" w:rsidR="00AD3428" w:rsidRPr="00AD3428" w:rsidRDefault="00AD3428" w:rsidP="00AD3428">
            <w:r w:rsidRPr="00AD3428">
              <w:t>...</w:t>
            </w:r>
          </w:p>
          <w:p w14:paraId="7A7B8476" w14:textId="159D3DB5" w:rsidR="00AD3428" w:rsidRPr="00AD3428" w:rsidRDefault="00AD3428" w:rsidP="00AD3428">
            <w:r w:rsidRPr="00AD3428">
              <w:t>typet statust</w:t>
            </w:r>
          </w:p>
        </w:tc>
      </w:tr>
    </w:tbl>
    <w:p w14:paraId="317C5367" w14:textId="77777777" w:rsidR="00AD3428" w:rsidRPr="00B96CB5" w:rsidRDefault="00AD3428" w:rsidP="00AD3428">
      <w:pPr>
        <w:ind w:left="360"/>
      </w:pPr>
    </w:p>
    <w:p w14:paraId="46B70979" w14:textId="77777777" w:rsidR="00B96CB5" w:rsidRPr="00B96CB5" w:rsidRDefault="00B96CB5" w:rsidP="00B96CB5">
      <w:pPr>
        <w:numPr>
          <w:ilvl w:val="0"/>
          <w:numId w:val="3"/>
        </w:numPr>
      </w:pPr>
      <w:r w:rsidRPr="00B96CB5">
        <w:t>t (1 ≤ t ≤ 10⁵) là số test case</w:t>
      </w:r>
    </w:p>
    <w:p w14:paraId="76F33554" w14:textId="77777777" w:rsidR="00B96CB5" w:rsidRPr="00B96CB5" w:rsidRDefault="00B96CB5" w:rsidP="00B96CB5">
      <w:pPr>
        <w:numPr>
          <w:ilvl w:val="0"/>
          <w:numId w:val="3"/>
        </w:numPr>
      </w:pPr>
      <w:r w:rsidRPr="00B96CB5">
        <w:t xml:space="preserve">type </w:t>
      </w:r>
      <w:r w:rsidRPr="00B96CB5">
        <w:rPr>
          <w:rFonts w:ascii="Cambria Math" w:hAnsi="Cambria Math" w:cs="Cambria Math"/>
        </w:rPr>
        <w:t>∈</w:t>
      </w:r>
      <w:r w:rsidRPr="00B96CB5">
        <w:t xml:space="preserve"> {deposit, withdrawal}</w:t>
      </w:r>
    </w:p>
    <w:p w14:paraId="6B51D791" w14:textId="77777777" w:rsidR="00B96CB5" w:rsidRPr="00B96CB5" w:rsidRDefault="00B96CB5" w:rsidP="00B96CB5">
      <w:pPr>
        <w:numPr>
          <w:ilvl w:val="0"/>
          <w:numId w:val="3"/>
        </w:numPr>
      </w:pPr>
      <w:r w:rsidRPr="00B96CB5">
        <w:t xml:space="preserve">status </w:t>
      </w:r>
      <w:r w:rsidRPr="00B96CB5">
        <w:rPr>
          <w:rFonts w:ascii="Cambria Math" w:hAnsi="Cambria Math" w:cs="Cambria Math"/>
        </w:rPr>
        <w:t>∈</w:t>
      </w:r>
      <w:r w:rsidRPr="00B96CB5">
        <w:t xml:space="preserve"> {completed, pending, failed}</w:t>
      </w:r>
    </w:p>
    <w:p w14:paraId="3DC7BFDA" w14:textId="77777777" w:rsidR="00B96CB5" w:rsidRPr="00B96CB5" w:rsidRDefault="00000000" w:rsidP="00B96CB5">
      <w:r>
        <w:pict w14:anchorId="23D2B4CC">
          <v:rect id="_x0000_i1026" style="width:0;height:1.5pt" o:hralign="center" o:hrstd="t" o:hr="t" fillcolor="#a0a0a0" stroked="f"/>
        </w:pict>
      </w:r>
    </w:p>
    <w:p w14:paraId="3317D082" w14:textId="77777777" w:rsidR="00B96CB5" w:rsidRPr="00B96CB5" w:rsidRDefault="00B96CB5" w:rsidP="00B96CB5">
      <w:pPr>
        <w:rPr>
          <w:b/>
          <w:bCs/>
        </w:rPr>
      </w:pPr>
      <w:r w:rsidRPr="00B96CB5">
        <w:rPr>
          <w:b/>
          <w:bCs/>
        </w:rPr>
        <w:lastRenderedPageBreak/>
        <w:t>Output</w:t>
      </w:r>
    </w:p>
    <w:p w14:paraId="33A6DB8D" w14:textId="77777777" w:rsidR="00B96CB5" w:rsidRPr="00B96CB5" w:rsidRDefault="00B96CB5" w:rsidP="00B96CB5">
      <w:pPr>
        <w:numPr>
          <w:ilvl w:val="0"/>
          <w:numId w:val="4"/>
        </w:numPr>
      </w:pPr>
      <w:r w:rsidRPr="00B96CB5">
        <w:t xml:space="preserve">Dòng đầu tiên: </w:t>
      </w:r>
      <w:r w:rsidRPr="00B96CB5">
        <w:rPr>
          <w:b/>
          <w:bCs/>
        </w:rPr>
        <w:t>số dư tài khoản</w:t>
      </w:r>
      <w:r w:rsidRPr="00B96CB5">
        <w:t xml:space="preserve"> sau khi thực hiện tất cả các giao dịch "</w:t>
      </w:r>
      <w:r w:rsidRPr="00B96CB5">
        <w:rPr>
          <w:b/>
          <w:bCs/>
        </w:rPr>
        <w:t>completed</w:t>
      </w:r>
      <w:r w:rsidRPr="00B96CB5">
        <w:t>"</w:t>
      </w:r>
    </w:p>
    <w:p w14:paraId="23417F46" w14:textId="10B8531E" w:rsidR="00B96CB5" w:rsidRPr="00B96CB5" w:rsidRDefault="00B96CB5" w:rsidP="00B96CB5">
      <w:pPr>
        <w:numPr>
          <w:ilvl w:val="0"/>
          <w:numId w:val="4"/>
        </w:numPr>
      </w:pPr>
      <w:r w:rsidRPr="00B96CB5">
        <w:t xml:space="preserve">Sau đó, </w:t>
      </w:r>
      <w:r w:rsidRPr="00B96CB5">
        <w:rPr>
          <w:b/>
          <w:bCs/>
        </w:rPr>
        <w:t xml:space="preserve">t </w:t>
      </w:r>
      <w:r w:rsidR="00451333">
        <w:rPr>
          <w:b/>
          <w:bCs/>
        </w:rPr>
        <w:t>dòng</w:t>
      </w:r>
      <w:r w:rsidRPr="00B96CB5">
        <w:t xml:space="preserve">, mỗi </w:t>
      </w:r>
      <w:r w:rsidR="00451333">
        <w:t>dòng</w:t>
      </w:r>
      <w:r w:rsidRPr="00B96CB5">
        <w:t xml:space="preserve"> là </w:t>
      </w:r>
      <w:r w:rsidR="00451333">
        <w:t xml:space="preserve">list </w:t>
      </w:r>
      <w:r w:rsidRPr="00B96CB5">
        <w:t xml:space="preserve">id của các giao dịch thỏa mãn test case, </w:t>
      </w:r>
      <w:r w:rsidRPr="00B96CB5">
        <w:rPr>
          <w:b/>
          <w:bCs/>
        </w:rPr>
        <w:t>sắp xếp theo id tăng dần</w:t>
      </w:r>
      <w:r w:rsidRPr="00B96CB5">
        <w:t>, cách nhau bằng dấu cách.</w:t>
      </w:r>
    </w:p>
    <w:p w14:paraId="318C332F" w14:textId="77777777" w:rsidR="00B96CB5" w:rsidRPr="00B96CB5" w:rsidRDefault="00B96CB5" w:rsidP="00B96CB5">
      <w:pPr>
        <w:numPr>
          <w:ilvl w:val="0"/>
          <w:numId w:val="4"/>
        </w:numPr>
      </w:pPr>
      <w:r w:rsidRPr="00B96CB5">
        <w:t>Nếu không có giao dịch nào thỏa mãn, in dòng trống.</w:t>
      </w:r>
    </w:p>
    <w:p w14:paraId="6A9450B6" w14:textId="77777777" w:rsidR="00B96CB5" w:rsidRPr="00B96CB5" w:rsidRDefault="00000000" w:rsidP="00B96CB5">
      <w:r>
        <w:pict w14:anchorId="656EAEAE">
          <v:rect id="_x0000_i1027" style="width:0;height:1.5pt" o:hralign="center" o:hrstd="t" o:hr="t" fillcolor="#a0a0a0" stroked="f"/>
        </w:pict>
      </w:r>
    </w:p>
    <w:p w14:paraId="56E950A0" w14:textId="77777777" w:rsidR="00B96CB5" w:rsidRPr="00B96CB5" w:rsidRDefault="00B96CB5" w:rsidP="00B96CB5">
      <w:pPr>
        <w:rPr>
          <w:b/>
          <w:bCs/>
        </w:rPr>
      </w:pPr>
      <w:r w:rsidRPr="00B96CB5">
        <w:rPr>
          <w:b/>
          <w:bCs/>
        </w:rPr>
        <w:t>Ví dụ</w:t>
      </w:r>
    </w:p>
    <w:p w14:paraId="4FC6E34A" w14:textId="170EED79" w:rsidR="00B96CB5" w:rsidRPr="00B96CB5" w:rsidRDefault="00B96CB5" w:rsidP="00B96CB5">
      <w:r w:rsidRPr="00B96CB5">
        <w:rPr>
          <w:b/>
          <w:bCs/>
        </w:rPr>
        <w:t xml:space="preserve">File </w:t>
      </w:r>
      <w:r w:rsidR="00832393">
        <w:rPr>
          <w:b/>
          <w:bCs/>
        </w:rPr>
        <w:t>./data/</w:t>
      </w:r>
      <w:r w:rsidRPr="00B96CB5">
        <w:rPr>
          <w:b/>
          <w:bCs/>
        </w:rPr>
        <w:t>data</w:t>
      </w:r>
      <w:r w:rsidR="002F3DF0">
        <w:rPr>
          <w:b/>
          <w:bCs/>
        </w:rPr>
        <w:t>s</w:t>
      </w:r>
      <w:r w:rsidRPr="00B96CB5">
        <w:rPr>
          <w:b/>
          <w:bCs/>
        </w:rPr>
        <w:t>.json:</w:t>
      </w:r>
    </w:p>
    <w:p w14:paraId="1C0A6D92" w14:textId="77777777" w:rsidR="00B96CB5" w:rsidRPr="00B96CB5" w:rsidRDefault="00B96CB5" w:rsidP="00B96CB5">
      <w:r w:rsidRPr="00B96CB5">
        <w:t>{</w:t>
      </w:r>
    </w:p>
    <w:p w14:paraId="571A2BCA" w14:textId="77777777" w:rsidR="00B96CB5" w:rsidRPr="00B96CB5" w:rsidRDefault="00B96CB5" w:rsidP="00B96CB5">
      <w:r w:rsidRPr="00B96CB5">
        <w:t xml:space="preserve">  "userId": 123,</w:t>
      </w:r>
    </w:p>
    <w:p w14:paraId="220ED59A" w14:textId="77777777" w:rsidR="00B96CB5" w:rsidRPr="00B96CB5" w:rsidRDefault="00B96CB5" w:rsidP="00B96CB5">
      <w:r w:rsidRPr="00B96CB5">
        <w:t xml:space="preserve">  "transactions": [</w:t>
      </w:r>
    </w:p>
    <w:p w14:paraId="2E253A08" w14:textId="77777777" w:rsidR="00B96CB5" w:rsidRPr="00B96CB5" w:rsidRDefault="00B96CB5" w:rsidP="00B96CB5">
      <w:r w:rsidRPr="00B96CB5">
        <w:t xml:space="preserve">    {"id": 1, "type": "deposit", "amount": 500000, "status": "completed"},</w:t>
      </w:r>
    </w:p>
    <w:p w14:paraId="65300A83" w14:textId="77777777" w:rsidR="00B96CB5" w:rsidRPr="00B96CB5" w:rsidRDefault="00B96CB5" w:rsidP="00B96CB5">
      <w:r w:rsidRPr="00B96CB5">
        <w:t xml:space="preserve">    {"id": 2, "type": "withdrawal", "amount": 200000, "status": "completed"},</w:t>
      </w:r>
    </w:p>
    <w:p w14:paraId="7F1039F9" w14:textId="77777777" w:rsidR="00B96CB5" w:rsidRPr="00B96CB5" w:rsidRDefault="00B96CB5" w:rsidP="00B96CB5">
      <w:r w:rsidRPr="00B96CB5">
        <w:t xml:space="preserve">    {"id": 3, "type": "deposit", "amount": 300000, "status": "pending"},</w:t>
      </w:r>
    </w:p>
    <w:p w14:paraId="2C8D055C" w14:textId="77777777" w:rsidR="00B96CB5" w:rsidRPr="00B96CB5" w:rsidRDefault="00B96CB5" w:rsidP="00B96CB5">
      <w:r w:rsidRPr="00B96CB5">
        <w:t xml:space="preserve">    {"id": 4, "type": "withdrawal", "amount": 150000, "status": "failed"},</w:t>
      </w:r>
    </w:p>
    <w:p w14:paraId="391376A9" w14:textId="77777777" w:rsidR="00B96CB5" w:rsidRPr="00B96CB5" w:rsidRDefault="00B96CB5" w:rsidP="00B96CB5">
      <w:r w:rsidRPr="00B96CB5">
        <w:t xml:space="preserve">    {"id": 5, "type": "deposit", "amount": 400000, "status": "completed"},</w:t>
      </w:r>
    </w:p>
    <w:p w14:paraId="3ABBFBE0" w14:textId="77777777" w:rsidR="00B96CB5" w:rsidRPr="00B96CB5" w:rsidRDefault="00B96CB5" w:rsidP="00B96CB5">
      <w:r w:rsidRPr="00B96CB5">
        <w:t xml:space="preserve">    {"id": 6, "type": "withdrawal", "amount": 100000, "status": "pending"}</w:t>
      </w:r>
    </w:p>
    <w:p w14:paraId="58BA88FB" w14:textId="77777777" w:rsidR="00B96CB5" w:rsidRPr="00B96CB5" w:rsidRDefault="00B96CB5" w:rsidP="00B96CB5">
      <w:r w:rsidRPr="00B96CB5">
        <w:t xml:space="preserve">  ]</w:t>
      </w:r>
    </w:p>
    <w:p w14:paraId="0725DF67" w14:textId="77777777" w:rsidR="00B96CB5" w:rsidRPr="00B96CB5" w:rsidRDefault="00B96CB5" w:rsidP="00B96CB5">
      <w:r w:rsidRPr="00B96CB5">
        <w:t>}</w:t>
      </w:r>
    </w:p>
    <w:p w14:paraId="52F81A34" w14:textId="77777777" w:rsidR="00B96CB5" w:rsidRPr="00B96CB5" w:rsidRDefault="00B96CB5" w:rsidP="00B96CB5">
      <w:r w:rsidRPr="00B96CB5">
        <w:rPr>
          <w:b/>
          <w:bCs/>
        </w:rPr>
        <w:t>Input từ bàn phím:</w:t>
      </w:r>
    </w:p>
    <w:p w14:paraId="1312280B" w14:textId="77777777" w:rsidR="00B96CB5" w:rsidRPr="00B96CB5" w:rsidRDefault="00B96CB5" w:rsidP="00B96CB5">
      <w:r w:rsidRPr="00B96CB5">
        <w:t>3</w:t>
      </w:r>
    </w:p>
    <w:p w14:paraId="3A96D7BB" w14:textId="77777777" w:rsidR="00B96CB5" w:rsidRPr="00B96CB5" w:rsidRDefault="00B96CB5" w:rsidP="00B96CB5">
      <w:r w:rsidRPr="00B96CB5">
        <w:t>deposit completed</w:t>
      </w:r>
    </w:p>
    <w:p w14:paraId="47DF0171" w14:textId="77777777" w:rsidR="00B96CB5" w:rsidRPr="00B96CB5" w:rsidRDefault="00B96CB5" w:rsidP="00B96CB5">
      <w:r w:rsidRPr="00B96CB5">
        <w:t>withdrawal pending</w:t>
      </w:r>
    </w:p>
    <w:p w14:paraId="51472417" w14:textId="77777777" w:rsidR="00B96CB5" w:rsidRPr="00B96CB5" w:rsidRDefault="00B96CB5" w:rsidP="00B96CB5">
      <w:r w:rsidRPr="00B96CB5">
        <w:t>withdrawal failed</w:t>
      </w:r>
    </w:p>
    <w:p w14:paraId="3140709B" w14:textId="77777777" w:rsidR="00B96CB5" w:rsidRPr="00B96CB5" w:rsidRDefault="00B96CB5" w:rsidP="00B96CB5">
      <w:r w:rsidRPr="00B96CB5">
        <w:rPr>
          <w:b/>
          <w:bCs/>
        </w:rPr>
        <w:t>Output mong muốn:</w:t>
      </w:r>
    </w:p>
    <w:p w14:paraId="102CB384" w14:textId="77777777" w:rsidR="00B96CB5" w:rsidRPr="00B96CB5" w:rsidRDefault="00B96CB5" w:rsidP="00B96CB5">
      <w:r w:rsidRPr="00B96CB5">
        <w:t>700000</w:t>
      </w:r>
    </w:p>
    <w:p w14:paraId="1DEF9430" w14:textId="77777777" w:rsidR="00B96CB5" w:rsidRPr="00B96CB5" w:rsidRDefault="00B96CB5" w:rsidP="00B96CB5">
      <w:r w:rsidRPr="00B96CB5">
        <w:lastRenderedPageBreak/>
        <w:t>1 5</w:t>
      </w:r>
    </w:p>
    <w:p w14:paraId="0B14C8FC" w14:textId="77777777" w:rsidR="00B96CB5" w:rsidRPr="00B96CB5" w:rsidRDefault="00B96CB5" w:rsidP="00B96CB5">
      <w:r w:rsidRPr="00B96CB5">
        <w:t>6</w:t>
      </w:r>
    </w:p>
    <w:p w14:paraId="376F3354" w14:textId="77777777" w:rsidR="00B96CB5" w:rsidRPr="00B96CB5" w:rsidRDefault="00B96CB5" w:rsidP="00B96CB5">
      <w:r w:rsidRPr="00B96CB5">
        <w:t>4</w:t>
      </w:r>
    </w:p>
    <w:p w14:paraId="4010F7CE" w14:textId="77777777" w:rsidR="00B96CB5" w:rsidRPr="00B96CB5" w:rsidRDefault="00B96CB5" w:rsidP="00B96CB5">
      <w:r w:rsidRPr="00B96CB5">
        <w:rPr>
          <w:b/>
          <w:bCs/>
        </w:rPr>
        <w:t>Giải thích:</w:t>
      </w:r>
    </w:p>
    <w:p w14:paraId="65FF6EF4" w14:textId="77777777" w:rsidR="00B96CB5" w:rsidRPr="00B96CB5" w:rsidRDefault="00B96CB5" w:rsidP="00B96CB5">
      <w:pPr>
        <w:numPr>
          <w:ilvl w:val="0"/>
          <w:numId w:val="5"/>
        </w:numPr>
      </w:pPr>
      <w:r w:rsidRPr="00B96CB5">
        <w:t>Số dư tài khoản:</w:t>
      </w:r>
    </w:p>
    <w:p w14:paraId="13506DAC" w14:textId="77777777" w:rsidR="00B96CB5" w:rsidRPr="00B96CB5" w:rsidRDefault="00B96CB5" w:rsidP="00B96CB5">
      <w:pPr>
        <w:numPr>
          <w:ilvl w:val="1"/>
          <w:numId w:val="5"/>
        </w:numPr>
      </w:pPr>
      <w:r w:rsidRPr="00B96CB5">
        <w:t>Deposit completed: 500000 + 400000 = 900000</w:t>
      </w:r>
    </w:p>
    <w:p w14:paraId="0F8C0999" w14:textId="77777777" w:rsidR="00B96CB5" w:rsidRPr="00B96CB5" w:rsidRDefault="00B96CB5" w:rsidP="00B96CB5">
      <w:pPr>
        <w:numPr>
          <w:ilvl w:val="1"/>
          <w:numId w:val="5"/>
        </w:numPr>
      </w:pPr>
      <w:r w:rsidRPr="00B96CB5">
        <w:t>Withdrawal completed: -200000</w:t>
      </w:r>
      <w:r w:rsidRPr="00B96CB5">
        <w:br/>
        <w:t>=&gt; 900000 - 200000 = 700000</w:t>
      </w:r>
    </w:p>
    <w:p w14:paraId="0A58E935" w14:textId="77777777" w:rsidR="00B96CB5" w:rsidRPr="00B96CB5" w:rsidRDefault="00B96CB5" w:rsidP="00B96CB5">
      <w:pPr>
        <w:numPr>
          <w:ilvl w:val="0"/>
          <w:numId w:val="5"/>
        </w:numPr>
      </w:pPr>
      <w:r w:rsidRPr="00B96CB5">
        <w:t>Test case 1: deposit completed → id = 1, 5</w:t>
      </w:r>
    </w:p>
    <w:p w14:paraId="0FF759B1" w14:textId="77777777" w:rsidR="00B96CB5" w:rsidRPr="00B96CB5" w:rsidRDefault="00B96CB5" w:rsidP="00B96CB5">
      <w:pPr>
        <w:numPr>
          <w:ilvl w:val="0"/>
          <w:numId w:val="5"/>
        </w:numPr>
      </w:pPr>
      <w:r w:rsidRPr="00B96CB5">
        <w:t>Test case 2: withdrawal pending → id = 6</w:t>
      </w:r>
    </w:p>
    <w:p w14:paraId="1F38A110" w14:textId="77777777" w:rsidR="00B96CB5" w:rsidRPr="00B96CB5" w:rsidRDefault="00B96CB5" w:rsidP="00B96CB5">
      <w:pPr>
        <w:numPr>
          <w:ilvl w:val="0"/>
          <w:numId w:val="5"/>
        </w:numPr>
      </w:pPr>
      <w:r w:rsidRPr="00B96CB5">
        <w:t>Test case 3: withdrawal failed → id = 4</w:t>
      </w:r>
    </w:p>
    <w:p w14:paraId="1F3B7F72" w14:textId="77777777" w:rsidR="00B96CB5" w:rsidRPr="00B96CB5" w:rsidRDefault="00000000" w:rsidP="00B96CB5">
      <w:r>
        <w:pict w14:anchorId="6230285E">
          <v:rect id="_x0000_i1028" style="width:0;height:1.5pt" o:hralign="center" o:hrstd="t" o:hr="t" fillcolor="#a0a0a0" stroked="f"/>
        </w:pict>
      </w:r>
    </w:p>
    <w:p w14:paraId="4894EEF6" w14:textId="77777777" w:rsidR="00B96CB5" w:rsidRPr="00B96CB5" w:rsidRDefault="00B96CB5" w:rsidP="00B96CB5">
      <w:pPr>
        <w:rPr>
          <w:b/>
          <w:bCs/>
        </w:rPr>
      </w:pPr>
      <w:r w:rsidRPr="00B96CB5">
        <w:rPr>
          <w:b/>
          <w:bCs/>
        </w:rPr>
        <w:t>Ràng buộc</w:t>
      </w:r>
    </w:p>
    <w:p w14:paraId="14A03633" w14:textId="77777777" w:rsidR="00B96CB5" w:rsidRPr="00B96CB5" w:rsidRDefault="00B96CB5" w:rsidP="00B96CB5">
      <w:pPr>
        <w:numPr>
          <w:ilvl w:val="0"/>
          <w:numId w:val="6"/>
        </w:numPr>
      </w:pPr>
      <w:r w:rsidRPr="00B96CB5">
        <w:t>0 ≤ số dư tài khoản ≤ 10¹⁵ (có thể âm nếu rút nhiều hơn số dư)</w:t>
      </w:r>
    </w:p>
    <w:p w14:paraId="614C0C68" w14:textId="77777777" w:rsidR="00B96CB5" w:rsidRPr="00B96CB5" w:rsidRDefault="00B96CB5" w:rsidP="00B96CB5">
      <w:pPr>
        <w:numPr>
          <w:ilvl w:val="0"/>
          <w:numId w:val="6"/>
        </w:numPr>
      </w:pPr>
      <w:r w:rsidRPr="00B96CB5">
        <w:t>1 ≤ số giao dịch ≤ 10⁵</w:t>
      </w:r>
    </w:p>
    <w:p w14:paraId="2A650101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954"/>
    <w:multiLevelType w:val="multilevel"/>
    <w:tmpl w:val="3776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D7D2F"/>
    <w:multiLevelType w:val="multilevel"/>
    <w:tmpl w:val="86C2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46587"/>
    <w:multiLevelType w:val="multilevel"/>
    <w:tmpl w:val="6A9E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42314"/>
    <w:multiLevelType w:val="multilevel"/>
    <w:tmpl w:val="F37E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5587D"/>
    <w:multiLevelType w:val="multilevel"/>
    <w:tmpl w:val="E90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66B0E"/>
    <w:multiLevelType w:val="multilevel"/>
    <w:tmpl w:val="9012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68109">
    <w:abstractNumId w:val="4"/>
  </w:num>
  <w:num w:numId="2" w16cid:durableId="91165423">
    <w:abstractNumId w:val="2"/>
  </w:num>
  <w:num w:numId="3" w16cid:durableId="1631087429">
    <w:abstractNumId w:val="3"/>
  </w:num>
  <w:num w:numId="4" w16cid:durableId="1128164680">
    <w:abstractNumId w:val="1"/>
  </w:num>
  <w:num w:numId="5" w16cid:durableId="1842502221">
    <w:abstractNumId w:val="0"/>
  </w:num>
  <w:num w:numId="6" w16cid:durableId="289633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98"/>
    <w:rsid w:val="00037F4C"/>
    <w:rsid w:val="000852FF"/>
    <w:rsid w:val="000D327D"/>
    <w:rsid w:val="002F3DF0"/>
    <w:rsid w:val="003D1F1E"/>
    <w:rsid w:val="00451333"/>
    <w:rsid w:val="0060704E"/>
    <w:rsid w:val="006222D5"/>
    <w:rsid w:val="006A07ED"/>
    <w:rsid w:val="007C0E8B"/>
    <w:rsid w:val="00832393"/>
    <w:rsid w:val="008D5961"/>
    <w:rsid w:val="009076BC"/>
    <w:rsid w:val="009601D4"/>
    <w:rsid w:val="00A00E11"/>
    <w:rsid w:val="00A57D3F"/>
    <w:rsid w:val="00AD3428"/>
    <w:rsid w:val="00B96CB5"/>
    <w:rsid w:val="00E37498"/>
    <w:rsid w:val="00F2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B106E"/>
  <w15:chartTrackingRefBased/>
  <w15:docId w15:val="{A54180B7-C7B9-4D4B-94C7-9CF48186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9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9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9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4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9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9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9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49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9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9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49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AD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8</cp:revision>
  <dcterms:created xsi:type="dcterms:W3CDTF">2025-08-15T07:42:00Z</dcterms:created>
  <dcterms:modified xsi:type="dcterms:W3CDTF">2025-08-16T17:26:00Z</dcterms:modified>
</cp:coreProperties>
</file>