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72B4" w14:textId="77777777" w:rsidR="00D07CC9" w:rsidRPr="00D07CC9" w:rsidRDefault="00D07CC9" w:rsidP="00D07CC9">
      <w:pPr>
        <w:rPr>
          <w:b/>
          <w:bCs/>
        </w:rPr>
      </w:pPr>
      <w:r w:rsidRPr="00D07CC9">
        <w:rPr>
          <w:b/>
          <w:bCs/>
        </w:rPr>
        <w:t>Đề bài: Thống kê điểm học sinh</w:t>
      </w:r>
    </w:p>
    <w:p w14:paraId="03983404" w14:textId="77777777" w:rsidR="00D07CC9" w:rsidRPr="00D07CC9" w:rsidRDefault="00D07CC9" w:rsidP="00D07CC9">
      <w:r w:rsidRPr="00D07CC9">
        <w:rPr>
          <w:b/>
          <w:bCs/>
        </w:rPr>
        <w:t>Mô tả:</w:t>
      </w:r>
    </w:p>
    <w:p w14:paraId="01104204" w14:textId="77777777" w:rsidR="00D07CC9" w:rsidRPr="00D07CC9" w:rsidRDefault="00D07CC9" w:rsidP="00D07CC9">
      <w:r w:rsidRPr="00D07CC9">
        <w:t>Bạn có một file students.json chứa danh sách học sinh, mỗi học sinh là một đối tượng JSON với các trường:</w:t>
      </w:r>
    </w:p>
    <w:p w14:paraId="67C14EA5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name: tên học sinh</w:t>
      </w:r>
    </w:p>
    <w:p w14:paraId="7DF2FCCF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gender: giới tính (Male hoặc Female)</w:t>
      </w:r>
    </w:p>
    <w:p w14:paraId="6DD999F1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class: lớp học (A, B, C, …)</w:t>
      </w:r>
    </w:p>
    <w:p w14:paraId="4FF39F6C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math: điểm toán (số thực từ 0 đến 10)</w:t>
      </w:r>
    </w:p>
    <w:p w14:paraId="5037C93A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physics: điểm lý (số thực từ 0 đến 10)</w:t>
      </w:r>
    </w:p>
    <w:p w14:paraId="072F8B7E" w14:textId="77777777" w:rsidR="00D07CC9" w:rsidRPr="00D07CC9" w:rsidRDefault="00D07CC9" w:rsidP="00D07CC9">
      <w:pPr>
        <w:numPr>
          <w:ilvl w:val="0"/>
          <w:numId w:val="1"/>
        </w:numPr>
      </w:pPr>
      <w:r w:rsidRPr="00D07CC9">
        <w:t>chemistry: điểm hóa (số thực từ 0 đến 10)</w:t>
      </w:r>
    </w:p>
    <w:p w14:paraId="460716F2" w14:textId="27D605D3" w:rsidR="00D07CC9" w:rsidRPr="00D07CC9" w:rsidRDefault="00D07CC9" w:rsidP="00D07CC9">
      <w:r w:rsidRPr="00D07CC9">
        <w:t>Viết chương trình để:</w:t>
      </w:r>
    </w:p>
    <w:p w14:paraId="19082845" w14:textId="5C7A2B46" w:rsidR="00D07CC9" w:rsidRPr="00D07CC9" w:rsidRDefault="00D07CC9" w:rsidP="00D07CC9">
      <w:pPr>
        <w:numPr>
          <w:ilvl w:val="0"/>
          <w:numId w:val="2"/>
        </w:numPr>
      </w:pPr>
      <w:r w:rsidRPr="00D07CC9">
        <w:t xml:space="preserve">Đọc dữ liệu từ file </w:t>
      </w:r>
      <w:r w:rsidR="004072B8">
        <w:t>./data/</w:t>
      </w:r>
      <w:r w:rsidRPr="00D07CC9">
        <w:t>students.json.</w:t>
      </w:r>
    </w:p>
    <w:p w14:paraId="68FD972F" w14:textId="77777777" w:rsidR="00D07CC9" w:rsidRPr="00D07CC9" w:rsidRDefault="00D07CC9" w:rsidP="00D07CC9">
      <w:pPr>
        <w:numPr>
          <w:ilvl w:val="0"/>
          <w:numId w:val="2"/>
        </w:numPr>
      </w:pPr>
      <w:r w:rsidRPr="00D07CC9">
        <w:t>Nhận đầu vào từ stdin gồm nhiều bộ test:</w:t>
      </w:r>
    </w:p>
    <w:p w14:paraId="639DE826" w14:textId="77777777" w:rsidR="00D07CC9" w:rsidRPr="00D07CC9" w:rsidRDefault="00D07CC9" w:rsidP="00D07CC9">
      <w:pPr>
        <w:numPr>
          <w:ilvl w:val="1"/>
          <w:numId w:val="2"/>
        </w:numPr>
      </w:pPr>
      <w:r w:rsidRPr="00D07CC9">
        <w:t>Dòng đầu tiên: số bộ test T</w:t>
      </w:r>
    </w:p>
    <w:p w14:paraId="3BDFE03B" w14:textId="77777777" w:rsidR="00D07CC9" w:rsidRPr="00D07CC9" w:rsidRDefault="00D07CC9" w:rsidP="00D07CC9">
      <w:pPr>
        <w:numPr>
          <w:ilvl w:val="1"/>
          <w:numId w:val="2"/>
        </w:numPr>
      </w:pPr>
      <w:r w:rsidRPr="00D07CC9">
        <w:t>Mỗi bộ test: hai trường gender và class cách nhau bằng khoảng trắng.</w:t>
      </w:r>
    </w:p>
    <w:p w14:paraId="16AA1CE4" w14:textId="77777777" w:rsidR="00D07CC9" w:rsidRPr="00D07CC9" w:rsidRDefault="00D07CC9" w:rsidP="00D07CC9">
      <w:pPr>
        <w:numPr>
          <w:ilvl w:val="0"/>
          <w:numId w:val="2"/>
        </w:numPr>
      </w:pPr>
      <w:r w:rsidRPr="00D07CC9">
        <w:t>Với mỗi bộ test, lọc các học sinh thỏa điều kiện.</w:t>
      </w:r>
    </w:p>
    <w:p w14:paraId="1723080F" w14:textId="77777777" w:rsidR="00D07CC9" w:rsidRPr="00D07CC9" w:rsidRDefault="00D07CC9" w:rsidP="00D07CC9">
      <w:pPr>
        <w:numPr>
          <w:ilvl w:val="0"/>
          <w:numId w:val="2"/>
        </w:numPr>
      </w:pPr>
      <w:r w:rsidRPr="00D07CC9">
        <w:t xml:space="preserve">Tính các thống kê về </w:t>
      </w:r>
      <w:r w:rsidRPr="00D07CC9">
        <w:rPr>
          <w:b/>
          <w:bCs/>
        </w:rPr>
        <w:t>điểm toán</w:t>
      </w:r>
      <w:r w:rsidRPr="00D07CC9">
        <w:t>: sum, avg, max, min.</w:t>
      </w:r>
    </w:p>
    <w:p w14:paraId="35F8E7E3" w14:textId="77777777" w:rsidR="00D07CC9" w:rsidRPr="00D07CC9" w:rsidRDefault="00D07CC9" w:rsidP="00D07CC9">
      <w:pPr>
        <w:numPr>
          <w:ilvl w:val="0"/>
          <w:numId w:val="2"/>
        </w:numPr>
      </w:pPr>
      <w:r w:rsidRPr="00D07CC9">
        <w:t>Ghi kết quả ra stdout, mỗi bộ test trên một dòng, các số thập phân làm tròn 2 chữ số sau dấu phẩy, cách nhau một khoảng trắng.</w:t>
      </w:r>
    </w:p>
    <w:p w14:paraId="28E4D166" w14:textId="77777777" w:rsidR="00D07CC9" w:rsidRDefault="00D07CC9" w:rsidP="00D07CC9">
      <w:pPr>
        <w:numPr>
          <w:ilvl w:val="0"/>
          <w:numId w:val="2"/>
        </w:numPr>
      </w:pPr>
      <w:r w:rsidRPr="00D07CC9">
        <w:t>Nếu không có học sinh nào thỏa điều kiện, in 0.00 0.00 0.00 0.00.</w:t>
      </w:r>
    </w:p>
    <w:p w14:paraId="0BF967E0" w14:textId="77777777" w:rsidR="00414C7C" w:rsidRDefault="00414C7C" w:rsidP="00414C7C">
      <w:r>
        <w:rPr>
          <w:rStyle w:val="Strong"/>
        </w:rPr>
        <w:t>Ví dụ:</w:t>
      </w:r>
    </w:p>
    <w:p w14:paraId="7A12A38F" w14:textId="77777777" w:rsidR="00414C7C" w:rsidRDefault="00414C7C" w:rsidP="00414C7C">
      <w:r>
        <w:rPr>
          <w:rStyle w:val="Emphasis"/>
        </w:rPr>
        <w:t>students.json</w:t>
      </w:r>
      <w:r>
        <w:t xml:space="preserve"> (ví dụ nhỏ):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4C7C" w14:paraId="7ADE4E99" w14:textId="77777777" w:rsidTr="00414C7C">
        <w:tc>
          <w:tcPr>
            <w:tcW w:w="9576" w:type="dxa"/>
          </w:tcPr>
          <w:p w14:paraId="077967D1" w14:textId="77777777" w:rsidR="00414C7C" w:rsidRPr="00AB3B60" w:rsidRDefault="00414C7C" w:rsidP="00414C7C">
            <w:pPr>
              <w:rPr>
                <w:sz w:val="22"/>
                <w:szCs w:val="22"/>
              </w:rPr>
            </w:pPr>
            <w:r w:rsidRPr="00AB3B60">
              <w:rPr>
                <w:sz w:val="22"/>
                <w:szCs w:val="22"/>
              </w:rPr>
              <w:t>[</w:t>
            </w:r>
          </w:p>
          <w:p w14:paraId="57907F50" w14:textId="77777777" w:rsidR="00414C7C" w:rsidRPr="00AB3B60" w:rsidRDefault="00414C7C" w:rsidP="00414C7C">
            <w:pPr>
              <w:rPr>
                <w:sz w:val="22"/>
                <w:szCs w:val="22"/>
              </w:rPr>
            </w:pPr>
            <w:r w:rsidRPr="00AB3B60">
              <w:rPr>
                <w:sz w:val="22"/>
                <w:szCs w:val="22"/>
              </w:rPr>
              <w:t xml:space="preserve">  {"name": "Alice", "gender": "Female", "class": "A", "math": 8.5, "physics": 7.0, "chemistry": 6.5},</w:t>
            </w:r>
          </w:p>
          <w:p w14:paraId="5D70F75A" w14:textId="77777777" w:rsidR="00414C7C" w:rsidRPr="00AB3B60" w:rsidRDefault="00414C7C" w:rsidP="00414C7C">
            <w:pPr>
              <w:rPr>
                <w:sz w:val="22"/>
                <w:szCs w:val="22"/>
              </w:rPr>
            </w:pPr>
            <w:r w:rsidRPr="00AB3B60">
              <w:rPr>
                <w:sz w:val="22"/>
                <w:szCs w:val="22"/>
              </w:rPr>
              <w:t xml:space="preserve">  {"name": "Bob", "gender": "Male", "class": "A", "math": 7.0, "physics": 8.0, "chemistry": 7.5},</w:t>
            </w:r>
          </w:p>
          <w:p w14:paraId="51CE28FC" w14:textId="77777777" w:rsidR="00414C7C" w:rsidRPr="00AB3B60" w:rsidRDefault="00414C7C" w:rsidP="00414C7C">
            <w:pPr>
              <w:rPr>
                <w:sz w:val="22"/>
                <w:szCs w:val="22"/>
              </w:rPr>
            </w:pPr>
            <w:r w:rsidRPr="00AB3B60">
              <w:rPr>
                <w:sz w:val="22"/>
                <w:szCs w:val="22"/>
              </w:rPr>
              <w:t xml:space="preserve">  {"name": "Charlie", "gender": "Male", "class": "B", "math": 9.0, "physics": 6.0, "chemistry": 5.5}</w:t>
            </w:r>
          </w:p>
          <w:p w14:paraId="66237F7A" w14:textId="6D073DF6" w:rsidR="00414C7C" w:rsidRDefault="00414C7C" w:rsidP="00414C7C">
            <w:r w:rsidRPr="00AB3B60">
              <w:rPr>
                <w:sz w:val="22"/>
                <w:szCs w:val="22"/>
              </w:rPr>
              <w:t>]</w:t>
            </w:r>
          </w:p>
        </w:tc>
      </w:tr>
    </w:tbl>
    <w:p w14:paraId="580FC7DE" w14:textId="77777777" w:rsidR="00414C7C" w:rsidRDefault="00414C7C" w:rsidP="00414C7C">
      <w:pPr>
        <w:rPr>
          <w:i/>
          <w:iCs/>
        </w:rPr>
      </w:pPr>
    </w:p>
    <w:p w14:paraId="172CEBAD" w14:textId="170FE6A3" w:rsidR="00414C7C" w:rsidRPr="00414C7C" w:rsidRDefault="00414C7C" w:rsidP="00414C7C">
      <w:r w:rsidRPr="00414C7C">
        <w:rPr>
          <w:b/>
          <w:bCs/>
          <w:i/>
          <w:iCs/>
        </w:rPr>
        <w:t>Input</w:t>
      </w:r>
      <w:r w:rsidRPr="00414C7C">
        <w:rPr>
          <w:i/>
          <w:iCs/>
        </w:rPr>
        <w:t>:</w:t>
      </w:r>
    </w:p>
    <w:p w14:paraId="315A1355" w14:textId="77777777" w:rsidR="00414C7C" w:rsidRPr="00414C7C" w:rsidRDefault="00414C7C" w:rsidP="00414C7C">
      <w:r w:rsidRPr="00414C7C">
        <w:lastRenderedPageBreak/>
        <w:t>2</w:t>
      </w:r>
    </w:p>
    <w:p w14:paraId="67A4624B" w14:textId="77777777" w:rsidR="00414C7C" w:rsidRPr="00414C7C" w:rsidRDefault="00414C7C" w:rsidP="00414C7C">
      <w:r w:rsidRPr="00414C7C">
        <w:t>Male A</w:t>
      </w:r>
    </w:p>
    <w:p w14:paraId="285BBCDA" w14:textId="77777777" w:rsidR="00414C7C" w:rsidRPr="00414C7C" w:rsidRDefault="00414C7C" w:rsidP="00414C7C">
      <w:r w:rsidRPr="00414C7C">
        <w:t>Female B</w:t>
      </w:r>
    </w:p>
    <w:p w14:paraId="6268B65C" w14:textId="77777777" w:rsidR="00414C7C" w:rsidRPr="00414C7C" w:rsidRDefault="00414C7C" w:rsidP="00414C7C">
      <w:r w:rsidRPr="00414C7C">
        <w:rPr>
          <w:b/>
          <w:bCs/>
          <w:i/>
          <w:iCs/>
        </w:rPr>
        <w:t>Output</w:t>
      </w:r>
      <w:r w:rsidRPr="00414C7C">
        <w:rPr>
          <w:i/>
          <w:iCs/>
        </w:rPr>
        <w:t>:</w:t>
      </w:r>
    </w:p>
    <w:p w14:paraId="6628C5FB" w14:textId="77777777" w:rsidR="00414C7C" w:rsidRPr="00414C7C" w:rsidRDefault="00414C7C" w:rsidP="00414C7C">
      <w:r w:rsidRPr="00414C7C">
        <w:t>7.00 7.00 7.00 7.00</w:t>
      </w:r>
    </w:p>
    <w:p w14:paraId="454010DD" w14:textId="77777777" w:rsidR="00414C7C" w:rsidRPr="00414C7C" w:rsidRDefault="00414C7C" w:rsidP="00414C7C">
      <w:r w:rsidRPr="00414C7C">
        <w:t>0.00 0.00 0.00 0.00</w:t>
      </w:r>
    </w:p>
    <w:p w14:paraId="06701DDB" w14:textId="77777777" w:rsidR="00414C7C" w:rsidRDefault="00414C7C" w:rsidP="00414C7C"/>
    <w:p w14:paraId="16064D24" w14:textId="77777777" w:rsidR="00414C7C" w:rsidRPr="00D07CC9" w:rsidRDefault="00414C7C" w:rsidP="00414C7C"/>
    <w:p w14:paraId="3120601A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96C"/>
    <w:multiLevelType w:val="multilevel"/>
    <w:tmpl w:val="D97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55CD5"/>
    <w:multiLevelType w:val="multilevel"/>
    <w:tmpl w:val="2A60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55865">
    <w:abstractNumId w:val="0"/>
  </w:num>
  <w:num w:numId="2" w16cid:durableId="1283532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C"/>
    <w:rsid w:val="00037F4C"/>
    <w:rsid w:val="000852FF"/>
    <w:rsid w:val="000D327D"/>
    <w:rsid w:val="001303EC"/>
    <w:rsid w:val="004072B8"/>
    <w:rsid w:val="00414C7C"/>
    <w:rsid w:val="0060704E"/>
    <w:rsid w:val="006222D5"/>
    <w:rsid w:val="006A07ED"/>
    <w:rsid w:val="008D5961"/>
    <w:rsid w:val="00931EFF"/>
    <w:rsid w:val="009601D4"/>
    <w:rsid w:val="00A00E11"/>
    <w:rsid w:val="00A57D3F"/>
    <w:rsid w:val="00AB3B60"/>
    <w:rsid w:val="00B518CB"/>
    <w:rsid w:val="00CC635A"/>
    <w:rsid w:val="00D0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0A490"/>
  <w15:chartTrackingRefBased/>
  <w15:docId w15:val="{01FD3E17-7FBE-462D-B7B9-823FC4A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E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4C7C"/>
    <w:rPr>
      <w:b/>
      <w:bCs/>
    </w:rPr>
  </w:style>
  <w:style w:type="character" w:styleId="Emphasis">
    <w:name w:val="Emphasis"/>
    <w:basedOn w:val="DefaultParagraphFont"/>
    <w:uiPriority w:val="20"/>
    <w:qFormat/>
    <w:rsid w:val="00414C7C"/>
    <w:rPr>
      <w:i/>
      <w:iCs/>
    </w:rPr>
  </w:style>
  <w:style w:type="table" w:styleId="TableGrid">
    <w:name w:val="Table Grid"/>
    <w:basedOn w:val="TableNormal"/>
    <w:uiPriority w:val="59"/>
    <w:rsid w:val="0041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2025-08-14T02:13:00Z</dcterms:created>
  <dcterms:modified xsi:type="dcterms:W3CDTF">2025-08-16T17:28:00Z</dcterms:modified>
</cp:coreProperties>
</file>