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A873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Cộng Phân Số V2</w:t>
      </w:r>
    </w:p>
    <w:p w14:paraId="5A9F1AC5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Mô tả bài toán</w:t>
      </w:r>
    </w:p>
    <w:p w14:paraId="24D2CCFD" w14:textId="77777777" w:rsidR="001005D2" w:rsidRPr="001005D2" w:rsidRDefault="001005D2" w:rsidP="001005D2">
      <w:r w:rsidRPr="001005D2">
        <w:t>Cho N phân số, hãy tính tổng của chúng và rút gọn kết quả về dạng tối giản.</w:t>
      </w:r>
    </w:p>
    <w:p w14:paraId="460EBC15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Dữ liệu vào</w:t>
      </w:r>
    </w:p>
    <w:p w14:paraId="3E5257FB" w14:textId="77777777" w:rsidR="001005D2" w:rsidRPr="001005D2" w:rsidRDefault="001005D2" w:rsidP="001005D2">
      <w:pPr>
        <w:numPr>
          <w:ilvl w:val="0"/>
          <w:numId w:val="1"/>
        </w:numPr>
      </w:pPr>
      <w:r w:rsidRPr="001005D2">
        <w:t xml:space="preserve">Dòng đầu tiên chứa số nguyên </w:t>
      </w:r>
      <w:r w:rsidRPr="001005D2">
        <w:rPr>
          <w:b/>
          <w:bCs/>
        </w:rPr>
        <w:t>T</w:t>
      </w:r>
      <w:r w:rsidRPr="001005D2">
        <w:t xml:space="preserve"> (1 ≤ T ≤ 50) - số test case.</w:t>
      </w:r>
    </w:p>
    <w:p w14:paraId="780616AA" w14:textId="77777777" w:rsidR="001005D2" w:rsidRPr="001005D2" w:rsidRDefault="001005D2" w:rsidP="001005D2">
      <w:pPr>
        <w:numPr>
          <w:ilvl w:val="0"/>
          <w:numId w:val="1"/>
        </w:numPr>
      </w:pPr>
      <w:r w:rsidRPr="001005D2">
        <w:t xml:space="preserve">Với mỗi test case: </w:t>
      </w:r>
    </w:p>
    <w:p w14:paraId="1CA079D6" w14:textId="77777777" w:rsidR="001005D2" w:rsidRPr="001005D2" w:rsidRDefault="001005D2" w:rsidP="001005D2">
      <w:pPr>
        <w:numPr>
          <w:ilvl w:val="1"/>
          <w:numId w:val="1"/>
        </w:numPr>
      </w:pPr>
      <w:r w:rsidRPr="001005D2">
        <w:t xml:space="preserve">Dòng đầu chứa số nguyên </w:t>
      </w:r>
      <w:r w:rsidRPr="001005D2">
        <w:rPr>
          <w:b/>
          <w:bCs/>
        </w:rPr>
        <w:t>N</w:t>
      </w:r>
      <w:r w:rsidRPr="001005D2">
        <w:t xml:space="preserve"> (2 ≤ N ≤ 10) - số lượng phân số.</w:t>
      </w:r>
    </w:p>
    <w:p w14:paraId="536EC6CE" w14:textId="77777777" w:rsidR="001005D2" w:rsidRPr="001005D2" w:rsidRDefault="001005D2" w:rsidP="001005D2">
      <w:pPr>
        <w:numPr>
          <w:ilvl w:val="1"/>
          <w:numId w:val="1"/>
        </w:numPr>
      </w:pPr>
      <w:r w:rsidRPr="001005D2">
        <w:rPr>
          <w:b/>
          <w:bCs/>
        </w:rPr>
        <w:t>N</w:t>
      </w:r>
      <w:r w:rsidRPr="001005D2">
        <w:t xml:space="preserve"> dòng tiếp theo, mỗi dòng chứa 2 số nguyên </w:t>
      </w:r>
      <w:r w:rsidRPr="001005D2">
        <w:rPr>
          <w:b/>
          <w:bCs/>
        </w:rPr>
        <w:t>a b</w:t>
      </w:r>
      <w:r w:rsidRPr="001005D2">
        <w:t xml:space="preserve"> đại diện cho phân số a/b.</w:t>
      </w:r>
    </w:p>
    <w:p w14:paraId="5BCDB24A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Dữ liệu ra</w:t>
      </w:r>
    </w:p>
    <w:p w14:paraId="7D3D9878" w14:textId="77777777" w:rsidR="001005D2" w:rsidRDefault="001005D2" w:rsidP="001005D2">
      <w:r w:rsidRPr="001005D2">
        <w:t xml:space="preserve">Với mỗi test case, xuất ra một dòng chứa kết quả dưới dạng </w:t>
      </w:r>
      <w:r w:rsidRPr="001005D2">
        <w:rPr>
          <w:b/>
          <w:bCs/>
        </w:rPr>
        <w:t>"tu/mau"</w:t>
      </w:r>
      <w:r w:rsidRPr="001005D2">
        <w:t xml:space="preserve"> đã rút gọn.</w:t>
      </w:r>
    </w:p>
    <w:p w14:paraId="106E4776" w14:textId="1E5471CF" w:rsidR="00382C8B" w:rsidRPr="001005D2" w:rsidRDefault="00382C8B" w:rsidP="001005D2">
      <w:r>
        <w:t>Nếu là số nguyên thì chỉ in tử số.</w:t>
      </w:r>
    </w:p>
    <w:p w14:paraId="3F0F40C2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Ví dụ</w:t>
      </w:r>
    </w:p>
    <w:p w14:paraId="47343468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Input</w:t>
      </w:r>
    </w:p>
    <w:p w14:paraId="38CB6322" w14:textId="77777777" w:rsidR="001005D2" w:rsidRPr="001005D2" w:rsidRDefault="001005D2" w:rsidP="001005D2">
      <w:r w:rsidRPr="001005D2">
        <w:t>2</w:t>
      </w:r>
    </w:p>
    <w:p w14:paraId="6DA6D1A9" w14:textId="77777777" w:rsidR="001005D2" w:rsidRPr="001005D2" w:rsidRDefault="001005D2" w:rsidP="001005D2">
      <w:r w:rsidRPr="001005D2">
        <w:t>3</w:t>
      </w:r>
    </w:p>
    <w:p w14:paraId="33C63715" w14:textId="77777777" w:rsidR="001005D2" w:rsidRPr="001005D2" w:rsidRDefault="001005D2" w:rsidP="001005D2">
      <w:r w:rsidRPr="001005D2">
        <w:t>1 2</w:t>
      </w:r>
    </w:p>
    <w:p w14:paraId="563BEFAD" w14:textId="77777777" w:rsidR="001005D2" w:rsidRPr="001005D2" w:rsidRDefault="001005D2" w:rsidP="001005D2">
      <w:r w:rsidRPr="001005D2">
        <w:t>1 3</w:t>
      </w:r>
    </w:p>
    <w:p w14:paraId="5466B1E3" w14:textId="77777777" w:rsidR="001005D2" w:rsidRPr="001005D2" w:rsidRDefault="001005D2" w:rsidP="001005D2">
      <w:r w:rsidRPr="001005D2">
        <w:t>1 6</w:t>
      </w:r>
    </w:p>
    <w:p w14:paraId="02C33CD7" w14:textId="77777777" w:rsidR="001005D2" w:rsidRPr="001005D2" w:rsidRDefault="001005D2" w:rsidP="001005D2">
      <w:r w:rsidRPr="001005D2">
        <w:t>4</w:t>
      </w:r>
    </w:p>
    <w:p w14:paraId="1701C2C0" w14:textId="77777777" w:rsidR="001005D2" w:rsidRPr="001005D2" w:rsidRDefault="001005D2" w:rsidP="001005D2">
      <w:r w:rsidRPr="001005D2">
        <w:t>2 3</w:t>
      </w:r>
    </w:p>
    <w:p w14:paraId="3998ED89" w14:textId="77777777" w:rsidR="001005D2" w:rsidRPr="001005D2" w:rsidRDefault="001005D2" w:rsidP="001005D2">
      <w:r w:rsidRPr="001005D2">
        <w:t>1 4</w:t>
      </w:r>
    </w:p>
    <w:p w14:paraId="3ADD6A93" w14:textId="77777777" w:rsidR="001005D2" w:rsidRPr="001005D2" w:rsidRDefault="001005D2" w:rsidP="001005D2">
      <w:r w:rsidRPr="001005D2">
        <w:t>1 6</w:t>
      </w:r>
    </w:p>
    <w:p w14:paraId="5B4E6005" w14:textId="77777777" w:rsidR="001005D2" w:rsidRPr="001005D2" w:rsidRDefault="001005D2" w:rsidP="001005D2">
      <w:r w:rsidRPr="001005D2">
        <w:t>1 12</w:t>
      </w:r>
    </w:p>
    <w:p w14:paraId="68C678C1" w14:textId="77777777" w:rsidR="001005D2" w:rsidRPr="001005D2" w:rsidRDefault="001005D2" w:rsidP="001005D2">
      <w:pPr>
        <w:rPr>
          <w:b/>
          <w:bCs/>
        </w:rPr>
      </w:pPr>
      <w:r w:rsidRPr="001005D2">
        <w:rPr>
          <w:b/>
          <w:bCs/>
        </w:rPr>
        <w:t>Output</w:t>
      </w:r>
    </w:p>
    <w:p w14:paraId="7D0019A2" w14:textId="77777777" w:rsidR="00FC1C0C" w:rsidRDefault="00FC1C0C" w:rsidP="00FC1C0C">
      <w:r>
        <w:t>1</w:t>
      </w:r>
    </w:p>
    <w:p w14:paraId="48DEF9D9" w14:textId="07E452D7" w:rsidR="0060704E" w:rsidRDefault="00FC1C0C" w:rsidP="00FC1C0C">
      <w:r>
        <w:t>7/6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367"/>
    <w:multiLevelType w:val="multilevel"/>
    <w:tmpl w:val="A99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9B"/>
    <w:rsid w:val="00037F4C"/>
    <w:rsid w:val="000852FF"/>
    <w:rsid w:val="000D327D"/>
    <w:rsid w:val="000E55D0"/>
    <w:rsid w:val="001005D2"/>
    <w:rsid w:val="0023539B"/>
    <w:rsid w:val="00382C8B"/>
    <w:rsid w:val="0060704E"/>
    <w:rsid w:val="006222D5"/>
    <w:rsid w:val="006A07ED"/>
    <w:rsid w:val="008D5961"/>
    <w:rsid w:val="009601D4"/>
    <w:rsid w:val="00965F05"/>
    <w:rsid w:val="00A00E11"/>
    <w:rsid w:val="00A57D3F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AEC82"/>
  <w15:chartTrackingRefBased/>
  <w15:docId w15:val="{218E6570-C302-4575-8445-676D98CA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2025-08-13T11:06:00Z</dcterms:created>
  <dcterms:modified xsi:type="dcterms:W3CDTF">2025-08-13T11:08:00Z</dcterms:modified>
</cp:coreProperties>
</file>