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5424" w14:textId="77777777" w:rsidR="00B67D95" w:rsidRPr="00B67D95" w:rsidRDefault="00B67D95" w:rsidP="00B67D95">
      <w:r w:rsidRPr="00B67D95">
        <w:rPr>
          <w:b/>
          <w:bCs/>
        </w:rPr>
        <w:t>Tên đề bài:</w:t>
      </w:r>
      <w:r w:rsidRPr="00B67D95">
        <w:t xml:space="preserve"> Tổng các số nguyên tố</w:t>
      </w:r>
    </w:p>
    <w:p w14:paraId="051DDCFF" w14:textId="77777777" w:rsidR="00B67D95" w:rsidRPr="00B67D95" w:rsidRDefault="00B67D95" w:rsidP="00B67D95">
      <w:r w:rsidRPr="00B67D95">
        <w:rPr>
          <w:b/>
          <w:bCs/>
        </w:rPr>
        <w:t>Mô tả:</w:t>
      </w:r>
      <w:r w:rsidRPr="00B67D95">
        <w:br/>
        <w:t>Bạn được cho một mảng gồm các số nguyên dương. Nhiệm vụ của bạn là tính tổng tất cả các số nguyên tố trong mảng.</w:t>
      </w:r>
    </w:p>
    <w:p w14:paraId="159609FC" w14:textId="77777777" w:rsidR="00B67D95" w:rsidRPr="00B67D95" w:rsidRDefault="00B67D95" w:rsidP="00B67D95">
      <w:r w:rsidRPr="00B67D95">
        <w:rPr>
          <w:b/>
          <w:bCs/>
        </w:rPr>
        <w:t>Input:</w:t>
      </w:r>
    </w:p>
    <w:p w14:paraId="3809C8C3" w14:textId="77777777" w:rsidR="00B67D95" w:rsidRPr="00B67D95" w:rsidRDefault="00B67D95" w:rsidP="00B67D95">
      <w:pPr>
        <w:numPr>
          <w:ilvl w:val="0"/>
          <w:numId w:val="1"/>
        </w:numPr>
      </w:pPr>
      <w:r w:rsidRPr="00B67D95">
        <w:t xml:space="preserve">Dòng đầu tiên chứa một số nguyên </w:t>
      </w:r>
      <w:r w:rsidRPr="00B67D95">
        <w:rPr>
          <w:b/>
          <w:bCs/>
        </w:rPr>
        <w:t>T</w:t>
      </w:r>
      <w:r w:rsidRPr="00B67D95">
        <w:t xml:space="preserve"> (1 ≤ T ≤ 100) – số lượng test case.</w:t>
      </w:r>
    </w:p>
    <w:p w14:paraId="6A67C4DE" w14:textId="77777777" w:rsidR="00B67D95" w:rsidRPr="00B67D95" w:rsidRDefault="00B67D95" w:rsidP="00B67D95">
      <w:pPr>
        <w:numPr>
          <w:ilvl w:val="0"/>
          <w:numId w:val="1"/>
        </w:numPr>
      </w:pPr>
      <w:r w:rsidRPr="00B67D95">
        <w:t>Với mỗi test case:</w:t>
      </w:r>
    </w:p>
    <w:p w14:paraId="29F8654C" w14:textId="77777777" w:rsidR="00B67D95" w:rsidRPr="00B67D95" w:rsidRDefault="00B67D95" w:rsidP="00B67D95">
      <w:pPr>
        <w:numPr>
          <w:ilvl w:val="1"/>
          <w:numId w:val="1"/>
        </w:numPr>
      </w:pPr>
      <w:r w:rsidRPr="00B67D95">
        <w:t xml:space="preserve">Dòng đầu tiên chứa số nguyên </w:t>
      </w:r>
      <w:r w:rsidRPr="00B67D95">
        <w:rPr>
          <w:b/>
          <w:bCs/>
        </w:rPr>
        <w:t>N</w:t>
      </w:r>
      <w:r w:rsidRPr="00B67D95">
        <w:t xml:space="preserve"> (1 ≤ N ≤ 10^5) – số lượng phần tử trong mảng.</w:t>
      </w:r>
    </w:p>
    <w:p w14:paraId="3952D69F" w14:textId="77777777" w:rsidR="00B67D95" w:rsidRPr="00B67D95" w:rsidRDefault="00B67D95" w:rsidP="00B67D95">
      <w:pPr>
        <w:numPr>
          <w:ilvl w:val="1"/>
          <w:numId w:val="1"/>
        </w:numPr>
      </w:pPr>
      <w:r w:rsidRPr="00B67D95">
        <w:t xml:space="preserve">Dòng tiếp theo chứa </w:t>
      </w:r>
      <w:r w:rsidRPr="00B67D95">
        <w:rPr>
          <w:b/>
          <w:bCs/>
        </w:rPr>
        <w:t>N</w:t>
      </w:r>
      <w:r w:rsidRPr="00B67D95">
        <w:t xml:space="preserve"> số nguyên </w:t>
      </w:r>
      <w:r w:rsidRPr="00B67D95">
        <w:rPr>
          <w:b/>
          <w:bCs/>
        </w:rPr>
        <w:t>A_i</w:t>
      </w:r>
      <w:r w:rsidRPr="00B67D95">
        <w:t xml:space="preserve"> (1 ≤ A_i ≤ 10^6) – các phần tử của mảng.</w:t>
      </w:r>
    </w:p>
    <w:p w14:paraId="3A006C93" w14:textId="77777777" w:rsidR="00B67D95" w:rsidRPr="00B67D95" w:rsidRDefault="00B67D95" w:rsidP="00B67D95">
      <w:r w:rsidRPr="00B67D95">
        <w:rPr>
          <w:b/>
          <w:bCs/>
        </w:rPr>
        <w:t>Output:</w:t>
      </w:r>
    </w:p>
    <w:p w14:paraId="3D5222F0" w14:textId="77777777" w:rsidR="00B67D95" w:rsidRPr="00B67D95" w:rsidRDefault="00B67D95" w:rsidP="00B67D95">
      <w:pPr>
        <w:numPr>
          <w:ilvl w:val="0"/>
          <w:numId w:val="2"/>
        </w:numPr>
      </w:pPr>
      <w:r w:rsidRPr="00B67D95">
        <w:t>Với mỗi test case, in ra một dòng duy nhất là tổng các số nguyên tố trong mảng.</w:t>
      </w:r>
    </w:p>
    <w:p w14:paraId="2F1295C5" w14:textId="1D478D45" w:rsidR="0060704E" w:rsidRDefault="00B67D95">
      <w:pPr>
        <w:rPr>
          <w:b/>
          <w:bCs/>
        </w:rPr>
      </w:pPr>
      <w:r>
        <w:rPr>
          <w:b/>
          <w:bCs/>
        </w:rPr>
        <w:t>Ví dụ:</w:t>
      </w:r>
    </w:p>
    <w:p w14:paraId="64EEF2E0" w14:textId="66927EA9" w:rsidR="00B67D95" w:rsidRDefault="00B67D95">
      <w:pPr>
        <w:rPr>
          <w:b/>
          <w:bCs/>
        </w:rPr>
      </w:pPr>
      <w:r>
        <w:rPr>
          <w:b/>
          <w:bCs/>
        </w:rPr>
        <w:t>Input:</w:t>
      </w:r>
    </w:p>
    <w:p w14:paraId="781EDE06" w14:textId="77777777" w:rsidR="00B67D95" w:rsidRPr="00B67D95" w:rsidRDefault="00B67D95" w:rsidP="00B67D95">
      <w:r w:rsidRPr="00B67D95">
        <w:t>2</w:t>
      </w:r>
    </w:p>
    <w:p w14:paraId="53388317" w14:textId="77777777" w:rsidR="00B67D95" w:rsidRPr="00B67D95" w:rsidRDefault="00B67D95" w:rsidP="00B67D95">
      <w:r w:rsidRPr="00B67D95">
        <w:t>5</w:t>
      </w:r>
    </w:p>
    <w:p w14:paraId="3A09ED63" w14:textId="77777777" w:rsidR="00B67D95" w:rsidRPr="00B67D95" w:rsidRDefault="00B67D95" w:rsidP="00B67D95">
      <w:r w:rsidRPr="00B67D95">
        <w:t>1 2 3 4 5</w:t>
      </w:r>
    </w:p>
    <w:p w14:paraId="29E4B540" w14:textId="77777777" w:rsidR="00B67D95" w:rsidRPr="00B67D95" w:rsidRDefault="00B67D95" w:rsidP="00B67D95">
      <w:r w:rsidRPr="00B67D95">
        <w:t>3</w:t>
      </w:r>
    </w:p>
    <w:p w14:paraId="58CEE6E0" w14:textId="460A1A43" w:rsidR="00B67D95" w:rsidRPr="00B67D95" w:rsidRDefault="00B67D95" w:rsidP="00B67D95">
      <w:r w:rsidRPr="00B67D95">
        <w:t>10 11 12</w:t>
      </w:r>
    </w:p>
    <w:p w14:paraId="75B52663" w14:textId="5AB2BFC1" w:rsidR="00B67D95" w:rsidRDefault="00B67D95">
      <w:pPr>
        <w:rPr>
          <w:b/>
          <w:bCs/>
        </w:rPr>
      </w:pPr>
      <w:r>
        <w:rPr>
          <w:b/>
          <w:bCs/>
        </w:rPr>
        <w:t>Output:</w:t>
      </w:r>
    </w:p>
    <w:p w14:paraId="2988FEA3" w14:textId="77777777" w:rsidR="00B67D95" w:rsidRDefault="00B67D95" w:rsidP="00B67D95">
      <w:r>
        <w:t>10</w:t>
      </w:r>
    </w:p>
    <w:p w14:paraId="318252B4" w14:textId="6FABE00B" w:rsidR="00B67D95" w:rsidRPr="00B67D95" w:rsidRDefault="00B67D95" w:rsidP="00B67D95">
      <w:r>
        <w:t>11</w:t>
      </w:r>
    </w:p>
    <w:sectPr w:rsidR="00B67D95" w:rsidRPr="00B67D95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FF1"/>
    <w:multiLevelType w:val="multilevel"/>
    <w:tmpl w:val="171C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71B95"/>
    <w:multiLevelType w:val="multilevel"/>
    <w:tmpl w:val="BCC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616547">
    <w:abstractNumId w:val="0"/>
  </w:num>
  <w:num w:numId="2" w16cid:durableId="1084643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6F"/>
    <w:rsid w:val="00037F4C"/>
    <w:rsid w:val="00071A6F"/>
    <w:rsid w:val="000852FF"/>
    <w:rsid w:val="000D327D"/>
    <w:rsid w:val="0060704E"/>
    <w:rsid w:val="006222D5"/>
    <w:rsid w:val="006A07ED"/>
    <w:rsid w:val="008D2531"/>
    <w:rsid w:val="008D5961"/>
    <w:rsid w:val="009601D4"/>
    <w:rsid w:val="00A00E11"/>
    <w:rsid w:val="00A57D3F"/>
    <w:rsid w:val="00B6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E2AC4"/>
  <w15:chartTrackingRefBased/>
  <w15:docId w15:val="{119AAA40-D211-4D77-99CF-6C545E45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6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6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6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6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6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6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6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6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6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6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2025-08-13T10:15:00Z</dcterms:created>
  <dcterms:modified xsi:type="dcterms:W3CDTF">2025-08-13T10:20:00Z</dcterms:modified>
</cp:coreProperties>
</file>