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992F" w14:textId="1960AB9B" w:rsidR="00C51400" w:rsidRPr="00C51400" w:rsidRDefault="00C51400" w:rsidP="00C51400">
      <w:pPr>
        <w:rPr>
          <w:b/>
          <w:bCs/>
        </w:rPr>
      </w:pPr>
      <w:r w:rsidRPr="00C51400">
        <w:rPr>
          <w:b/>
          <w:bCs/>
        </w:rPr>
        <w:t xml:space="preserve">ĐỀ BÀI — </w:t>
      </w:r>
      <w:r w:rsidR="00633A1C">
        <w:rPr>
          <w:b/>
          <w:bCs/>
        </w:rPr>
        <w:t>Tên nước ngoài</w:t>
      </w:r>
    </w:p>
    <w:p w14:paraId="030B6B75" w14:textId="44BF3479" w:rsidR="00C51400" w:rsidRPr="00C51400" w:rsidRDefault="00C51400" w:rsidP="00C51400">
      <w:r w:rsidRPr="00C51400">
        <w:rPr>
          <w:b/>
          <w:bCs/>
        </w:rPr>
        <w:t>Mô tả.</w:t>
      </w:r>
      <w:r w:rsidRPr="00C51400">
        <w:br/>
        <w:t xml:space="preserve">Cho T tên, mỗi tên gồm </w:t>
      </w:r>
      <w:r w:rsidRPr="00C51400">
        <w:rPr>
          <w:b/>
          <w:bCs/>
        </w:rPr>
        <w:t>3 từ</w:t>
      </w:r>
      <w:r w:rsidRPr="00C51400">
        <w:t xml:space="preserve"> theo thứ tự: </w:t>
      </w:r>
      <w:r w:rsidRPr="00C51400">
        <w:rPr>
          <w:b/>
          <w:bCs/>
        </w:rPr>
        <w:t>Họ</w:t>
      </w:r>
      <w:r w:rsidRPr="00C51400">
        <w:t xml:space="preserve">, </w:t>
      </w:r>
      <w:r w:rsidRPr="00C51400">
        <w:rPr>
          <w:b/>
          <w:bCs/>
        </w:rPr>
        <w:t>Tên đệm</w:t>
      </w:r>
      <w:r w:rsidRPr="00C51400">
        <w:t xml:space="preserve">, </w:t>
      </w:r>
      <w:r w:rsidRPr="00C51400">
        <w:rPr>
          <w:b/>
          <w:bCs/>
        </w:rPr>
        <w:t>Tên chính</w:t>
      </w:r>
      <w:r w:rsidRPr="00C51400">
        <w:t xml:space="preserve">. Mỗi từ chỉ gồm chữ cái (không dấu) và các từ trong một tên được phân cách bởi </w:t>
      </w:r>
      <w:r w:rsidRPr="00C51400">
        <w:rPr>
          <w:b/>
          <w:bCs/>
        </w:rPr>
        <w:t>một khoảng trắng</w:t>
      </w:r>
      <w:r w:rsidRPr="00C51400">
        <w:t>.</w:t>
      </w:r>
      <w:r w:rsidRPr="00C51400">
        <w:br/>
        <w:t xml:space="preserve">Hãy đổi thứ tự từng tên sao cho </w:t>
      </w:r>
      <w:r w:rsidRPr="00C51400">
        <w:rPr>
          <w:b/>
          <w:bCs/>
        </w:rPr>
        <w:t>tên chính</w:t>
      </w:r>
      <w:r w:rsidRPr="00C51400">
        <w:t xml:space="preserve"> đứng trước, tiếp theo là </w:t>
      </w:r>
      <w:r w:rsidRPr="00C51400">
        <w:rPr>
          <w:b/>
          <w:bCs/>
        </w:rPr>
        <w:t>họ</w:t>
      </w:r>
      <w:r w:rsidRPr="00C51400">
        <w:t xml:space="preserve"> và </w:t>
      </w:r>
      <w:r w:rsidRPr="00C51400">
        <w:rPr>
          <w:b/>
          <w:bCs/>
        </w:rPr>
        <w:t>tên đệm</w:t>
      </w:r>
      <w:r w:rsidRPr="00C51400">
        <w:t>. In mỗi tên đã đổi trên một dòng.</w:t>
      </w:r>
    </w:p>
    <w:p w14:paraId="682610A3" w14:textId="02481372" w:rsidR="00C51400" w:rsidRPr="00C51400" w:rsidRDefault="00C51400" w:rsidP="00C51400">
      <w:r w:rsidRPr="00C51400">
        <w:rPr>
          <w:b/>
          <w:bCs/>
        </w:rPr>
        <w:t>Ví dụ:</w:t>
      </w:r>
      <w:r w:rsidRPr="00C51400">
        <w:br/>
        <w:t>Nguyen Van An → An Nguyen Van</w:t>
      </w:r>
    </w:p>
    <w:p w14:paraId="175932B5" w14:textId="77777777" w:rsidR="00C51400" w:rsidRPr="00C51400" w:rsidRDefault="00C51400" w:rsidP="00C51400">
      <w:r w:rsidRPr="00C51400">
        <w:pict w14:anchorId="39C408CE">
          <v:rect id="_x0000_i1031" style="width:0;height:1.5pt" o:hralign="center" o:hrstd="t" o:hr="t" fillcolor="#a0a0a0" stroked="f"/>
        </w:pict>
      </w:r>
    </w:p>
    <w:p w14:paraId="53FB0D0A" w14:textId="77777777" w:rsidR="00C51400" w:rsidRPr="00C51400" w:rsidRDefault="00C51400" w:rsidP="00C51400">
      <w:pPr>
        <w:rPr>
          <w:b/>
          <w:bCs/>
        </w:rPr>
      </w:pPr>
      <w:r w:rsidRPr="00C51400">
        <w:rPr>
          <w:b/>
          <w:bCs/>
        </w:rPr>
        <w:t>Input</w:t>
      </w:r>
    </w:p>
    <w:p w14:paraId="613016D1" w14:textId="77777777" w:rsidR="00C51400" w:rsidRPr="00C51400" w:rsidRDefault="00C51400" w:rsidP="00C51400">
      <w:pPr>
        <w:numPr>
          <w:ilvl w:val="0"/>
          <w:numId w:val="1"/>
        </w:numPr>
      </w:pPr>
      <w:r w:rsidRPr="00C51400">
        <w:t>Dòng 1: số nguyên T — số lượng tên.</w:t>
      </w:r>
    </w:p>
    <w:p w14:paraId="0CE83622" w14:textId="76A496BB" w:rsidR="00C51400" w:rsidRPr="00C51400" w:rsidRDefault="00C51400" w:rsidP="00C51400">
      <w:pPr>
        <w:numPr>
          <w:ilvl w:val="0"/>
          <w:numId w:val="1"/>
        </w:numPr>
      </w:pPr>
      <w:r w:rsidRPr="00C51400">
        <w:t xml:space="preserve">T dòng tiếp theo: mỗi dòng chứa đúng </w:t>
      </w:r>
      <w:r w:rsidRPr="00C51400">
        <w:rPr>
          <w:b/>
          <w:bCs/>
        </w:rPr>
        <w:t>3 từ</w:t>
      </w:r>
      <w:r>
        <w:t xml:space="preserve"> &lt;Họ&gt; &lt;Tên_Đệm&gt; &lt;Tên_Chính&gt;</w:t>
      </w:r>
      <w:r w:rsidRPr="00C51400">
        <w:t>, phân cách bởi một khoảng trắng.</w:t>
      </w:r>
    </w:p>
    <w:p w14:paraId="43716089" w14:textId="77777777" w:rsidR="00C51400" w:rsidRPr="00C51400" w:rsidRDefault="00C51400" w:rsidP="00C51400">
      <w:pPr>
        <w:rPr>
          <w:b/>
          <w:bCs/>
        </w:rPr>
      </w:pPr>
      <w:r w:rsidRPr="00C51400">
        <w:rPr>
          <w:b/>
          <w:bCs/>
        </w:rPr>
        <w:t>Output</w:t>
      </w:r>
    </w:p>
    <w:p w14:paraId="6F914BB9" w14:textId="77777777" w:rsidR="00C51400" w:rsidRPr="00C51400" w:rsidRDefault="00C51400" w:rsidP="00C51400">
      <w:pPr>
        <w:numPr>
          <w:ilvl w:val="0"/>
          <w:numId w:val="2"/>
        </w:numPr>
      </w:pPr>
      <w:r w:rsidRPr="00C51400">
        <w:t>In T dòng, mỗi dòng là tên sau khi đổi theo định dạng:</w:t>
      </w:r>
    </w:p>
    <w:p w14:paraId="054486FE" w14:textId="5C0A5682" w:rsidR="0060704E" w:rsidRDefault="00C51400" w:rsidP="00C51400">
      <w:pPr>
        <w:ind w:firstLine="720"/>
      </w:pPr>
      <w:r w:rsidRPr="00C51400">
        <w:t>&lt;Tên_chính&gt; &lt;Họ&gt; &lt;Tên_đệm&gt;</w:t>
      </w:r>
    </w:p>
    <w:p w14:paraId="12BFC103" w14:textId="77777777" w:rsidR="00C51400" w:rsidRPr="00C51400" w:rsidRDefault="00C51400" w:rsidP="00C51400">
      <w:pPr>
        <w:rPr>
          <w:b/>
          <w:bCs/>
        </w:rPr>
      </w:pPr>
      <w:r w:rsidRPr="00C51400">
        <w:rPr>
          <w:b/>
          <w:bCs/>
        </w:rPr>
        <w:t>Ràng buộc</w:t>
      </w:r>
    </w:p>
    <w:p w14:paraId="615C44C3" w14:textId="324261A8" w:rsidR="00C51400" w:rsidRPr="00C51400" w:rsidRDefault="00C51400" w:rsidP="00C51400">
      <w:pPr>
        <w:numPr>
          <w:ilvl w:val="0"/>
          <w:numId w:val="3"/>
        </w:numPr>
      </w:pPr>
      <w:r w:rsidRPr="00C51400">
        <w:t>1≤T≤</w:t>
      </w:r>
      <w:r>
        <w:t>1000</w:t>
      </w:r>
    </w:p>
    <w:p w14:paraId="2BC6E148" w14:textId="77777777" w:rsidR="00C51400" w:rsidRDefault="00C51400" w:rsidP="00C51400">
      <w:pPr>
        <w:numPr>
          <w:ilvl w:val="0"/>
          <w:numId w:val="3"/>
        </w:numPr>
      </w:pPr>
      <w:r w:rsidRPr="00C51400">
        <w:t>Mỗi từ có độ dài từ 1 đến 20 ký tự.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C51400" w14:paraId="6F595983" w14:textId="77777777" w:rsidTr="00C51400">
        <w:tc>
          <w:tcPr>
            <w:tcW w:w="4788" w:type="dxa"/>
          </w:tcPr>
          <w:p w14:paraId="28DAF6C1" w14:textId="35296452" w:rsidR="00C51400" w:rsidRDefault="00C51400" w:rsidP="00C51400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7339114B" w14:textId="4EE0B19A" w:rsidR="00C51400" w:rsidRDefault="00C51400" w:rsidP="00C51400">
            <w:pPr>
              <w:jc w:val="center"/>
            </w:pPr>
            <w:r>
              <w:t>Output</w:t>
            </w:r>
          </w:p>
        </w:tc>
      </w:tr>
      <w:tr w:rsidR="00C51400" w14:paraId="03C9A3C9" w14:textId="77777777" w:rsidTr="00C51400">
        <w:tc>
          <w:tcPr>
            <w:tcW w:w="4788" w:type="dxa"/>
          </w:tcPr>
          <w:p w14:paraId="2D50C779" w14:textId="77777777" w:rsidR="00C51400" w:rsidRDefault="00C51400" w:rsidP="00C51400">
            <w:r>
              <w:t>3</w:t>
            </w:r>
          </w:p>
          <w:p w14:paraId="0F014AFF" w14:textId="77777777" w:rsidR="00C51400" w:rsidRDefault="00C51400" w:rsidP="00C51400">
            <w:r>
              <w:t>Nguyen Van An</w:t>
            </w:r>
          </w:p>
          <w:p w14:paraId="3FA6CA8A" w14:textId="77777777" w:rsidR="00C51400" w:rsidRDefault="00C51400" w:rsidP="00C51400">
            <w:r>
              <w:t>Tran Thi Bich</w:t>
            </w:r>
          </w:p>
          <w:p w14:paraId="51CBECC0" w14:textId="7CB4E8EB" w:rsidR="00C51400" w:rsidRDefault="00C51400" w:rsidP="00C51400">
            <w:r>
              <w:t>Le Hoang Nam</w:t>
            </w:r>
          </w:p>
        </w:tc>
        <w:tc>
          <w:tcPr>
            <w:tcW w:w="4788" w:type="dxa"/>
          </w:tcPr>
          <w:p w14:paraId="7751C3E8" w14:textId="77777777" w:rsidR="00C51400" w:rsidRDefault="00C51400" w:rsidP="00C51400">
            <w:r>
              <w:t>An Nguyen Van</w:t>
            </w:r>
          </w:p>
          <w:p w14:paraId="16D58F59" w14:textId="77777777" w:rsidR="00C51400" w:rsidRDefault="00C51400" w:rsidP="00C51400">
            <w:r>
              <w:t>Bich Tran Thi</w:t>
            </w:r>
          </w:p>
          <w:p w14:paraId="17466CD3" w14:textId="19E90ABF" w:rsidR="00C51400" w:rsidRDefault="00C51400" w:rsidP="00C51400">
            <w:r>
              <w:t>Nam Le Hoang</w:t>
            </w:r>
          </w:p>
        </w:tc>
      </w:tr>
    </w:tbl>
    <w:p w14:paraId="5557BEB2" w14:textId="77777777" w:rsidR="00C51400" w:rsidRDefault="00C51400"/>
    <w:sectPr w:rsidR="00C51400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0151"/>
    <w:multiLevelType w:val="multilevel"/>
    <w:tmpl w:val="590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10A84"/>
    <w:multiLevelType w:val="multilevel"/>
    <w:tmpl w:val="444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9095A"/>
    <w:multiLevelType w:val="multilevel"/>
    <w:tmpl w:val="E3B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76C71"/>
    <w:multiLevelType w:val="multilevel"/>
    <w:tmpl w:val="FD5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960225">
    <w:abstractNumId w:val="2"/>
  </w:num>
  <w:num w:numId="2" w16cid:durableId="1106269194">
    <w:abstractNumId w:val="3"/>
  </w:num>
  <w:num w:numId="3" w16cid:durableId="1117522418">
    <w:abstractNumId w:val="1"/>
  </w:num>
  <w:num w:numId="4" w16cid:durableId="26103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0"/>
    <w:rsid w:val="00037F4C"/>
    <w:rsid w:val="000852FF"/>
    <w:rsid w:val="000D327D"/>
    <w:rsid w:val="0060704E"/>
    <w:rsid w:val="006222D5"/>
    <w:rsid w:val="00633A1C"/>
    <w:rsid w:val="006A07ED"/>
    <w:rsid w:val="008D5961"/>
    <w:rsid w:val="009601D4"/>
    <w:rsid w:val="00A00E11"/>
    <w:rsid w:val="00A57D3F"/>
    <w:rsid w:val="00C51400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18C57"/>
  <w15:chartTrackingRefBased/>
  <w15:docId w15:val="{86588C1A-1C5C-400E-A97F-0789F387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4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4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4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4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4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4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4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4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4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40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5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2025-08-06T10:33:00Z</dcterms:created>
  <dcterms:modified xsi:type="dcterms:W3CDTF">2025-08-06T10:40:00Z</dcterms:modified>
</cp:coreProperties>
</file>