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1225" w14:textId="77777777" w:rsidR="00234345" w:rsidRPr="00234345" w:rsidRDefault="00234345" w:rsidP="00234345">
      <w:pPr>
        <w:rPr>
          <w:b/>
          <w:bCs/>
        </w:rPr>
      </w:pPr>
      <w:r w:rsidRPr="00234345">
        <w:rPr>
          <w:b/>
          <w:bCs/>
        </w:rPr>
        <w:t>Bài: XÁC ĐỊNH KIỂU DỮ LIỆU</w:t>
      </w:r>
    </w:p>
    <w:p w14:paraId="51F81977" w14:textId="77777777" w:rsidR="00234345" w:rsidRPr="00234345" w:rsidRDefault="00234345" w:rsidP="00234345">
      <w:pPr>
        <w:rPr>
          <w:b/>
          <w:bCs/>
        </w:rPr>
      </w:pPr>
      <w:r w:rsidRPr="00234345">
        <w:rPr>
          <w:b/>
          <w:bCs/>
        </w:rPr>
        <w:t>Mô tả</w:t>
      </w:r>
    </w:p>
    <w:p w14:paraId="35F5C62B" w14:textId="77777777" w:rsidR="00234345" w:rsidRPr="00234345" w:rsidRDefault="00234345" w:rsidP="00234345">
      <w:r w:rsidRPr="00234345">
        <w:t>Bạn được cho t test case. Mỗi test case gồm một chuỗi ký tự.</w:t>
      </w:r>
      <w:r w:rsidRPr="00234345">
        <w:br/>
        <w:t xml:space="preserve">Nhiệm vụ của bạn là xác định </w:t>
      </w:r>
      <w:r w:rsidRPr="00234345">
        <w:rPr>
          <w:b/>
          <w:bCs/>
        </w:rPr>
        <w:t>kiểu dữ liệu</w:t>
      </w:r>
      <w:r w:rsidRPr="00234345">
        <w:t xml:space="preserve"> của chuỗi đó theo quy tắc sau:</w:t>
      </w:r>
    </w:p>
    <w:p w14:paraId="30C03497" w14:textId="77777777" w:rsidR="00234345" w:rsidRPr="00234345" w:rsidRDefault="00234345" w:rsidP="00234345">
      <w:pPr>
        <w:numPr>
          <w:ilvl w:val="0"/>
          <w:numId w:val="1"/>
        </w:numPr>
      </w:pPr>
      <w:r w:rsidRPr="00234345">
        <w:rPr>
          <w:b/>
          <w:bCs/>
        </w:rPr>
        <w:t>INT</w:t>
      </w:r>
      <w:r w:rsidRPr="00234345">
        <w:t>: Chuỗi chỉ gồm các chữ số 0-9.</w:t>
      </w:r>
    </w:p>
    <w:p w14:paraId="58AE5DF2" w14:textId="77777777" w:rsidR="00234345" w:rsidRPr="00234345" w:rsidRDefault="00234345" w:rsidP="00234345">
      <w:pPr>
        <w:numPr>
          <w:ilvl w:val="0"/>
          <w:numId w:val="1"/>
        </w:numPr>
      </w:pPr>
      <w:r w:rsidRPr="00234345">
        <w:rPr>
          <w:b/>
          <w:bCs/>
        </w:rPr>
        <w:t>FLOAT</w:t>
      </w:r>
      <w:r w:rsidRPr="00234345">
        <w:t>: Chuỗi chứa đúng một dấu chấm . và toàn bộ các ký tự còn lại là chữ số.</w:t>
      </w:r>
    </w:p>
    <w:p w14:paraId="3456E5A1" w14:textId="77777777" w:rsidR="00234345" w:rsidRPr="00234345" w:rsidRDefault="00234345" w:rsidP="00234345">
      <w:pPr>
        <w:numPr>
          <w:ilvl w:val="0"/>
          <w:numId w:val="1"/>
        </w:numPr>
      </w:pPr>
      <w:r w:rsidRPr="00234345">
        <w:rPr>
          <w:b/>
          <w:bCs/>
        </w:rPr>
        <w:t>BOOL</w:t>
      </w:r>
      <w:r w:rsidRPr="00234345">
        <w:t>: Chuỗi bằng "True" hoặc "False" (phân biệt chữ hoa/thường).</w:t>
      </w:r>
    </w:p>
    <w:p w14:paraId="04B42DBB" w14:textId="77777777" w:rsidR="00234345" w:rsidRPr="00234345" w:rsidRDefault="00234345" w:rsidP="00234345">
      <w:pPr>
        <w:numPr>
          <w:ilvl w:val="0"/>
          <w:numId w:val="1"/>
        </w:numPr>
      </w:pPr>
      <w:r w:rsidRPr="00234345">
        <w:rPr>
          <w:b/>
          <w:bCs/>
        </w:rPr>
        <w:t>STRING</w:t>
      </w:r>
      <w:r w:rsidRPr="00234345">
        <w:t>: Các trường hợp còn lại.</w:t>
      </w:r>
    </w:p>
    <w:p w14:paraId="0F4B030D" w14:textId="77777777" w:rsidR="00234345" w:rsidRPr="00234345" w:rsidRDefault="00000000" w:rsidP="00234345">
      <w:r>
        <w:pict w14:anchorId="797D5B3A">
          <v:rect id="_x0000_i1025" style="width:0;height:1.5pt" o:hralign="center" o:hrstd="t" o:hr="t" fillcolor="#a0a0a0" stroked="f"/>
        </w:pict>
      </w:r>
    </w:p>
    <w:p w14:paraId="4BC0D254" w14:textId="77777777" w:rsidR="00234345" w:rsidRPr="00234345" w:rsidRDefault="00234345" w:rsidP="00234345">
      <w:pPr>
        <w:rPr>
          <w:b/>
          <w:bCs/>
        </w:rPr>
      </w:pPr>
      <w:r w:rsidRPr="00234345">
        <w:rPr>
          <w:b/>
          <w:bCs/>
        </w:rPr>
        <w:t>Input</w:t>
      </w:r>
    </w:p>
    <w:p w14:paraId="3F51BABB" w14:textId="77777777" w:rsidR="00234345" w:rsidRPr="00234345" w:rsidRDefault="00234345" w:rsidP="00234345">
      <w:pPr>
        <w:numPr>
          <w:ilvl w:val="0"/>
          <w:numId w:val="2"/>
        </w:numPr>
      </w:pPr>
      <w:r w:rsidRPr="00234345">
        <w:t>Dòng 1: Số nguyên t — số lượng test case (1 ≤ t ≤ 100).</w:t>
      </w:r>
    </w:p>
    <w:p w14:paraId="3D756616" w14:textId="77777777" w:rsidR="00234345" w:rsidRPr="00234345" w:rsidRDefault="00234345" w:rsidP="00234345">
      <w:pPr>
        <w:numPr>
          <w:ilvl w:val="0"/>
          <w:numId w:val="2"/>
        </w:numPr>
      </w:pPr>
      <w:r w:rsidRPr="00234345">
        <w:t>t dòng tiếp theo: Mỗi dòng là một chuỗi ký tự không rỗng, độ dài ≤ 100.</w:t>
      </w:r>
    </w:p>
    <w:p w14:paraId="5BDA1EC6" w14:textId="77777777" w:rsidR="00234345" w:rsidRPr="00234345" w:rsidRDefault="00000000" w:rsidP="00234345">
      <w:r>
        <w:pict w14:anchorId="5921ABF7">
          <v:rect id="_x0000_i1026" style="width:0;height:1.5pt" o:hralign="center" o:hrstd="t" o:hr="t" fillcolor="#a0a0a0" stroked="f"/>
        </w:pict>
      </w:r>
    </w:p>
    <w:p w14:paraId="59DB8864" w14:textId="77777777" w:rsidR="00234345" w:rsidRPr="00234345" w:rsidRDefault="00234345" w:rsidP="00234345">
      <w:pPr>
        <w:rPr>
          <w:b/>
          <w:bCs/>
        </w:rPr>
      </w:pPr>
      <w:r w:rsidRPr="00234345">
        <w:rPr>
          <w:b/>
          <w:bCs/>
        </w:rPr>
        <w:t>Output</w:t>
      </w:r>
    </w:p>
    <w:p w14:paraId="560C44D6" w14:textId="77777777" w:rsidR="00234345" w:rsidRPr="00234345" w:rsidRDefault="00234345" w:rsidP="00234345">
      <w:r w:rsidRPr="00234345">
        <w:t>Với mỗi test case, in ra một dòng duy nhất: tên kiểu dữ liệu (INT, FLOAT, BOOL, hoặc STRING).</w:t>
      </w:r>
    </w:p>
    <w:p w14:paraId="740E2796" w14:textId="28B7D406" w:rsidR="0060704E" w:rsidRDefault="00234345" w:rsidP="00234345">
      <w:pPr>
        <w:rPr>
          <w:b/>
          <w:bCs/>
        </w:rPr>
      </w:pPr>
      <w:r w:rsidRPr="00234345">
        <w:rPr>
          <w:b/>
          <w:bCs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4345" w14:paraId="490E366C" w14:textId="77777777" w:rsidTr="00234345">
        <w:tc>
          <w:tcPr>
            <w:tcW w:w="4788" w:type="dxa"/>
          </w:tcPr>
          <w:p w14:paraId="4F1B9F51" w14:textId="38B13C04" w:rsidR="00234345" w:rsidRDefault="00234345" w:rsidP="002343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71BBB4A6" w14:textId="663E65E4" w:rsidR="00234345" w:rsidRDefault="00234345" w:rsidP="002343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234345" w14:paraId="7A5BA5E8" w14:textId="77777777" w:rsidTr="00234345">
        <w:tc>
          <w:tcPr>
            <w:tcW w:w="4788" w:type="dxa"/>
          </w:tcPr>
          <w:p w14:paraId="3121E6FC" w14:textId="77777777" w:rsidR="00234345" w:rsidRPr="00234345" w:rsidRDefault="00234345" w:rsidP="00234345">
            <w:r w:rsidRPr="00234345">
              <w:t>5</w:t>
            </w:r>
          </w:p>
          <w:p w14:paraId="7CA71953" w14:textId="77777777" w:rsidR="00234345" w:rsidRPr="00234345" w:rsidRDefault="00234345" w:rsidP="00234345">
            <w:r w:rsidRPr="00234345">
              <w:t>123</w:t>
            </w:r>
          </w:p>
          <w:p w14:paraId="318385CE" w14:textId="77777777" w:rsidR="00234345" w:rsidRPr="00234345" w:rsidRDefault="00234345" w:rsidP="00234345">
            <w:r w:rsidRPr="00234345">
              <w:t>45.67</w:t>
            </w:r>
          </w:p>
          <w:p w14:paraId="1DB10508" w14:textId="77777777" w:rsidR="00234345" w:rsidRPr="00234345" w:rsidRDefault="00234345" w:rsidP="00234345">
            <w:r w:rsidRPr="00234345">
              <w:t>Hello</w:t>
            </w:r>
          </w:p>
          <w:p w14:paraId="2B1ACB8A" w14:textId="77777777" w:rsidR="00234345" w:rsidRPr="00234345" w:rsidRDefault="00234345" w:rsidP="00234345">
            <w:r w:rsidRPr="00234345">
              <w:t>True</w:t>
            </w:r>
          </w:p>
          <w:p w14:paraId="414A9949" w14:textId="4D1E8991" w:rsidR="00234345" w:rsidRDefault="00234345" w:rsidP="00234345">
            <w:pPr>
              <w:rPr>
                <w:b/>
                <w:bCs/>
              </w:rPr>
            </w:pPr>
            <w:r w:rsidRPr="00234345">
              <w:t>.5</w:t>
            </w:r>
          </w:p>
        </w:tc>
        <w:tc>
          <w:tcPr>
            <w:tcW w:w="4788" w:type="dxa"/>
          </w:tcPr>
          <w:p w14:paraId="62E09B95" w14:textId="77777777" w:rsidR="00234345" w:rsidRPr="00234345" w:rsidRDefault="00234345" w:rsidP="00234345">
            <w:r w:rsidRPr="00234345">
              <w:t>INT</w:t>
            </w:r>
          </w:p>
          <w:p w14:paraId="5DBD9B2A" w14:textId="77777777" w:rsidR="00234345" w:rsidRPr="00234345" w:rsidRDefault="00234345" w:rsidP="00234345">
            <w:r w:rsidRPr="00234345">
              <w:t>FLOAT</w:t>
            </w:r>
          </w:p>
          <w:p w14:paraId="4DF673A6" w14:textId="77777777" w:rsidR="00234345" w:rsidRPr="00234345" w:rsidRDefault="00234345" w:rsidP="00234345">
            <w:r w:rsidRPr="00234345">
              <w:t>STRING</w:t>
            </w:r>
          </w:p>
          <w:p w14:paraId="02BF7589" w14:textId="77777777" w:rsidR="00234345" w:rsidRPr="00234345" w:rsidRDefault="00234345" w:rsidP="00234345">
            <w:r w:rsidRPr="00234345">
              <w:t>BOOL</w:t>
            </w:r>
          </w:p>
          <w:p w14:paraId="65E76D5E" w14:textId="060CAE2A" w:rsidR="00234345" w:rsidRPr="00234345" w:rsidRDefault="00234345" w:rsidP="00234345">
            <w:pPr>
              <w:rPr>
                <w:b/>
                <w:bCs/>
              </w:rPr>
            </w:pPr>
            <w:r w:rsidRPr="00234345">
              <w:t>FLOAT</w:t>
            </w:r>
          </w:p>
        </w:tc>
      </w:tr>
    </w:tbl>
    <w:p w14:paraId="51DF2E19" w14:textId="77777777" w:rsidR="00234345" w:rsidRPr="00234345" w:rsidRDefault="00234345" w:rsidP="00234345">
      <w:pPr>
        <w:rPr>
          <w:b/>
          <w:bCs/>
        </w:rPr>
      </w:pPr>
    </w:p>
    <w:sectPr w:rsidR="00234345" w:rsidRPr="00234345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D4F"/>
    <w:multiLevelType w:val="multilevel"/>
    <w:tmpl w:val="51FA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7004A"/>
    <w:multiLevelType w:val="multilevel"/>
    <w:tmpl w:val="9708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785708">
    <w:abstractNumId w:val="1"/>
  </w:num>
  <w:num w:numId="2" w16cid:durableId="156004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30"/>
    <w:rsid w:val="00037F4C"/>
    <w:rsid w:val="000852FF"/>
    <w:rsid w:val="000D327D"/>
    <w:rsid w:val="00106430"/>
    <w:rsid w:val="00234345"/>
    <w:rsid w:val="002421AB"/>
    <w:rsid w:val="002B2A78"/>
    <w:rsid w:val="0060704E"/>
    <w:rsid w:val="006222D5"/>
    <w:rsid w:val="006A07ED"/>
    <w:rsid w:val="008243AB"/>
    <w:rsid w:val="008D5961"/>
    <w:rsid w:val="009601D4"/>
    <w:rsid w:val="00975E3A"/>
    <w:rsid w:val="00A00E11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ACC86"/>
  <w15:chartTrackingRefBased/>
  <w15:docId w15:val="{457C43E3-ACF3-4942-BCDA-6FAB5719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4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4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4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4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43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234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2025-08-11T15:52:00Z</dcterms:created>
  <dcterms:modified xsi:type="dcterms:W3CDTF">2025-08-11T16:00:00Z</dcterms:modified>
</cp:coreProperties>
</file>