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530C" w14:textId="77777777" w:rsidR="00504E22" w:rsidRPr="00504E22" w:rsidRDefault="00504E22" w:rsidP="00504E22">
      <w:pPr>
        <w:rPr>
          <w:b/>
          <w:bCs/>
        </w:rPr>
      </w:pPr>
      <w:r w:rsidRPr="00504E22">
        <w:rPr>
          <w:b/>
          <w:bCs/>
        </w:rPr>
        <w:t>Đề bài mẫu dạng ICPC:</w:t>
      </w:r>
    </w:p>
    <w:p w14:paraId="42ABC841" w14:textId="77777777" w:rsidR="00504E22" w:rsidRPr="00504E22" w:rsidRDefault="00504E22" w:rsidP="00504E22">
      <w:r w:rsidRPr="00504E22">
        <w:rPr>
          <w:b/>
          <w:bCs/>
        </w:rPr>
        <w:t>Phân loại số nguyên theo nhóm:</w:t>
      </w:r>
    </w:p>
    <w:p w14:paraId="532E37BC" w14:textId="77777777" w:rsidR="00504E22" w:rsidRPr="00504E22" w:rsidRDefault="00504E22" w:rsidP="00504E22">
      <w:r w:rsidRPr="00504E22">
        <w:t>Bạn được cho T test cases. Với mỗi test case, nhập vào một số nguyên n.</w:t>
      </w:r>
    </w:p>
    <w:p w14:paraId="2F1D0422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Nếu n là số nguyên dương và chia hết cho 3, in ra "Group A"</w:t>
      </w:r>
    </w:p>
    <w:p w14:paraId="07346838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Nếu n là số nguyên âm và chia hết cho 5, in ra "Group B"</w:t>
      </w:r>
    </w:p>
    <w:p w14:paraId="008ED3FC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Nếu n = 0, in ra "Zero"</w:t>
      </w:r>
    </w:p>
    <w:p w14:paraId="02672166" w14:textId="77777777" w:rsidR="00504E22" w:rsidRPr="00504E22" w:rsidRDefault="00504E22" w:rsidP="00504E22">
      <w:pPr>
        <w:numPr>
          <w:ilvl w:val="0"/>
          <w:numId w:val="1"/>
        </w:numPr>
      </w:pPr>
      <w:r w:rsidRPr="00504E22">
        <w:t>Các trường hợp còn lại, in ra "Others"</w:t>
      </w:r>
    </w:p>
    <w:p w14:paraId="4978F808" w14:textId="77777777" w:rsidR="00504E22" w:rsidRPr="00504E22" w:rsidRDefault="00504E22" w:rsidP="00504E22">
      <w:r w:rsidRPr="00504E22">
        <w:pict w14:anchorId="3F8B38DD">
          <v:rect id="_x0000_i1031" style="width:0;height:1.5pt" o:hralign="center" o:hrstd="t" o:hr="t" fillcolor="#a0a0a0" stroked="f"/>
        </w:pict>
      </w:r>
    </w:p>
    <w:p w14:paraId="40D0362A" w14:textId="77777777" w:rsidR="00504E22" w:rsidRPr="00504E22" w:rsidRDefault="00504E22" w:rsidP="00504E22">
      <w:pPr>
        <w:rPr>
          <w:b/>
          <w:bCs/>
        </w:rPr>
      </w:pPr>
      <w:r w:rsidRPr="00504E22">
        <w:rPr>
          <w:b/>
          <w:bCs/>
        </w:rPr>
        <w:t>Input:</w:t>
      </w:r>
    </w:p>
    <w:p w14:paraId="0EBAC007" w14:textId="77777777" w:rsidR="00504E22" w:rsidRPr="00504E22" w:rsidRDefault="00504E22" w:rsidP="00504E22">
      <w:pPr>
        <w:numPr>
          <w:ilvl w:val="0"/>
          <w:numId w:val="2"/>
        </w:numPr>
      </w:pPr>
      <w:r w:rsidRPr="00504E22">
        <w:t>Dòng đầu tiên là số nguyên T (1 ≤ T ≤ 1000), số lượng test case.</w:t>
      </w:r>
    </w:p>
    <w:p w14:paraId="2D658D0F" w14:textId="77777777" w:rsidR="00504E22" w:rsidRPr="00504E22" w:rsidRDefault="00504E22" w:rsidP="00504E22">
      <w:pPr>
        <w:numPr>
          <w:ilvl w:val="0"/>
          <w:numId w:val="2"/>
        </w:numPr>
      </w:pPr>
      <w:r w:rsidRPr="00504E22">
        <w:t>T dòng tiếp theo, mỗi dòng chứa một số nguyên n (-10^9 ≤ n ≤ 10^9).</w:t>
      </w:r>
    </w:p>
    <w:p w14:paraId="2BE13AFD" w14:textId="77777777" w:rsidR="00504E22" w:rsidRPr="00504E22" w:rsidRDefault="00504E22" w:rsidP="00504E22">
      <w:pPr>
        <w:rPr>
          <w:b/>
          <w:bCs/>
        </w:rPr>
      </w:pPr>
      <w:r w:rsidRPr="00504E22">
        <w:rPr>
          <w:b/>
          <w:bCs/>
        </w:rPr>
        <w:t>Output:</w:t>
      </w:r>
    </w:p>
    <w:p w14:paraId="7AA0BAC6" w14:textId="77777777" w:rsidR="00504E22" w:rsidRPr="00504E22" w:rsidRDefault="00504E22" w:rsidP="00504E22">
      <w:pPr>
        <w:numPr>
          <w:ilvl w:val="0"/>
          <w:numId w:val="3"/>
        </w:numPr>
      </w:pPr>
      <w:r w:rsidRPr="00504E22">
        <w:t>Với mỗi test case in ra kết quả theo quy tắc trên.</w:t>
      </w:r>
    </w:p>
    <w:p w14:paraId="22BBE986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932"/>
    <w:multiLevelType w:val="multilevel"/>
    <w:tmpl w:val="5C0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4744"/>
    <w:multiLevelType w:val="multilevel"/>
    <w:tmpl w:val="A36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D642A"/>
    <w:multiLevelType w:val="multilevel"/>
    <w:tmpl w:val="DF8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23321">
    <w:abstractNumId w:val="0"/>
  </w:num>
  <w:num w:numId="2" w16cid:durableId="1236940033">
    <w:abstractNumId w:val="2"/>
  </w:num>
  <w:num w:numId="3" w16cid:durableId="182172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0"/>
    <w:rsid w:val="00037F4C"/>
    <w:rsid w:val="000852FF"/>
    <w:rsid w:val="000D327D"/>
    <w:rsid w:val="00504E22"/>
    <w:rsid w:val="0060704E"/>
    <w:rsid w:val="006222D5"/>
    <w:rsid w:val="006A07ED"/>
    <w:rsid w:val="008D5961"/>
    <w:rsid w:val="009601D4"/>
    <w:rsid w:val="00A00E11"/>
    <w:rsid w:val="00A57D3F"/>
    <w:rsid w:val="00C9562D"/>
    <w:rsid w:val="00F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1E4F03-2212-417F-A726-3CACDD15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C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C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C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C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C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C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C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C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C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C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2025-08-11T08:38:00Z</dcterms:created>
  <dcterms:modified xsi:type="dcterms:W3CDTF">2025-08-11T08:39:00Z</dcterms:modified>
</cp:coreProperties>
</file>