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C187" w14:textId="77777777" w:rsidR="00584639" w:rsidRPr="00584639" w:rsidRDefault="00584639" w:rsidP="00584639">
      <w:r w:rsidRPr="00584639">
        <w:pict w14:anchorId="6480ECFC">
          <v:rect id="_x0000_i1055" style="width:0;height:1.5pt" o:hralign="center" o:hrstd="t" o:hr="t" fillcolor="#a0a0a0" stroked="f"/>
        </w:pict>
      </w:r>
    </w:p>
    <w:p w14:paraId="44D328AA" w14:textId="23D158B2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Cân bằng sáng trong xử lý ảnh (Histogram Equalization)</w:t>
      </w:r>
    </w:p>
    <w:p w14:paraId="73CBECAD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Mô tả vấn đề</w:t>
      </w:r>
    </w:p>
    <w:p w14:paraId="7143B0C4" w14:textId="77777777" w:rsidR="00584639" w:rsidRPr="00584639" w:rsidRDefault="00584639" w:rsidP="00584639">
      <w:r w:rsidRPr="00584639">
        <w:t xml:space="preserve">Trong xử lý ảnh, </w:t>
      </w:r>
      <w:r w:rsidRPr="00584639">
        <w:rPr>
          <w:b/>
          <w:bCs/>
        </w:rPr>
        <w:t>cân bằng sáng (Histogram Equalization)</w:t>
      </w:r>
      <w:r w:rsidRPr="00584639">
        <w:t xml:space="preserve"> là kỹ thuật giúp tăng độ tương phản của ảnh xám, làm cho các chi tiết trong ảnh trở nên rõ ràng hơn.</w:t>
      </w:r>
    </w:p>
    <w:p w14:paraId="4CE13C39" w14:textId="77777777" w:rsidR="00584639" w:rsidRPr="00584639" w:rsidRDefault="00584639" w:rsidP="00584639">
      <w:r w:rsidRPr="00584639">
        <w:t xml:space="preserve">Một </w:t>
      </w:r>
      <w:r w:rsidRPr="00584639">
        <w:rPr>
          <w:b/>
          <w:bCs/>
        </w:rPr>
        <w:t>ảnh xám (grayscale image)</w:t>
      </w:r>
      <w:r w:rsidRPr="00584639">
        <w:t xml:space="preserve"> gồm các pixel có </w:t>
      </w:r>
      <w:r w:rsidRPr="00584639">
        <w:rPr>
          <w:b/>
          <w:bCs/>
        </w:rPr>
        <w:t>giá trị xám (intensity level)</w:t>
      </w:r>
      <w:r w:rsidRPr="00584639">
        <w:t xml:space="preserve"> từ 0 đến 255.</w:t>
      </w:r>
    </w:p>
    <w:p w14:paraId="77D03BA2" w14:textId="77777777" w:rsidR="00584639" w:rsidRPr="00584639" w:rsidRDefault="00584639" w:rsidP="00584639">
      <w:r w:rsidRPr="00584639">
        <w:rPr>
          <w:b/>
          <w:bCs/>
        </w:rPr>
        <w:t>Histogram</w:t>
      </w:r>
      <w:r w:rsidRPr="00584639">
        <w:t xml:space="preserve"> là biểu đồ thể hiện số lượng pixel tương ứng với mỗi mức xám.</w:t>
      </w:r>
    </w:p>
    <w:p w14:paraId="0A8CA965" w14:textId="77777777" w:rsidR="00584639" w:rsidRPr="00584639" w:rsidRDefault="00584639" w:rsidP="00584639">
      <w:pPr>
        <w:numPr>
          <w:ilvl w:val="0"/>
          <w:numId w:val="1"/>
        </w:numPr>
      </w:pPr>
      <w:r w:rsidRPr="00584639">
        <w:t xml:space="preserve">Nếu phần lớn pixel tập trung vào một vùng nhỏ của thang xám, ảnh sẽ bị </w:t>
      </w:r>
      <w:r w:rsidRPr="00584639">
        <w:rPr>
          <w:b/>
          <w:bCs/>
        </w:rPr>
        <w:t>quá tối</w:t>
      </w:r>
      <w:r w:rsidRPr="00584639">
        <w:t xml:space="preserve"> hoặc </w:t>
      </w:r>
      <w:r w:rsidRPr="00584639">
        <w:rPr>
          <w:b/>
          <w:bCs/>
        </w:rPr>
        <w:t>quá sáng</w:t>
      </w:r>
      <w:r w:rsidRPr="00584639">
        <w:t>.</w:t>
      </w:r>
    </w:p>
    <w:p w14:paraId="514B3EC3" w14:textId="77777777" w:rsidR="00584639" w:rsidRPr="00584639" w:rsidRDefault="00584639" w:rsidP="00584639">
      <w:pPr>
        <w:numPr>
          <w:ilvl w:val="0"/>
          <w:numId w:val="1"/>
        </w:numPr>
      </w:pPr>
      <w:r w:rsidRPr="00584639">
        <w:rPr>
          <w:b/>
          <w:bCs/>
        </w:rPr>
        <w:t>Cân bằng histogram</w:t>
      </w:r>
      <w:r w:rsidRPr="00584639">
        <w:t xml:space="preserve"> phân phối lại các giá trị xám sao cho histogram trải đều hơn, giúp ảnh có độ tương phản tốt hơn.</w:t>
      </w:r>
    </w:p>
    <w:p w14:paraId="4EB3AC16" w14:textId="77777777" w:rsidR="00584639" w:rsidRPr="00584639" w:rsidRDefault="00584639" w:rsidP="00584639">
      <w:r w:rsidRPr="00584639">
        <w:pict w14:anchorId="41107569">
          <v:rect id="_x0000_i1056" style="width:0;height:1.5pt" o:hralign="center" o:hrstd="t" o:hr="t" fillcolor="#a0a0a0" stroked="f"/>
        </w:pict>
      </w:r>
    </w:p>
    <w:p w14:paraId="5DDD9B63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Thuật toán cân bằng histogram</w:t>
      </w:r>
    </w:p>
    <w:p w14:paraId="199F052D" w14:textId="77777777" w:rsidR="00584639" w:rsidRPr="00584639" w:rsidRDefault="00584639" w:rsidP="00584639">
      <w:r w:rsidRPr="00584639">
        <w:t xml:space="preserve">Giả sử ảnh có </w:t>
      </w:r>
      <w:r w:rsidRPr="00584639">
        <w:rPr>
          <w:b/>
          <w:bCs/>
        </w:rPr>
        <w:t>kích thước N × M</w:t>
      </w:r>
      <w:r w:rsidRPr="00584639">
        <w:t>.</w:t>
      </w:r>
    </w:p>
    <w:p w14:paraId="04964B85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1. Tính histogram gốc</w:t>
      </w:r>
    </w:p>
    <w:p w14:paraId="14DBDB53" w14:textId="30838489" w:rsidR="00584639" w:rsidRPr="00584639" w:rsidRDefault="00584639" w:rsidP="00584639">
      <w:r w:rsidRPr="00584639">
        <w:t>Đếm số pixel có mỗi mức xám i (từ 0 đến 255):</w:t>
      </w:r>
    </w:p>
    <w:p w14:paraId="29490879" w14:textId="1BE4356B" w:rsidR="00584639" w:rsidRDefault="00584639" w:rsidP="00584639">
      <w:r w:rsidRPr="00584639">
        <w:drawing>
          <wp:inline distT="0" distB="0" distL="0" distR="0" wp14:anchorId="1CE1FAE0" wp14:editId="24623546">
            <wp:extent cx="2553056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B93E" w14:textId="31446E52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2. Tính xác suất xuất hiện của mỗi mức xám</w:t>
      </w:r>
    </w:p>
    <w:p w14:paraId="398B46D3" w14:textId="77777777" w:rsidR="00584639" w:rsidRDefault="00584639" w:rsidP="00584639">
      <w:pPr>
        <w:rPr>
          <w:b/>
          <w:bCs/>
        </w:rPr>
      </w:pPr>
      <w:r w:rsidRPr="00584639">
        <w:drawing>
          <wp:inline distT="0" distB="0" distL="0" distR="0" wp14:anchorId="3DAA0DA8" wp14:editId="3FDAC364">
            <wp:extent cx="3743847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3AB" w14:textId="4686B99B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3. Tính hàm phân phối tích lũy (CDF)</w:t>
      </w:r>
    </w:p>
    <w:p w14:paraId="340F3F02" w14:textId="77777777" w:rsidR="00584639" w:rsidRDefault="00584639" w:rsidP="00584639">
      <w:pPr>
        <w:rPr>
          <w:b/>
          <w:bCs/>
        </w:rPr>
      </w:pPr>
      <w:r w:rsidRPr="00584639">
        <w:lastRenderedPageBreak/>
        <w:drawing>
          <wp:inline distT="0" distB="0" distL="0" distR="0" wp14:anchorId="39520197" wp14:editId="1A13D97F">
            <wp:extent cx="4172532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1550" w14:textId="068B963C" w:rsidR="00584639" w:rsidRDefault="00584639" w:rsidP="00584639">
      <w:pPr>
        <w:rPr>
          <w:b/>
          <w:bCs/>
        </w:rPr>
      </w:pPr>
      <w:r w:rsidRPr="00584639">
        <w:rPr>
          <w:b/>
          <w:bCs/>
        </w:rPr>
        <w:t>4. Tính mức xám mới cho mỗi pixel</w:t>
      </w:r>
    </w:p>
    <w:p w14:paraId="120E6523" w14:textId="75370A58" w:rsidR="00584639" w:rsidRDefault="00584639" w:rsidP="00584639">
      <w:pPr>
        <w:rPr>
          <w:b/>
          <w:bCs/>
        </w:rPr>
      </w:pPr>
      <w:r w:rsidRPr="00584639">
        <w:rPr>
          <w:b/>
          <w:bCs/>
        </w:rPr>
        <w:drawing>
          <wp:inline distT="0" distB="0" distL="0" distR="0" wp14:anchorId="5B94CBF3" wp14:editId="76611E63">
            <wp:extent cx="5058481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035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pict w14:anchorId="1729F1FB">
          <v:rect id="_x0000_i1071" style="width:0;height:1.5pt" o:hralign="center" o:hrstd="t" o:hr="t" fillcolor="#a0a0a0" stroked="f"/>
        </w:pict>
      </w:r>
    </w:p>
    <w:p w14:paraId="45602995" w14:textId="218B630E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Giải thích chi tiết cho một pixel bất kỳ</w:t>
      </w:r>
    </w:p>
    <w:p w14:paraId="1C7165A7" w14:textId="77777777" w:rsidR="00584639" w:rsidRPr="00584639" w:rsidRDefault="00584639" w:rsidP="00584639">
      <w:r w:rsidRPr="00584639">
        <w:t xml:space="preserve">Giả sử bạn chọn một pixel có giá trị xám </w:t>
      </w:r>
      <w:r w:rsidRPr="00584639">
        <w:rPr>
          <w:b/>
          <w:bCs/>
        </w:rPr>
        <w:t>60</w:t>
      </w:r>
      <w:r w:rsidRPr="00584639">
        <w:t xml:space="preserve"> trong ảnh:</w:t>
      </w:r>
    </w:p>
    <w:p w14:paraId="45558538" w14:textId="77777777" w:rsidR="00584639" w:rsidRPr="00584639" w:rsidRDefault="00584639" w:rsidP="00584639">
      <w:pPr>
        <w:numPr>
          <w:ilvl w:val="0"/>
          <w:numId w:val="8"/>
        </w:numPr>
      </w:pPr>
      <w:r w:rsidRPr="00584639">
        <w:rPr>
          <w:b/>
          <w:bCs/>
        </w:rPr>
        <w:t>Xác định số pixel có cùng giá trị xám:</w:t>
      </w:r>
    </w:p>
    <w:p w14:paraId="7CE48F1B" w14:textId="3C2D2AFA" w:rsidR="00584639" w:rsidRDefault="00584639" w:rsidP="00584639">
      <w:pPr>
        <w:numPr>
          <w:ilvl w:val="1"/>
          <w:numId w:val="8"/>
        </w:numPr>
      </w:pPr>
      <w:r w:rsidRPr="00584639">
        <w:t>Lấy histogram h[60] = số pixel có giá trị 60.</w:t>
      </w:r>
    </w:p>
    <w:p w14:paraId="0881350D" w14:textId="6EAF36B4" w:rsidR="00584639" w:rsidRDefault="00584639" w:rsidP="00584639">
      <w:pPr>
        <w:pStyle w:val="ListParagraph"/>
        <w:numPr>
          <w:ilvl w:val="0"/>
          <w:numId w:val="8"/>
        </w:numPr>
      </w:pPr>
      <w:r w:rsidRPr="00584639">
        <w:t>Tính xác suất xuất hiện:</w:t>
      </w:r>
    </w:p>
    <w:p w14:paraId="0D8278DB" w14:textId="4052767A" w:rsidR="00584639" w:rsidRDefault="00584639" w:rsidP="00584639">
      <w:pPr>
        <w:pStyle w:val="ListParagraph"/>
      </w:pPr>
      <w:r w:rsidRPr="00584639">
        <w:drawing>
          <wp:inline distT="0" distB="0" distL="0" distR="0" wp14:anchorId="3697FA3E" wp14:editId="7F67E0C8">
            <wp:extent cx="1543265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121" w14:textId="394A2CCF" w:rsidR="00584639" w:rsidRDefault="00584639" w:rsidP="00584639">
      <w:pPr>
        <w:pStyle w:val="ListParagraph"/>
        <w:numPr>
          <w:ilvl w:val="0"/>
          <w:numId w:val="8"/>
        </w:numPr>
      </w:pPr>
      <w:r w:rsidRPr="00584639">
        <w:t>Tính CDF tại mức 60:</w:t>
      </w:r>
    </w:p>
    <w:p w14:paraId="1D820F65" w14:textId="3259A091" w:rsidR="00584639" w:rsidRDefault="00584639" w:rsidP="00584639">
      <w:pPr>
        <w:pStyle w:val="ListParagraph"/>
      </w:pPr>
      <w:r w:rsidRPr="00584639">
        <w:drawing>
          <wp:inline distT="0" distB="0" distL="0" distR="0" wp14:anchorId="3371B112" wp14:editId="2BA2C393">
            <wp:extent cx="3038899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166" w14:textId="2592C9CF" w:rsidR="00584639" w:rsidRDefault="00584639" w:rsidP="00584639">
      <w:pPr>
        <w:pStyle w:val="ListParagraph"/>
        <w:numPr>
          <w:ilvl w:val="0"/>
          <w:numId w:val="8"/>
        </w:numPr>
      </w:pPr>
      <w:r w:rsidRPr="00584639">
        <w:t>Tính giá trị xám mới:</w:t>
      </w:r>
    </w:p>
    <w:p w14:paraId="2455130F" w14:textId="5D8C3233" w:rsidR="00584639" w:rsidRDefault="00584639" w:rsidP="00584639">
      <w:pPr>
        <w:pStyle w:val="ListParagraph"/>
      </w:pPr>
      <w:r w:rsidRPr="00584639">
        <w:drawing>
          <wp:inline distT="0" distB="0" distL="0" distR="0" wp14:anchorId="666EB1F5" wp14:editId="3FADDF44">
            <wp:extent cx="3019846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E6D" w14:textId="11293686" w:rsidR="00584639" w:rsidRPr="00584639" w:rsidRDefault="00584639" w:rsidP="00584639">
      <w:r w:rsidRPr="00584639">
        <w:t>Pixel này sẽ được thay bằng giá trị xám mới, và quá trình tương tự được áp dụng cho toàn bộ ảnh.</w:t>
      </w:r>
    </w:p>
    <w:p w14:paraId="1DCF9C26" w14:textId="77777777" w:rsidR="00584639" w:rsidRPr="00584639" w:rsidRDefault="00584639" w:rsidP="00584639">
      <w:r w:rsidRPr="00584639">
        <w:pict w14:anchorId="386485B7">
          <v:rect id="_x0000_i1058" style="width:0;height:1.5pt" o:hralign="center" o:hrstd="t" o:hr="t" fillcolor="#a0a0a0" stroked="f"/>
        </w:pict>
      </w:r>
    </w:p>
    <w:p w14:paraId="40A61ACC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Yêu cầu</w:t>
      </w:r>
    </w:p>
    <w:p w14:paraId="3F5ED867" w14:textId="77777777" w:rsidR="00584639" w:rsidRPr="00584639" w:rsidRDefault="00584639" w:rsidP="00584639">
      <w:r w:rsidRPr="00584639">
        <w:lastRenderedPageBreak/>
        <w:t xml:space="preserve">Cho một ảnh xám kích thước </w:t>
      </w:r>
      <w:r w:rsidRPr="00584639">
        <w:rPr>
          <w:b/>
          <w:bCs/>
        </w:rPr>
        <w:t>N × M</w:t>
      </w:r>
      <w:r w:rsidRPr="00584639">
        <w:t xml:space="preserve"> (N, M ≤ 500), hãy cân bằng sáng theo thuật toán trên.</w:t>
      </w:r>
    </w:p>
    <w:p w14:paraId="34A0CE85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Input</w:t>
      </w:r>
    </w:p>
    <w:p w14:paraId="181F9BC3" w14:textId="651486C5" w:rsidR="00584639" w:rsidRPr="00584639" w:rsidRDefault="00584639" w:rsidP="00584639">
      <w:pPr>
        <w:numPr>
          <w:ilvl w:val="0"/>
          <w:numId w:val="6"/>
        </w:numPr>
      </w:pPr>
      <w:r w:rsidRPr="00584639">
        <w:t>Dòng đầu: hai số nguyên N và M</w:t>
      </w:r>
      <w:r>
        <w:t xml:space="preserve"> </w:t>
      </w:r>
      <w:r w:rsidRPr="00584639">
        <w:t>— số hàng và số cột của ảnh.</w:t>
      </w:r>
    </w:p>
    <w:p w14:paraId="0FA73A58" w14:textId="13563683" w:rsidR="00584639" w:rsidRPr="00584639" w:rsidRDefault="00584639" w:rsidP="00584639">
      <w:pPr>
        <w:numPr>
          <w:ilvl w:val="0"/>
          <w:numId w:val="6"/>
        </w:numPr>
      </w:pPr>
      <w:r w:rsidRPr="00584639">
        <w:t>N dòng tiếp theo, mỗi dòng gồm M số nguyên a</w:t>
      </w:r>
      <w:r>
        <w:rPr>
          <w:vertAlign w:val="subscript"/>
        </w:rPr>
        <w:t>i,j</w:t>
      </w:r>
      <w:r w:rsidRPr="00584639">
        <w:t>​ (0 ≤ a</w:t>
      </w:r>
      <w:r>
        <w:rPr>
          <w:vertAlign w:val="subscript"/>
        </w:rPr>
        <w:t>i,j</w:t>
      </w:r>
      <w:r w:rsidRPr="00584639">
        <w:t>​ ≤ 255) — giá trị xám của từng pixel.</w:t>
      </w:r>
    </w:p>
    <w:p w14:paraId="1D7605C8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Output</w:t>
      </w:r>
    </w:p>
    <w:p w14:paraId="53C88BE4" w14:textId="77777777" w:rsidR="00584639" w:rsidRPr="00584639" w:rsidRDefault="00584639" w:rsidP="00584639">
      <w:pPr>
        <w:numPr>
          <w:ilvl w:val="0"/>
          <w:numId w:val="7"/>
        </w:numPr>
      </w:pPr>
      <w:r w:rsidRPr="00584639">
        <w:t>N dòng, mỗi dòng gồm M số nguyên — giá trị xám sau khi cân bằng histogram.</w:t>
      </w:r>
    </w:p>
    <w:p w14:paraId="4FAB998C" w14:textId="77777777" w:rsidR="00584639" w:rsidRPr="00584639" w:rsidRDefault="00584639" w:rsidP="00584639">
      <w:r w:rsidRPr="00584639">
        <w:pict w14:anchorId="036A7E5F">
          <v:rect id="_x0000_i1059" style="width:0;height:1.5pt" o:hralign="center" o:hrstd="t" o:hr="t" fillcolor="#a0a0a0" stroked="f"/>
        </w:pict>
      </w:r>
    </w:p>
    <w:p w14:paraId="052E6309" w14:textId="77777777" w:rsidR="00584639" w:rsidRPr="00584639" w:rsidRDefault="00584639" w:rsidP="00584639">
      <w:pPr>
        <w:rPr>
          <w:b/>
          <w:bCs/>
        </w:rPr>
      </w:pPr>
      <w:r w:rsidRPr="00584639">
        <w:rPr>
          <w:b/>
          <w:bCs/>
        </w:rPr>
        <w:t>Ví dụ</w:t>
      </w:r>
    </w:p>
    <w:p w14:paraId="5F99F535" w14:textId="77777777" w:rsidR="00584639" w:rsidRPr="00584639" w:rsidRDefault="00584639" w:rsidP="00584639">
      <w:r w:rsidRPr="00584639">
        <w:rPr>
          <w:b/>
          <w:bCs/>
        </w:rPr>
        <w:t>Input:</w:t>
      </w:r>
    </w:p>
    <w:p w14:paraId="080C0665" w14:textId="77777777" w:rsidR="00C3404A" w:rsidRDefault="00C3404A" w:rsidP="00C3404A">
      <w:r>
        <w:t>3 3</w:t>
      </w:r>
    </w:p>
    <w:p w14:paraId="505E0F2E" w14:textId="77777777" w:rsidR="00C3404A" w:rsidRDefault="00C3404A" w:rsidP="00C3404A">
      <w:r>
        <w:t>52 55 61</w:t>
      </w:r>
    </w:p>
    <w:p w14:paraId="43794448" w14:textId="77777777" w:rsidR="00C3404A" w:rsidRDefault="00C3404A" w:rsidP="00C3404A">
      <w:r>
        <w:t>59 79 61</w:t>
      </w:r>
    </w:p>
    <w:p w14:paraId="01FEAE0D" w14:textId="77777777" w:rsidR="00C3404A" w:rsidRDefault="00C3404A" w:rsidP="00C3404A">
      <w:r>
        <w:t>76 61 60</w:t>
      </w:r>
    </w:p>
    <w:p w14:paraId="2704FCFB" w14:textId="3387F63F" w:rsidR="00584639" w:rsidRPr="00584639" w:rsidRDefault="00584639" w:rsidP="00C3404A">
      <w:r w:rsidRPr="00584639">
        <w:rPr>
          <w:b/>
          <w:bCs/>
        </w:rPr>
        <w:t>Output:</w:t>
      </w:r>
    </w:p>
    <w:p w14:paraId="5C080E9B" w14:textId="77777777" w:rsidR="003C3347" w:rsidRDefault="003C3347" w:rsidP="003C3347">
      <w:r>
        <w:t>28 57 198</w:t>
      </w:r>
    </w:p>
    <w:p w14:paraId="3C252CC5" w14:textId="77777777" w:rsidR="003C3347" w:rsidRDefault="003C3347" w:rsidP="003C3347">
      <w:r>
        <w:t>85 255 198</w:t>
      </w:r>
    </w:p>
    <w:p w14:paraId="03011D96" w14:textId="793360F2" w:rsidR="0060704E" w:rsidRDefault="003C3347" w:rsidP="003C3347">
      <w:r>
        <w:t>227 198 113</w:t>
      </w:r>
    </w:p>
    <w:p w14:paraId="1A736A59" w14:textId="031514F6" w:rsidR="00363EBA" w:rsidRDefault="00363EBA" w:rsidP="003C3347">
      <w:r w:rsidRPr="00584639">
        <w:pict w14:anchorId="0B4577E4">
          <v:rect id="_x0000_i1074" style="width:0;height:1.5pt" o:hralign="center" o:hrstd="t" o:hr="t" fillcolor="#a0a0a0" stroked="f"/>
        </w:pict>
      </w:r>
    </w:p>
    <w:p w14:paraId="08216E03" w14:textId="6DDFFCE0" w:rsidR="00D26B54" w:rsidRDefault="00D26B54" w:rsidP="003C3347">
      <w:pPr>
        <w:rPr>
          <w:b/>
          <w:bCs/>
        </w:rPr>
      </w:pPr>
      <w:r>
        <w:rPr>
          <w:b/>
          <w:bCs/>
        </w:rPr>
        <w:t>Giải thích với pixel có giá trị độ xám là 61:</w:t>
      </w:r>
    </w:p>
    <w:p w14:paraId="64F7D322" w14:textId="77777777" w:rsidR="00D26B54" w:rsidRPr="00D26B54" w:rsidRDefault="00D26B54" w:rsidP="00D26B54">
      <w:pPr>
        <w:rPr>
          <w:b/>
          <w:bCs/>
        </w:rPr>
      </w:pPr>
      <w:r w:rsidRPr="00D26B54">
        <w:rPr>
          <w:b/>
          <w:bCs/>
        </w:rPr>
        <w:t>1. Xác định histogram gốc</w:t>
      </w:r>
    </w:p>
    <w:p w14:paraId="126B9D51" w14:textId="77777777" w:rsidR="00D26B54" w:rsidRPr="00D26B54" w:rsidRDefault="00D26B54" w:rsidP="00D26B54">
      <w:r w:rsidRPr="00D26B54">
        <w:t>Đếm số pixel cho từng giá trị xám:</w:t>
      </w:r>
    </w:p>
    <w:p w14:paraId="457ED75C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52: 1 pixel</w:t>
      </w:r>
    </w:p>
    <w:p w14:paraId="2E18C156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55: 1 pixel</w:t>
      </w:r>
    </w:p>
    <w:p w14:paraId="06BDBCB7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59: 1 pixel</w:t>
      </w:r>
    </w:p>
    <w:p w14:paraId="37FD5BFF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60: 1 pixel</w:t>
      </w:r>
    </w:p>
    <w:p w14:paraId="0DBF233A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lastRenderedPageBreak/>
        <w:t>Giá trị 61: 3 pixel</w:t>
      </w:r>
    </w:p>
    <w:p w14:paraId="78B71686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76: 1 pixel</w:t>
      </w:r>
    </w:p>
    <w:p w14:paraId="22E80433" w14:textId="77777777" w:rsidR="00D26B54" w:rsidRPr="00D26B54" w:rsidRDefault="00D26B54" w:rsidP="00D26B54">
      <w:pPr>
        <w:numPr>
          <w:ilvl w:val="0"/>
          <w:numId w:val="9"/>
        </w:numPr>
      </w:pPr>
      <w:r w:rsidRPr="00D26B54">
        <w:t>Giá trị 79: 1 pixel</w:t>
      </w:r>
    </w:p>
    <w:p w14:paraId="39F5D332" w14:textId="77777777" w:rsidR="00D26B54" w:rsidRPr="00D26B54" w:rsidRDefault="00D26B54" w:rsidP="00D26B54">
      <w:r w:rsidRPr="00D26B54">
        <w:t>Tổng số pixel: 9</w:t>
      </w:r>
    </w:p>
    <w:p w14:paraId="26B4079F" w14:textId="77777777" w:rsidR="00D26B54" w:rsidRDefault="00D26B54" w:rsidP="00D26B54">
      <w:pPr>
        <w:rPr>
          <w:b/>
          <w:bCs/>
        </w:rPr>
      </w:pPr>
      <w:r w:rsidRPr="00D26B54">
        <w:rPr>
          <w:b/>
          <w:bCs/>
        </w:rPr>
        <w:t>2. Tính xác suất xuất hiện</w:t>
      </w:r>
    </w:p>
    <w:p w14:paraId="5D236D4C" w14:textId="0384AD35" w:rsidR="00D26B54" w:rsidRPr="00D26B54" w:rsidRDefault="00D26B54" w:rsidP="00D26B54">
      <w:pPr>
        <w:rPr>
          <w:b/>
          <w:bCs/>
        </w:rPr>
      </w:pPr>
      <w:r w:rsidRPr="00D26B54">
        <w:rPr>
          <w:b/>
          <w:bCs/>
        </w:rPr>
        <w:drawing>
          <wp:inline distT="0" distB="0" distL="0" distR="0" wp14:anchorId="13F5721E" wp14:editId="4A27B4A7">
            <wp:extent cx="2819794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1315" w14:textId="77777777" w:rsidR="00D26B54" w:rsidRDefault="00D26B54" w:rsidP="00D26B54">
      <w:pPr>
        <w:rPr>
          <w:b/>
          <w:bCs/>
        </w:rPr>
      </w:pPr>
      <w:r w:rsidRPr="00D26B54">
        <w:rPr>
          <w:b/>
          <w:bCs/>
        </w:rPr>
        <w:t>3. Tính CDF tại mức 61</w:t>
      </w:r>
    </w:p>
    <w:p w14:paraId="6A1F38D2" w14:textId="25B239BD" w:rsidR="00D26B54" w:rsidRPr="00D26B54" w:rsidRDefault="00D26B54" w:rsidP="00D26B54">
      <w:pPr>
        <w:rPr>
          <w:b/>
          <w:bCs/>
        </w:rPr>
      </w:pPr>
      <w:r w:rsidRPr="00D26B54">
        <w:rPr>
          <w:b/>
          <w:bCs/>
        </w:rPr>
        <w:drawing>
          <wp:inline distT="0" distB="0" distL="0" distR="0" wp14:anchorId="415DE120" wp14:editId="49925DD1">
            <wp:extent cx="3029373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507" w14:textId="77777777" w:rsidR="00D26B54" w:rsidRDefault="00D26B54" w:rsidP="00D26B54">
      <w:pPr>
        <w:numPr>
          <w:ilvl w:val="0"/>
          <w:numId w:val="10"/>
        </w:numPr>
      </w:pPr>
      <w:r w:rsidRPr="00D26B54">
        <w:t>Chỉ cần cộng các giá trị thực sự xuất hiện ≤ 61:</w:t>
      </w:r>
    </w:p>
    <w:p w14:paraId="41311216" w14:textId="427DA207" w:rsidR="00D26B54" w:rsidRPr="00D26B54" w:rsidRDefault="00D26B54" w:rsidP="00D26B54">
      <w:r w:rsidRPr="00D26B54">
        <w:drawing>
          <wp:inline distT="0" distB="0" distL="0" distR="0" wp14:anchorId="68BDB48B" wp14:editId="51A0E067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ADE" w14:textId="77777777" w:rsidR="00D26B54" w:rsidRPr="00D26B54" w:rsidRDefault="00D26B54" w:rsidP="00D26B54">
      <w:pPr>
        <w:rPr>
          <w:b/>
          <w:bCs/>
        </w:rPr>
      </w:pPr>
      <w:r w:rsidRPr="00D26B54">
        <w:rPr>
          <w:b/>
          <w:bCs/>
        </w:rPr>
        <w:t>4. Tính mức xám mới</w:t>
      </w:r>
    </w:p>
    <w:p w14:paraId="05D39E1D" w14:textId="446698F9" w:rsidR="00D26B54" w:rsidRPr="00D26B54" w:rsidRDefault="00D26B54" w:rsidP="00D26B54">
      <w:r w:rsidRPr="00D26B54">
        <w:drawing>
          <wp:inline distT="0" distB="0" distL="0" distR="0" wp14:anchorId="2F077016" wp14:editId="4B63B77C">
            <wp:extent cx="5906324" cy="4096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54" w:rsidRPr="00D26B54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A89"/>
    <w:multiLevelType w:val="multilevel"/>
    <w:tmpl w:val="F91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B2413"/>
    <w:multiLevelType w:val="multilevel"/>
    <w:tmpl w:val="6B0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27D63"/>
    <w:multiLevelType w:val="multilevel"/>
    <w:tmpl w:val="0EF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119C8"/>
    <w:multiLevelType w:val="multilevel"/>
    <w:tmpl w:val="7F7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123E8"/>
    <w:multiLevelType w:val="multilevel"/>
    <w:tmpl w:val="8AD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0495D"/>
    <w:multiLevelType w:val="multilevel"/>
    <w:tmpl w:val="843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6873"/>
    <w:multiLevelType w:val="multilevel"/>
    <w:tmpl w:val="C89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17EBC"/>
    <w:multiLevelType w:val="multilevel"/>
    <w:tmpl w:val="82D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12676"/>
    <w:multiLevelType w:val="multilevel"/>
    <w:tmpl w:val="542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25D27"/>
    <w:multiLevelType w:val="multilevel"/>
    <w:tmpl w:val="D840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54895">
    <w:abstractNumId w:val="8"/>
  </w:num>
  <w:num w:numId="2" w16cid:durableId="2006321076">
    <w:abstractNumId w:val="6"/>
  </w:num>
  <w:num w:numId="3" w16cid:durableId="386144105">
    <w:abstractNumId w:val="2"/>
  </w:num>
  <w:num w:numId="4" w16cid:durableId="1307315176">
    <w:abstractNumId w:val="3"/>
  </w:num>
  <w:num w:numId="5" w16cid:durableId="541015429">
    <w:abstractNumId w:val="9"/>
  </w:num>
  <w:num w:numId="6" w16cid:durableId="1926113974">
    <w:abstractNumId w:val="5"/>
  </w:num>
  <w:num w:numId="7" w16cid:durableId="1195311950">
    <w:abstractNumId w:val="0"/>
  </w:num>
  <w:num w:numId="8" w16cid:durableId="587622644">
    <w:abstractNumId w:val="7"/>
  </w:num>
  <w:num w:numId="9" w16cid:durableId="1988897519">
    <w:abstractNumId w:val="1"/>
  </w:num>
  <w:num w:numId="10" w16cid:durableId="797727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D3"/>
    <w:rsid w:val="00037F4C"/>
    <w:rsid w:val="000852FF"/>
    <w:rsid w:val="000D327D"/>
    <w:rsid w:val="00363EBA"/>
    <w:rsid w:val="003C3347"/>
    <w:rsid w:val="00584639"/>
    <w:rsid w:val="0060704E"/>
    <w:rsid w:val="006222D5"/>
    <w:rsid w:val="006A07ED"/>
    <w:rsid w:val="008D5961"/>
    <w:rsid w:val="009601D4"/>
    <w:rsid w:val="00A00E11"/>
    <w:rsid w:val="00A57D3F"/>
    <w:rsid w:val="00C131D0"/>
    <w:rsid w:val="00C3404A"/>
    <w:rsid w:val="00D26B54"/>
    <w:rsid w:val="00D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41A3C"/>
  <w15:chartTrackingRefBased/>
  <w15:docId w15:val="{F64B76E9-A1B5-42A0-B2AA-A70823C9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0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D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2025-08-15T17:15:00Z</dcterms:created>
  <dcterms:modified xsi:type="dcterms:W3CDTF">2025-08-15T17:32:00Z</dcterms:modified>
</cp:coreProperties>
</file>