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CD4A5" w14:textId="77777777" w:rsidR="002E768F" w:rsidRPr="002E768F" w:rsidRDefault="002E768F" w:rsidP="002E768F">
      <w:pPr>
        <w:rPr>
          <w:b/>
          <w:bCs/>
        </w:rPr>
      </w:pPr>
      <w:r w:rsidRPr="002E768F">
        <w:rPr>
          <w:b/>
          <w:bCs/>
        </w:rPr>
        <w:t>Đề bài: Histogram ảnh xám</w:t>
      </w:r>
    </w:p>
    <w:p w14:paraId="56768592" w14:textId="77777777" w:rsidR="002E768F" w:rsidRPr="002E768F" w:rsidRDefault="002E768F" w:rsidP="002E768F">
      <w:pPr>
        <w:rPr>
          <w:b/>
          <w:bCs/>
        </w:rPr>
      </w:pPr>
      <w:r w:rsidRPr="002E768F">
        <w:rPr>
          <w:b/>
          <w:bCs/>
        </w:rPr>
        <w:t>Mô tả bài toán</w:t>
      </w:r>
    </w:p>
    <w:p w14:paraId="1BEF24C2" w14:textId="77777777" w:rsidR="002E768F" w:rsidRPr="002E768F" w:rsidRDefault="002E768F" w:rsidP="002E768F">
      <w:r w:rsidRPr="002E768F">
        <w:t>Histogram là một biểu đồ thể hiện tần suất xuất hiện của các mức xám trong một bức ảnh. Mức xám là giá trị biểu diễn độ sáng của mỗi điểm ảnh (pixel) trong ảnh, thường nằm trong khoảng từ 0 (đen hoàn toàn) đến 255 (trắng hoàn toàn).</w:t>
      </w:r>
    </w:p>
    <w:p w14:paraId="4061DD79" w14:textId="77777777" w:rsidR="002E768F" w:rsidRPr="002E768F" w:rsidRDefault="002E768F" w:rsidP="002E768F">
      <w:r w:rsidRPr="002E768F">
        <w:t xml:space="preserve">Bạn được yêu cầu tính histogram của một ảnh xám 8-bit. </w:t>
      </w:r>
      <w:r w:rsidRPr="002E768F">
        <w:rPr>
          <w:b/>
          <w:bCs/>
        </w:rPr>
        <w:t>Chỉ in ra những mức xám xuất hiện ít nhất một lần</w:t>
      </w:r>
      <w:r w:rsidRPr="002E768F">
        <w:t>.</w:t>
      </w:r>
    </w:p>
    <w:p w14:paraId="057A513D" w14:textId="77777777" w:rsidR="002E768F" w:rsidRPr="002E768F" w:rsidRDefault="002E768F" w:rsidP="002E768F">
      <w:pPr>
        <w:rPr>
          <w:b/>
          <w:bCs/>
        </w:rPr>
      </w:pPr>
      <w:r w:rsidRPr="002E768F">
        <w:rPr>
          <w:b/>
          <w:bCs/>
        </w:rPr>
        <w:t>Input</w:t>
      </w:r>
    </w:p>
    <w:p w14:paraId="408B4250" w14:textId="77777777" w:rsidR="002E768F" w:rsidRPr="002E768F" w:rsidRDefault="002E768F" w:rsidP="002E768F">
      <w:pPr>
        <w:numPr>
          <w:ilvl w:val="0"/>
          <w:numId w:val="1"/>
        </w:numPr>
      </w:pPr>
      <w:r w:rsidRPr="002E768F">
        <w:t xml:space="preserve">Dòng đầu tiên chứa hai số nguyên </w:t>
      </w:r>
      <w:r w:rsidRPr="002E768F">
        <w:rPr>
          <w:b/>
          <w:bCs/>
        </w:rPr>
        <w:t>H</w:t>
      </w:r>
      <w:r w:rsidRPr="002E768F">
        <w:t xml:space="preserve"> và </w:t>
      </w:r>
      <w:r w:rsidRPr="002E768F">
        <w:rPr>
          <w:b/>
          <w:bCs/>
        </w:rPr>
        <w:t>W</w:t>
      </w:r>
      <w:r w:rsidRPr="002E768F">
        <w:t xml:space="preserve"> (1 ≤ H, W ≤ 1000) – chiều cao và chiều rộng của ảnh.</w:t>
      </w:r>
    </w:p>
    <w:p w14:paraId="397BD6E6" w14:textId="77777777" w:rsidR="002E768F" w:rsidRPr="002E768F" w:rsidRDefault="002E768F" w:rsidP="002E768F">
      <w:pPr>
        <w:numPr>
          <w:ilvl w:val="0"/>
          <w:numId w:val="1"/>
        </w:numPr>
      </w:pPr>
      <w:r w:rsidRPr="002E768F">
        <w:t xml:space="preserve">Tiếp theo là </w:t>
      </w:r>
      <w:r w:rsidRPr="002E768F">
        <w:rPr>
          <w:b/>
          <w:bCs/>
        </w:rPr>
        <w:t>H dòng</w:t>
      </w:r>
      <w:r w:rsidRPr="002E768F">
        <w:t xml:space="preserve">, mỗi dòng chứa </w:t>
      </w:r>
      <w:r w:rsidRPr="002E768F">
        <w:rPr>
          <w:b/>
          <w:bCs/>
        </w:rPr>
        <w:t>W số nguyên</w:t>
      </w:r>
      <w:r w:rsidRPr="002E768F">
        <w:t xml:space="preserve"> trong khoảng 0..255, biểu diễn mức xám của từng pixel. Các số cách nhau </w:t>
      </w:r>
      <w:r w:rsidRPr="002E768F">
        <w:rPr>
          <w:b/>
          <w:bCs/>
        </w:rPr>
        <w:t>bằng ít nhất một khoảng trắng</w:t>
      </w:r>
      <w:r w:rsidRPr="002E768F">
        <w:t>.</w:t>
      </w:r>
    </w:p>
    <w:p w14:paraId="5EEFF53E" w14:textId="77777777" w:rsidR="002E768F" w:rsidRPr="002E768F" w:rsidRDefault="002E768F" w:rsidP="002E768F">
      <w:pPr>
        <w:rPr>
          <w:b/>
          <w:bCs/>
        </w:rPr>
      </w:pPr>
      <w:r w:rsidRPr="002E768F">
        <w:rPr>
          <w:b/>
          <w:bCs/>
        </w:rPr>
        <w:t>Output</w:t>
      </w:r>
    </w:p>
    <w:p w14:paraId="36A03480" w14:textId="77777777" w:rsidR="002E768F" w:rsidRPr="002E768F" w:rsidRDefault="002E768F" w:rsidP="002E768F">
      <w:r w:rsidRPr="002E768F">
        <w:t xml:space="preserve">Với mỗi mức xám xuất hiện ít nhất một lần trong ảnh, in ra một dòng gồm </w:t>
      </w:r>
      <w:r w:rsidRPr="002E768F">
        <w:rPr>
          <w:b/>
          <w:bCs/>
        </w:rPr>
        <w:t>hai số nguyên</w:t>
      </w:r>
      <w:r w:rsidRPr="002E768F">
        <w:t xml:space="preserve">, cách nhau </w:t>
      </w:r>
      <w:r w:rsidRPr="002E768F">
        <w:rPr>
          <w:b/>
          <w:bCs/>
        </w:rPr>
        <w:t>một khoảng trắng:</w:t>
      </w:r>
    </w:p>
    <w:p w14:paraId="3B0AD855" w14:textId="77777777" w:rsidR="002E768F" w:rsidRPr="002E768F" w:rsidRDefault="002E768F" w:rsidP="00C0647D">
      <w:pPr>
        <w:ind w:left="1440" w:firstLine="720"/>
      </w:pPr>
      <w:r w:rsidRPr="002E768F">
        <w:t>[mức xám] [số lượng pixel]</w:t>
      </w:r>
    </w:p>
    <w:p w14:paraId="2A1A19CF" w14:textId="77777777" w:rsidR="002E768F" w:rsidRPr="002E768F" w:rsidRDefault="002E768F" w:rsidP="002E768F">
      <w:r w:rsidRPr="002E768F">
        <w:t xml:space="preserve">Các dòng </w:t>
      </w:r>
      <w:r w:rsidRPr="002E768F">
        <w:rPr>
          <w:b/>
          <w:bCs/>
        </w:rPr>
        <w:t>sắp xếp theo thứ tự mức xám tăng dần</w:t>
      </w:r>
      <w:r w:rsidRPr="002E768F">
        <w:t>.</w:t>
      </w:r>
    </w:p>
    <w:p w14:paraId="465CE760" w14:textId="77777777" w:rsidR="002E768F" w:rsidRPr="002E768F" w:rsidRDefault="002E768F" w:rsidP="002E768F">
      <w:pPr>
        <w:rPr>
          <w:b/>
          <w:bCs/>
        </w:rPr>
      </w:pPr>
      <w:r w:rsidRPr="002E768F">
        <w:rPr>
          <w:b/>
          <w:bCs/>
        </w:rPr>
        <w:t>Ví dụ</w:t>
      </w:r>
    </w:p>
    <w:p w14:paraId="75252B28" w14:textId="77777777" w:rsidR="002E768F" w:rsidRPr="002E768F" w:rsidRDefault="002E768F" w:rsidP="002E768F">
      <w:r w:rsidRPr="002E768F">
        <w:rPr>
          <w:b/>
          <w:bCs/>
        </w:rPr>
        <w:t>Input</w:t>
      </w:r>
    </w:p>
    <w:p w14:paraId="2DF5A334" w14:textId="77777777" w:rsidR="002E768F" w:rsidRPr="002E768F" w:rsidRDefault="002E768F" w:rsidP="002E768F">
      <w:r w:rsidRPr="002E768F">
        <w:t>3 4</w:t>
      </w:r>
    </w:p>
    <w:p w14:paraId="4382DD87" w14:textId="77777777" w:rsidR="002E768F" w:rsidRPr="002E768F" w:rsidRDefault="002E768F" w:rsidP="002E768F">
      <w:r w:rsidRPr="002E768F">
        <w:t>0 0 0 255</w:t>
      </w:r>
    </w:p>
    <w:p w14:paraId="0E796381" w14:textId="77777777" w:rsidR="002E768F" w:rsidRPr="002E768F" w:rsidRDefault="002E768F" w:rsidP="002E768F">
      <w:r w:rsidRPr="002E768F">
        <w:t>128 128 0 255</w:t>
      </w:r>
    </w:p>
    <w:p w14:paraId="61EB0F12" w14:textId="77777777" w:rsidR="002E768F" w:rsidRPr="002E768F" w:rsidRDefault="002E768F" w:rsidP="002E768F">
      <w:r w:rsidRPr="002E768F">
        <w:t>255 128 0 0</w:t>
      </w:r>
    </w:p>
    <w:p w14:paraId="11AE231F" w14:textId="77777777" w:rsidR="002E768F" w:rsidRPr="002E768F" w:rsidRDefault="002E768F" w:rsidP="002E768F">
      <w:r w:rsidRPr="002E768F">
        <w:rPr>
          <w:b/>
          <w:bCs/>
        </w:rPr>
        <w:t>Output</w:t>
      </w:r>
    </w:p>
    <w:p w14:paraId="60862038" w14:textId="680D8E0D" w:rsidR="002E768F" w:rsidRPr="002E768F" w:rsidRDefault="002E768F" w:rsidP="002E768F">
      <w:r w:rsidRPr="002E768F">
        <w:t xml:space="preserve">0 </w:t>
      </w:r>
      <w:r w:rsidR="00C0647D">
        <w:t>6</w:t>
      </w:r>
    </w:p>
    <w:p w14:paraId="148EFAE2" w14:textId="77777777" w:rsidR="002E768F" w:rsidRPr="002E768F" w:rsidRDefault="002E768F" w:rsidP="002E768F">
      <w:r w:rsidRPr="002E768F">
        <w:t>128 3</w:t>
      </w:r>
    </w:p>
    <w:p w14:paraId="4C3B7137" w14:textId="77777777" w:rsidR="002E768F" w:rsidRPr="002E768F" w:rsidRDefault="002E768F" w:rsidP="002E768F">
      <w:r w:rsidRPr="002E768F">
        <w:t>255 3</w:t>
      </w:r>
    </w:p>
    <w:p w14:paraId="1F731EE7" w14:textId="77777777" w:rsidR="002E768F" w:rsidRPr="002E768F" w:rsidRDefault="002E768F" w:rsidP="002E768F">
      <w:pPr>
        <w:rPr>
          <w:b/>
          <w:bCs/>
        </w:rPr>
      </w:pPr>
      <w:r w:rsidRPr="002E768F">
        <w:rPr>
          <w:b/>
          <w:bCs/>
        </w:rPr>
        <w:t>Giải thích thuật ngữ</w:t>
      </w:r>
    </w:p>
    <w:p w14:paraId="1E75482E" w14:textId="77777777" w:rsidR="002E768F" w:rsidRPr="002E768F" w:rsidRDefault="002E768F" w:rsidP="002E768F">
      <w:pPr>
        <w:numPr>
          <w:ilvl w:val="0"/>
          <w:numId w:val="2"/>
        </w:numPr>
      </w:pPr>
      <w:r w:rsidRPr="002E768F">
        <w:rPr>
          <w:b/>
          <w:bCs/>
        </w:rPr>
        <w:lastRenderedPageBreak/>
        <w:t>Pixel (điểm ảnh):</w:t>
      </w:r>
      <w:r w:rsidRPr="002E768F">
        <w:t xml:space="preserve"> là phần tử nhỏ nhất của ảnh số, chứa thông tin màu hoặc mức xám.</w:t>
      </w:r>
    </w:p>
    <w:p w14:paraId="145ED266" w14:textId="77777777" w:rsidR="002E768F" w:rsidRPr="002E768F" w:rsidRDefault="002E768F" w:rsidP="002E768F">
      <w:pPr>
        <w:numPr>
          <w:ilvl w:val="0"/>
          <w:numId w:val="2"/>
        </w:numPr>
      </w:pPr>
      <w:r w:rsidRPr="002E768F">
        <w:rPr>
          <w:b/>
          <w:bCs/>
        </w:rPr>
        <w:t>Mức xám (gray level):</w:t>
      </w:r>
      <w:r w:rsidRPr="002E768F">
        <w:t xml:space="preserve"> giá trị từ 0 (đen) đến 255 (trắng), biểu diễn độ sáng.</w:t>
      </w:r>
    </w:p>
    <w:p w14:paraId="14BA43B0" w14:textId="77777777" w:rsidR="002E768F" w:rsidRPr="002E768F" w:rsidRDefault="002E768F" w:rsidP="002E768F">
      <w:pPr>
        <w:numPr>
          <w:ilvl w:val="0"/>
          <w:numId w:val="2"/>
        </w:numPr>
      </w:pPr>
      <w:r w:rsidRPr="002E768F">
        <w:rPr>
          <w:b/>
          <w:bCs/>
        </w:rPr>
        <w:t>Histogram:</w:t>
      </w:r>
      <w:r w:rsidRPr="002E768F">
        <w:t xml:space="preserve"> bảng hoặc biểu đồ thể hiện số lượng pixel tương ứng với từng mức xám.</w:t>
      </w:r>
    </w:p>
    <w:p w14:paraId="7957C873" w14:textId="77777777" w:rsidR="0060704E" w:rsidRDefault="0060704E"/>
    <w:sectPr w:rsidR="0060704E"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06EC3"/>
    <w:multiLevelType w:val="multilevel"/>
    <w:tmpl w:val="DE36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254725"/>
    <w:multiLevelType w:val="multilevel"/>
    <w:tmpl w:val="1716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545419">
    <w:abstractNumId w:val="0"/>
  </w:num>
  <w:num w:numId="2" w16cid:durableId="1345940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BDD"/>
    <w:rsid w:val="00037F4C"/>
    <w:rsid w:val="000852FF"/>
    <w:rsid w:val="000D327D"/>
    <w:rsid w:val="002E768F"/>
    <w:rsid w:val="0060704E"/>
    <w:rsid w:val="006222D5"/>
    <w:rsid w:val="006A07ED"/>
    <w:rsid w:val="00703644"/>
    <w:rsid w:val="008D5961"/>
    <w:rsid w:val="009601D4"/>
    <w:rsid w:val="009A61D5"/>
    <w:rsid w:val="00A00E11"/>
    <w:rsid w:val="00A57D3F"/>
    <w:rsid w:val="00B13BDD"/>
    <w:rsid w:val="00C064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96F6"/>
  <w15:chartTrackingRefBased/>
  <w15:docId w15:val="{402F4967-5811-45CA-BD0E-8F321713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BD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13BD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13BD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13BD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13BD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13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BD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13BD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13BD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13BD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13BD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13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BDD"/>
    <w:rPr>
      <w:rFonts w:eastAsiaTheme="majorEastAsia" w:cstheme="majorBidi"/>
      <w:color w:val="272727" w:themeColor="text1" w:themeTint="D8"/>
    </w:rPr>
  </w:style>
  <w:style w:type="paragraph" w:styleId="Title">
    <w:name w:val="Title"/>
    <w:basedOn w:val="Normal"/>
    <w:next w:val="Normal"/>
    <w:link w:val="TitleChar"/>
    <w:uiPriority w:val="10"/>
    <w:qFormat/>
    <w:rsid w:val="00B13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BDD"/>
    <w:pPr>
      <w:spacing w:before="160"/>
      <w:jc w:val="center"/>
    </w:pPr>
    <w:rPr>
      <w:i/>
      <w:iCs/>
      <w:color w:val="404040" w:themeColor="text1" w:themeTint="BF"/>
    </w:rPr>
  </w:style>
  <w:style w:type="character" w:customStyle="1" w:styleId="QuoteChar">
    <w:name w:val="Quote Char"/>
    <w:basedOn w:val="DefaultParagraphFont"/>
    <w:link w:val="Quote"/>
    <w:uiPriority w:val="29"/>
    <w:rsid w:val="00B13BDD"/>
    <w:rPr>
      <w:i/>
      <w:iCs/>
      <w:color w:val="404040" w:themeColor="text1" w:themeTint="BF"/>
    </w:rPr>
  </w:style>
  <w:style w:type="paragraph" w:styleId="ListParagraph">
    <w:name w:val="List Paragraph"/>
    <w:basedOn w:val="Normal"/>
    <w:uiPriority w:val="34"/>
    <w:qFormat/>
    <w:rsid w:val="00B13BDD"/>
    <w:pPr>
      <w:ind w:left="720"/>
      <w:contextualSpacing/>
    </w:pPr>
  </w:style>
  <w:style w:type="character" w:styleId="IntenseEmphasis">
    <w:name w:val="Intense Emphasis"/>
    <w:basedOn w:val="DefaultParagraphFont"/>
    <w:uiPriority w:val="21"/>
    <w:qFormat/>
    <w:rsid w:val="00B13BDD"/>
    <w:rPr>
      <w:i/>
      <w:iCs/>
      <w:color w:val="365F91" w:themeColor="accent1" w:themeShade="BF"/>
    </w:rPr>
  </w:style>
  <w:style w:type="paragraph" w:styleId="IntenseQuote">
    <w:name w:val="Intense Quote"/>
    <w:basedOn w:val="Normal"/>
    <w:next w:val="Normal"/>
    <w:link w:val="IntenseQuoteChar"/>
    <w:uiPriority w:val="30"/>
    <w:qFormat/>
    <w:rsid w:val="00B13BD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13BDD"/>
    <w:rPr>
      <w:i/>
      <w:iCs/>
      <w:color w:val="365F91" w:themeColor="accent1" w:themeShade="BF"/>
    </w:rPr>
  </w:style>
  <w:style w:type="character" w:styleId="IntenseReference">
    <w:name w:val="Intense Reference"/>
    <w:basedOn w:val="DefaultParagraphFont"/>
    <w:uiPriority w:val="32"/>
    <w:qFormat/>
    <w:rsid w:val="00B13BD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04744">
      <w:bodyDiv w:val="1"/>
      <w:marLeft w:val="0"/>
      <w:marRight w:val="0"/>
      <w:marTop w:val="0"/>
      <w:marBottom w:val="0"/>
      <w:divBdr>
        <w:top w:val="none" w:sz="0" w:space="0" w:color="auto"/>
        <w:left w:val="none" w:sz="0" w:space="0" w:color="auto"/>
        <w:bottom w:val="none" w:sz="0" w:space="0" w:color="auto"/>
        <w:right w:val="none" w:sz="0" w:space="0" w:color="auto"/>
      </w:divBdr>
      <w:divsChild>
        <w:div w:id="799030331">
          <w:marLeft w:val="0"/>
          <w:marRight w:val="0"/>
          <w:marTop w:val="0"/>
          <w:marBottom w:val="0"/>
          <w:divBdr>
            <w:top w:val="none" w:sz="0" w:space="0" w:color="auto"/>
            <w:left w:val="none" w:sz="0" w:space="0" w:color="auto"/>
            <w:bottom w:val="none" w:sz="0" w:space="0" w:color="auto"/>
            <w:right w:val="none" w:sz="0" w:space="0" w:color="auto"/>
          </w:divBdr>
          <w:divsChild>
            <w:div w:id="1949310342">
              <w:marLeft w:val="0"/>
              <w:marRight w:val="0"/>
              <w:marTop w:val="0"/>
              <w:marBottom w:val="0"/>
              <w:divBdr>
                <w:top w:val="none" w:sz="0" w:space="0" w:color="auto"/>
                <w:left w:val="none" w:sz="0" w:space="0" w:color="auto"/>
                <w:bottom w:val="none" w:sz="0" w:space="0" w:color="auto"/>
                <w:right w:val="none" w:sz="0" w:space="0" w:color="auto"/>
              </w:divBdr>
            </w:div>
          </w:divsChild>
        </w:div>
        <w:div w:id="189073785">
          <w:marLeft w:val="0"/>
          <w:marRight w:val="0"/>
          <w:marTop w:val="0"/>
          <w:marBottom w:val="0"/>
          <w:divBdr>
            <w:top w:val="none" w:sz="0" w:space="0" w:color="auto"/>
            <w:left w:val="none" w:sz="0" w:space="0" w:color="auto"/>
            <w:bottom w:val="none" w:sz="0" w:space="0" w:color="auto"/>
            <w:right w:val="none" w:sz="0" w:space="0" w:color="auto"/>
          </w:divBdr>
          <w:divsChild>
            <w:div w:id="1051924792">
              <w:marLeft w:val="0"/>
              <w:marRight w:val="0"/>
              <w:marTop w:val="0"/>
              <w:marBottom w:val="0"/>
              <w:divBdr>
                <w:top w:val="none" w:sz="0" w:space="0" w:color="auto"/>
                <w:left w:val="none" w:sz="0" w:space="0" w:color="auto"/>
                <w:bottom w:val="none" w:sz="0" w:space="0" w:color="auto"/>
                <w:right w:val="none" w:sz="0" w:space="0" w:color="auto"/>
              </w:divBdr>
            </w:div>
          </w:divsChild>
        </w:div>
        <w:div w:id="1655525094">
          <w:marLeft w:val="0"/>
          <w:marRight w:val="0"/>
          <w:marTop w:val="0"/>
          <w:marBottom w:val="0"/>
          <w:divBdr>
            <w:top w:val="none" w:sz="0" w:space="0" w:color="auto"/>
            <w:left w:val="none" w:sz="0" w:space="0" w:color="auto"/>
            <w:bottom w:val="none" w:sz="0" w:space="0" w:color="auto"/>
            <w:right w:val="none" w:sz="0" w:space="0" w:color="auto"/>
          </w:divBdr>
          <w:divsChild>
            <w:div w:id="21438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60601">
      <w:bodyDiv w:val="1"/>
      <w:marLeft w:val="0"/>
      <w:marRight w:val="0"/>
      <w:marTop w:val="0"/>
      <w:marBottom w:val="0"/>
      <w:divBdr>
        <w:top w:val="none" w:sz="0" w:space="0" w:color="auto"/>
        <w:left w:val="none" w:sz="0" w:space="0" w:color="auto"/>
        <w:bottom w:val="none" w:sz="0" w:space="0" w:color="auto"/>
        <w:right w:val="none" w:sz="0" w:space="0" w:color="auto"/>
      </w:divBdr>
      <w:divsChild>
        <w:div w:id="1644306775">
          <w:marLeft w:val="0"/>
          <w:marRight w:val="0"/>
          <w:marTop w:val="0"/>
          <w:marBottom w:val="0"/>
          <w:divBdr>
            <w:top w:val="none" w:sz="0" w:space="0" w:color="auto"/>
            <w:left w:val="none" w:sz="0" w:space="0" w:color="auto"/>
            <w:bottom w:val="none" w:sz="0" w:space="0" w:color="auto"/>
            <w:right w:val="none" w:sz="0" w:space="0" w:color="auto"/>
          </w:divBdr>
          <w:divsChild>
            <w:div w:id="1776554528">
              <w:marLeft w:val="0"/>
              <w:marRight w:val="0"/>
              <w:marTop w:val="0"/>
              <w:marBottom w:val="0"/>
              <w:divBdr>
                <w:top w:val="none" w:sz="0" w:space="0" w:color="auto"/>
                <w:left w:val="none" w:sz="0" w:space="0" w:color="auto"/>
                <w:bottom w:val="none" w:sz="0" w:space="0" w:color="auto"/>
                <w:right w:val="none" w:sz="0" w:space="0" w:color="auto"/>
              </w:divBdr>
            </w:div>
          </w:divsChild>
        </w:div>
        <w:div w:id="452481361">
          <w:marLeft w:val="0"/>
          <w:marRight w:val="0"/>
          <w:marTop w:val="0"/>
          <w:marBottom w:val="0"/>
          <w:divBdr>
            <w:top w:val="none" w:sz="0" w:space="0" w:color="auto"/>
            <w:left w:val="none" w:sz="0" w:space="0" w:color="auto"/>
            <w:bottom w:val="none" w:sz="0" w:space="0" w:color="auto"/>
            <w:right w:val="none" w:sz="0" w:space="0" w:color="auto"/>
          </w:divBdr>
          <w:divsChild>
            <w:div w:id="600186522">
              <w:marLeft w:val="0"/>
              <w:marRight w:val="0"/>
              <w:marTop w:val="0"/>
              <w:marBottom w:val="0"/>
              <w:divBdr>
                <w:top w:val="none" w:sz="0" w:space="0" w:color="auto"/>
                <w:left w:val="none" w:sz="0" w:space="0" w:color="auto"/>
                <w:bottom w:val="none" w:sz="0" w:space="0" w:color="auto"/>
                <w:right w:val="none" w:sz="0" w:space="0" w:color="auto"/>
              </w:divBdr>
            </w:div>
          </w:divsChild>
        </w:div>
        <w:div w:id="619259499">
          <w:marLeft w:val="0"/>
          <w:marRight w:val="0"/>
          <w:marTop w:val="0"/>
          <w:marBottom w:val="0"/>
          <w:divBdr>
            <w:top w:val="none" w:sz="0" w:space="0" w:color="auto"/>
            <w:left w:val="none" w:sz="0" w:space="0" w:color="auto"/>
            <w:bottom w:val="none" w:sz="0" w:space="0" w:color="auto"/>
            <w:right w:val="none" w:sz="0" w:space="0" w:color="auto"/>
          </w:divBdr>
          <w:divsChild>
            <w:div w:id="4967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4</cp:revision>
  <dcterms:created xsi:type="dcterms:W3CDTF">2025-08-15T17:43:00Z</dcterms:created>
  <dcterms:modified xsi:type="dcterms:W3CDTF">2025-08-15T17:46:00Z</dcterms:modified>
</cp:coreProperties>
</file>