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8A06" w14:textId="741A04C4" w:rsidR="00822006" w:rsidRDefault="002721DB" w:rsidP="00822006">
      <w:pPr>
        <w:pStyle w:val="ListParagraph"/>
        <w:numPr>
          <w:ilvl w:val="0"/>
          <w:numId w:val="5"/>
        </w:numPr>
      </w:pPr>
      <w:r>
        <w:rPr>
          <w:b/>
          <w:bCs/>
        </w:rPr>
        <w:t>Lá thư tay</w:t>
      </w:r>
    </w:p>
    <w:p w14:paraId="18DEBD61" w14:textId="77777777" w:rsidR="00822006" w:rsidRPr="00822006" w:rsidRDefault="00822006" w:rsidP="00822006">
      <w:pPr>
        <w:pStyle w:val="ListParagraph"/>
      </w:pPr>
    </w:p>
    <w:p w14:paraId="21EAE53E" w14:textId="77777777" w:rsidR="00822006" w:rsidRPr="00822006" w:rsidRDefault="00822006" w:rsidP="00822006">
      <w:r w:rsidRPr="00822006">
        <w:t>Bạn được cho một mảng các số nguyên phân biệt x1, x2, …, xn và một số nguyên s.</w:t>
      </w:r>
    </w:p>
    <w:p w14:paraId="4B6945ED" w14:textId="77777777" w:rsidR="00822006" w:rsidRPr="00822006" w:rsidRDefault="00822006" w:rsidP="00822006">
      <w:r w:rsidRPr="00822006">
        <w:t>Ban đầu, bạn đứng ở vị trí pos = s trên trục số X. Trong mỗi bước, bạn có thể thực hiện chính xác một trong hai hành động sau:</w:t>
      </w:r>
    </w:p>
    <w:p w14:paraId="20AC7D1A" w14:textId="77777777" w:rsidR="00822006" w:rsidRPr="00822006" w:rsidRDefault="00822006" w:rsidP="00822006">
      <w:pPr>
        <w:numPr>
          <w:ilvl w:val="0"/>
          <w:numId w:val="3"/>
        </w:numPr>
      </w:pPr>
      <w:r w:rsidRPr="00822006">
        <w:t>Di chuyển từ vị trí pos đến vị trí pos + 1.</w:t>
      </w:r>
    </w:p>
    <w:p w14:paraId="1448066B" w14:textId="77777777" w:rsidR="00822006" w:rsidRPr="00822006" w:rsidRDefault="00822006" w:rsidP="00822006">
      <w:pPr>
        <w:numPr>
          <w:ilvl w:val="0"/>
          <w:numId w:val="3"/>
        </w:numPr>
      </w:pPr>
      <w:r w:rsidRPr="00822006">
        <w:t>Di chuyển từ vị trí pos đến vị trí pos − 1.</w:t>
      </w:r>
    </w:p>
    <w:p w14:paraId="2A2B04A6" w14:textId="77777777" w:rsidR="00822006" w:rsidRPr="00822006" w:rsidRDefault="00822006" w:rsidP="00822006">
      <w:r w:rsidRPr="00822006">
        <w:t>Một chuỗi các bước được coi là thành công nếu trong suốt hành trình, bạn đã ít nhất một lần đến thăm từng vị trí xi trên trục số X. Lưu ý rằng vị trí ban đầu pos = s cũng được tính là đã được thăm.</w:t>
      </w:r>
    </w:p>
    <w:p w14:paraId="4F5E1C9C" w14:textId="77777777" w:rsidR="00822006" w:rsidRPr="00822006" w:rsidRDefault="00822006" w:rsidP="00822006">
      <w:r w:rsidRPr="00822006">
        <w:t>Nhiệm vụ của bạn là xác định số bước tối thiểu trong bất kỳ chuỗi bước thành công nào.</w:t>
      </w:r>
    </w:p>
    <w:p w14:paraId="687C7160" w14:textId="77777777" w:rsidR="00822006" w:rsidRPr="00822006" w:rsidRDefault="00000000" w:rsidP="00822006">
      <w:r>
        <w:pict w14:anchorId="04A8186A">
          <v:rect id="_x0000_i1025" style="width:0;height:1.5pt" o:hralign="center" o:hrstd="t" o:hr="t" fillcolor="#a0a0a0" stroked="f"/>
        </w:pict>
      </w:r>
    </w:p>
    <w:p w14:paraId="09164E83" w14:textId="77777777" w:rsidR="00822006" w:rsidRPr="00822006" w:rsidRDefault="00822006" w:rsidP="00822006">
      <w:r w:rsidRPr="00822006">
        <w:rPr>
          <w:b/>
          <w:bCs/>
        </w:rPr>
        <w:t>Đầu vào</w:t>
      </w:r>
      <w:r w:rsidRPr="00822006">
        <w:br/>
        <w:t>Mỗi bài kiểm tra bao gồm nhiều trường hợp thử nghiệm. Dòng đầu tiên chứa một số nguyên t (1 ≤ t ≤ 1000) — số lượng trường hợp thử nghiệm.</w:t>
      </w:r>
      <w:r w:rsidRPr="00822006">
        <w:br/>
        <w:t>Mỗi trường hợp thử nghiệm gồm hai dòng:</w:t>
      </w:r>
    </w:p>
    <w:p w14:paraId="37CEBAE0" w14:textId="77777777" w:rsidR="00822006" w:rsidRPr="00822006" w:rsidRDefault="00822006" w:rsidP="00822006">
      <w:pPr>
        <w:numPr>
          <w:ilvl w:val="0"/>
          <w:numId w:val="4"/>
        </w:numPr>
      </w:pPr>
      <w:r w:rsidRPr="00822006">
        <w:t>Dòng đầu tiên chứa hai số nguyên n và s (1 ≤ n ≤ 10, 1 ≤ s ≤ 100) — số lượng vị trí cần thăm và vị trí bắt đầu.</w:t>
      </w:r>
    </w:p>
    <w:p w14:paraId="10E40190" w14:textId="77777777" w:rsidR="00822006" w:rsidRPr="00822006" w:rsidRDefault="00822006" w:rsidP="00822006">
      <w:pPr>
        <w:numPr>
          <w:ilvl w:val="0"/>
          <w:numId w:val="4"/>
        </w:numPr>
      </w:pPr>
      <w:r w:rsidRPr="00822006">
        <w:t>Dòng thứ hai chứa n số nguyên x1, x2, …, xn (1 ≤ xi ≤ 100), với các số được sắp xếp tăng dần (xi &lt; xi+1 với mọi i).</w:t>
      </w:r>
    </w:p>
    <w:p w14:paraId="161CB127" w14:textId="77777777" w:rsidR="00822006" w:rsidRPr="00822006" w:rsidRDefault="00000000" w:rsidP="00822006">
      <w:r>
        <w:pict w14:anchorId="3FBD3DE0">
          <v:rect id="_x0000_i1026" style="width:0;height:1.5pt" o:hralign="center" o:hrstd="t" o:hr="t" fillcolor="#a0a0a0" stroked="f"/>
        </w:pict>
      </w:r>
    </w:p>
    <w:p w14:paraId="65C4F5B7" w14:textId="77777777" w:rsidR="00822006" w:rsidRPr="00822006" w:rsidRDefault="00822006" w:rsidP="00822006">
      <w:r w:rsidRPr="00822006">
        <w:rPr>
          <w:b/>
          <w:bCs/>
        </w:rPr>
        <w:t>Đầu ra</w:t>
      </w:r>
      <w:r w:rsidRPr="00822006">
        <w:br/>
        <w:t>Với mỗi trường hợp thử nghiệm, in ra số bước tối thiểu trong bất kỳ chuỗi bước thành công nào.</w:t>
      </w:r>
    </w:p>
    <w:p w14:paraId="76AC7C6D" w14:textId="77777777" w:rsidR="00822006" w:rsidRPr="00822006" w:rsidRDefault="00822006" w:rsidP="00822006">
      <w:r w:rsidRPr="00822006">
        <w:rPr>
          <w:b/>
          <w:bCs/>
        </w:rPr>
        <w:t>Ví dụ</w:t>
      </w:r>
    </w:p>
    <w:p w14:paraId="522E59EF" w14:textId="77777777" w:rsidR="00822006" w:rsidRPr="00822006" w:rsidRDefault="00822006" w:rsidP="00822006">
      <w:r w:rsidRPr="00822006">
        <w:rPr>
          <w:b/>
          <w:bCs/>
        </w:rPr>
        <w:t>Đầu vào</w:t>
      </w:r>
    </w:p>
    <w:p w14:paraId="24BEFE70" w14:textId="77777777" w:rsidR="00822006" w:rsidRDefault="00822006" w:rsidP="00822006">
      <w:r>
        <w:t>12</w:t>
      </w:r>
    </w:p>
    <w:p w14:paraId="4E33DD23" w14:textId="77777777" w:rsidR="00822006" w:rsidRDefault="00822006" w:rsidP="00822006">
      <w:r>
        <w:t>1 1</w:t>
      </w:r>
    </w:p>
    <w:p w14:paraId="36B76860" w14:textId="77777777" w:rsidR="00822006" w:rsidRDefault="00822006" w:rsidP="00822006">
      <w:r>
        <w:t>1</w:t>
      </w:r>
    </w:p>
    <w:p w14:paraId="352BEA7D" w14:textId="77777777" w:rsidR="00822006" w:rsidRDefault="00822006" w:rsidP="00822006">
      <w:r>
        <w:lastRenderedPageBreak/>
        <w:t>1 2</w:t>
      </w:r>
    </w:p>
    <w:p w14:paraId="70CF9F6A" w14:textId="77777777" w:rsidR="00822006" w:rsidRDefault="00822006" w:rsidP="00822006">
      <w:r>
        <w:t>1</w:t>
      </w:r>
    </w:p>
    <w:p w14:paraId="682395D3" w14:textId="77777777" w:rsidR="00822006" w:rsidRDefault="00822006" w:rsidP="00822006">
      <w:r>
        <w:t>1 1</w:t>
      </w:r>
    </w:p>
    <w:p w14:paraId="3837A448" w14:textId="77777777" w:rsidR="00822006" w:rsidRDefault="00822006" w:rsidP="00822006">
      <w:r>
        <w:t>2</w:t>
      </w:r>
    </w:p>
    <w:p w14:paraId="49A635D2" w14:textId="77777777" w:rsidR="00822006" w:rsidRDefault="00822006" w:rsidP="00822006">
      <w:r>
        <w:t>2 1</w:t>
      </w:r>
    </w:p>
    <w:p w14:paraId="086BA710" w14:textId="77777777" w:rsidR="00822006" w:rsidRDefault="00822006" w:rsidP="00822006">
      <w:r>
        <w:t>2 3</w:t>
      </w:r>
    </w:p>
    <w:p w14:paraId="24F4C843" w14:textId="77777777" w:rsidR="00822006" w:rsidRDefault="00822006" w:rsidP="00822006">
      <w:r>
        <w:t>2 2</w:t>
      </w:r>
    </w:p>
    <w:p w14:paraId="5DB375B3" w14:textId="77777777" w:rsidR="00822006" w:rsidRDefault="00822006" w:rsidP="00822006">
      <w:r>
        <w:t>1 3</w:t>
      </w:r>
    </w:p>
    <w:p w14:paraId="48B7392E" w14:textId="77777777" w:rsidR="00822006" w:rsidRDefault="00822006" w:rsidP="00822006">
      <w:r>
        <w:t>2 3</w:t>
      </w:r>
    </w:p>
    <w:p w14:paraId="38197BCB" w14:textId="77777777" w:rsidR="00822006" w:rsidRDefault="00822006" w:rsidP="00822006">
      <w:r>
        <w:t>1 2</w:t>
      </w:r>
    </w:p>
    <w:p w14:paraId="44AEEBAB" w14:textId="77777777" w:rsidR="00822006" w:rsidRDefault="00822006" w:rsidP="00822006">
      <w:r>
        <w:t>3 1</w:t>
      </w:r>
    </w:p>
    <w:p w14:paraId="0593DF8F" w14:textId="77777777" w:rsidR="00822006" w:rsidRDefault="00822006" w:rsidP="00822006">
      <w:r>
        <w:t>1 2 3</w:t>
      </w:r>
    </w:p>
    <w:p w14:paraId="14F41BA9" w14:textId="77777777" w:rsidR="00822006" w:rsidRDefault="00822006" w:rsidP="00822006">
      <w:r>
        <w:t>3 2</w:t>
      </w:r>
    </w:p>
    <w:p w14:paraId="73D5EA66" w14:textId="77777777" w:rsidR="00822006" w:rsidRDefault="00822006" w:rsidP="00822006">
      <w:r>
        <w:t>1 3 4</w:t>
      </w:r>
    </w:p>
    <w:p w14:paraId="708E3A3F" w14:textId="77777777" w:rsidR="00822006" w:rsidRDefault="00822006" w:rsidP="00822006">
      <w:r>
        <w:t>3 3</w:t>
      </w:r>
    </w:p>
    <w:p w14:paraId="1B5D7202" w14:textId="77777777" w:rsidR="00822006" w:rsidRDefault="00822006" w:rsidP="00822006">
      <w:r>
        <w:t>1 2 3</w:t>
      </w:r>
    </w:p>
    <w:p w14:paraId="6AEB7896" w14:textId="77777777" w:rsidR="00822006" w:rsidRDefault="00822006" w:rsidP="00822006">
      <w:r>
        <w:t>4 3</w:t>
      </w:r>
    </w:p>
    <w:p w14:paraId="667E05BB" w14:textId="77777777" w:rsidR="00822006" w:rsidRDefault="00822006" w:rsidP="00822006">
      <w:r>
        <w:t>1 2 3 10</w:t>
      </w:r>
    </w:p>
    <w:p w14:paraId="0BAEBEDD" w14:textId="77777777" w:rsidR="00822006" w:rsidRDefault="00822006" w:rsidP="00822006">
      <w:r>
        <w:t>5 5</w:t>
      </w:r>
    </w:p>
    <w:p w14:paraId="49DCD54A" w14:textId="77777777" w:rsidR="00822006" w:rsidRDefault="00822006" w:rsidP="00822006">
      <w:r>
        <w:t>1 2 3 6 7</w:t>
      </w:r>
    </w:p>
    <w:p w14:paraId="37EF49C8" w14:textId="77777777" w:rsidR="00822006" w:rsidRDefault="00822006" w:rsidP="00822006">
      <w:r>
        <w:t>6 6</w:t>
      </w:r>
    </w:p>
    <w:p w14:paraId="6C1EB038" w14:textId="71EE4596" w:rsidR="0060704E" w:rsidRDefault="00822006" w:rsidP="00822006">
      <w:r>
        <w:t>1 2 3 9 10 11</w:t>
      </w:r>
    </w:p>
    <w:p w14:paraId="4B408A3E" w14:textId="5DC85E33" w:rsidR="00822006" w:rsidRPr="00822006" w:rsidRDefault="00822006" w:rsidP="00822006">
      <w:pPr>
        <w:rPr>
          <w:b/>
          <w:bCs/>
        </w:rPr>
      </w:pPr>
      <w:r w:rsidRPr="00822006">
        <w:rPr>
          <w:b/>
          <w:bCs/>
        </w:rPr>
        <w:t>Đầu ra:</w:t>
      </w:r>
    </w:p>
    <w:p w14:paraId="5F8DE88E" w14:textId="77777777" w:rsidR="00822006" w:rsidRDefault="00822006" w:rsidP="00822006">
      <w:r>
        <w:t>0</w:t>
      </w:r>
    </w:p>
    <w:p w14:paraId="621F7FD4" w14:textId="77777777" w:rsidR="00822006" w:rsidRDefault="00822006" w:rsidP="00822006">
      <w:r>
        <w:t>1</w:t>
      </w:r>
    </w:p>
    <w:p w14:paraId="6D77C599" w14:textId="77777777" w:rsidR="00822006" w:rsidRDefault="00822006" w:rsidP="00822006">
      <w:r>
        <w:t>1</w:t>
      </w:r>
    </w:p>
    <w:p w14:paraId="26E479C4" w14:textId="77777777" w:rsidR="00822006" w:rsidRDefault="00822006" w:rsidP="00822006">
      <w:r>
        <w:lastRenderedPageBreak/>
        <w:t>2</w:t>
      </w:r>
    </w:p>
    <w:p w14:paraId="26201F5C" w14:textId="77777777" w:rsidR="00822006" w:rsidRDefault="00822006" w:rsidP="00822006">
      <w:r>
        <w:t>3</w:t>
      </w:r>
    </w:p>
    <w:p w14:paraId="395FC704" w14:textId="77777777" w:rsidR="00822006" w:rsidRDefault="00822006" w:rsidP="00822006">
      <w:r>
        <w:t>2</w:t>
      </w:r>
    </w:p>
    <w:p w14:paraId="2A62BFF1" w14:textId="77777777" w:rsidR="00822006" w:rsidRDefault="00822006" w:rsidP="00822006">
      <w:r>
        <w:t>2</w:t>
      </w:r>
    </w:p>
    <w:p w14:paraId="296A5213" w14:textId="77777777" w:rsidR="00822006" w:rsidRDefault="00822006" w:rsidP="00822006">
      <w:r>
        <w:t>4</w:t>
      </w:r>
    </w:p>
    <w:p w14:paraId="6EDB6E5A" w14:textId="77777777" w:rsidR="00822006" w:rsidRDefault="00822006" w:rsidP="00822006">
      <w:r>
        <w:t>2</w:t>
      </w:r>
    </w:p>
    <w:p w14:paraId="73256F86" w14:textId="77777777" w:rsidR="00822006" w:rsidRDefault="00822006" w:rsidP="00822006">
      <w:r>
        <w:t>11</w:t>
      </w:r>
    </w:p>
    <w:p w14:paraId="7E345931" w14:textId="77777777" w:rsidR="00822006" w:rsidRDefault="00822006" w:rsidP="00822006">
      <w:r>
        <w:t>8</w:t>
      </w:r>
    </w:p>
    <w:p w14:paraId="2F7F6A3C" w14:textId="394EB432" w:rsidR="00822006" w:rsidRPr="00822006" w:rsidRDefault="00822006" w:rsidP="00822006">
      <w:r>
        <w:t>15</w:t>
      </w:r>
    </w:p>
    <w:sectPr w:rsidR="00822006" w:rsidRPr="00822006"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4F1A"/>
    <w:multiLevelType w:val="multilevel"/>
    <w:tmpl w:val="DAAE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E1DE7"/>
    <w:multiLevelType w:val="multilevel"/>
    <w:tmpl w:val="9E8C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72189"/>
    <w:multiLevelType w:val="multilevel"/>
    <w:tmpl w:val="9990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D7E4E"/>
    <w:multiLevelType w:val="multilevel"/>
    <w:tmpl w:val="6F0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F22F3"/>
    <w:multiLevelType w:val="hybridMultilevel"/>
    <w:tmpl w:val="00981AAE"/>
    <w:lvl w:ilvl="0" w:tplc="61DCCA3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695941">
    <w:abstractNumId w:val="0"/>
  </w:num>
  <w:num w:numId="2" w16cid:durableId="413938050">
    <w:abstractNumId w:val="2"/>
  </w:num>
  <w:num w:numId="3" w16cid:durableId="1502233910">
    <w:abstractNumId w:val="1"/>
  </w:num>
  <w:num w:numId="4" w16cid:durableId="908274394">
    <w:abstractNumId w:val="3"/>
  </w:num>
  <w:num w:numId="5" w16cid:durableId="587662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06"/>
    <w:rsid w:val="00037F4C"/>
    <w:rsid w:val="000852FF"/>
    <w:rsid w:val="000D327D"/>
    <w:rsid w:val="002721DB"/>
    <w:rsid w:val="005747C9"/>
    <w:rsid w:val="0060704E"/>
    <w:rsid w:val="006222D5"/>
    <w:rsid w:val="006A07ED"/>
    <w:rsid w:val="00822006"/>
    <w:rsid w:val="00843843"/>
    <w:rsid w:val="008D5961"/>
    <w:rsid w:val="009601D4"/>
    <w:rsid w:val="00A00E11"/>
    <w:rsid w:val="00A57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342A"/>
  <w15:chartTrackingRefBased/>
  <w15:docId w15:val="{9FE3E9B2-95C1-40B6-B276-E14C565E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00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2200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2200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2200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2200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22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00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2200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2200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2200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2200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22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006"/>
    <w:rPr>
      <w:rFonts w:eastAsiaTheme="majorEastAsia" w:cstheme="majorBidi"/>
      <w:color w:val="272727" w:themeColor="text1" w:themeTint="D8"/>
    </w:rPr>
  </w:style>
  <w:style w:type="paragraph" w:styleId="Title">
    <w:name w:val="Title"/>
    <w:basedOn w:val="Normal"/>
    <w:next w:val="Normal"/>
    <w:link w:val="TitleChar"/>
    <w:uiPriority w:val="10"/>
    <w:qFormat/>
    <w:rsid w:val="00822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006"/>
    <w:pPr>
      <w:spacing w:before="160"/>
      <w:jc w:val="center"/>
    </w:pPr>
    <w:rPr>
      <w:i/>
      <w:iCs/>
      <w:color w:val="404040" w:themeColor="text1" w:themeTint="BF"/>
    </w:rPr>
  </w:style>
  <w:style w:type="character" w:customStyle="1" w:styleId="QuoteChar">
    <w:name w:val="Quote Char"/>
    <w:basedOn w:val="DefaultParagraphFont"/>
    <w:link w:val="Quote"/>
    <w:uiPriority w:val="29"/>
    <w:rsid w:val="00822006"/>
    <w:rPr>
      <w:i/>
      <w:iCs/>
      <w:color w:val="404040" w:themeColor="text1" w:themeTint="BF"/>
    </w:rPr>
  </w:style>
  <w:style w:type="paragraph" w:styleId="ListParagraph">
    <w:name w:val="List Paragraph"/>
    <w:basedOn w:val="Normal"/>
    <w:uiPriority w:val="34"/>
    <w:qFormat/>
    <w:rsid w:val="00822006"/>
    <w:pPr>
      <w:ind w:left="720"/>
      <w:contextualSpacing/>
    </w:pPr>
  </w:style>
  <w:style w:type="character" w:styleId="IntenseEmphasis">
    <w:name w:val="Intense Emphasis"/>
    <w:basedOn w:val="DefaultParagraphFont"/>
    <w:uiPriority w:val="21"/>
    <w:qFormat/>
    <w:rsid w:val="00822006"/>
    <w:rPr>
      <w:i/>
      <w:iCs/>
      <w:color w:val="365F91" w:themeColor="accent1" w:themeShade="BF"/>
    </w:rPr>
  </w:style>
  <w:style w:type="paragraph" w:styleId="IntenseQuote">
    <w:name w:val="Intense Quote"/>
    <w:basedOn w:val="Normal"/>
    <w:next w:val="Normal"/>
    <w:link w:val="IntenseQuoteChar"/>
    <w:uiPriority w:val="30"/>
    <w:qFormat/>
    <w:rsid w:val="0082200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22006"/>
    <w:rPr>
      <w:i/>
      <w:iCs/>
      <w:color w:val="365F91" w:themeColor="accent1" w:themeShade="BF"/>
    </w:rPr>
  </w:style>
  <w:style w:type="character" w:styleId="IntenseReference">
    <w:name w:val="Intense Reference"/>
    <w:basedOn w:val="DefaultParagraphFont"/>
    <w:uiPriority w:val="32"/>
    <w:qFormat/>
    <w:rsid w:val="0082200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866">
      <w:bodyDiv w:val="1"/>
      <w:marLeft w:val="0"/>
      <w:marRight w:val="0"/>
      <w:marTop w:val="0"/>
      <w:marBottom w:val="0"/>
      <w:divBdr>
        <w:top w:val="none" w:sz="0" w:space="0" w:color="auto"/>
        <w:left w:val="none" w:sz="0" w:space="0" w:color="auto"/>
        <w:bottom w:val="none" w:sz="0" w:space="0" w:color="auto"/>
        <w:right w:val="none" w:sz="0" w:space="0" w:color="auto"/>
      </w:divBdr>
    </w:div>
    <w:div w:id="268590863">
      <w:bodyDiv w:val="1"/>
      <w:marLeft w:val="0"/>
      <w:marRight w:val="0"/>
      <w:marTop w:val="0"/>
      <w:marBottom w:val="0"/>
      <w:divBdr>
        <w:top w:val="none" w:sz="0" w:space="0" w:color="auto"/>
        <w:left w:val="none" w:sz="0" w:space="0" w:color="auto"/>
        <w:bottom w:val="none" w:sz="0" w:space="0" w:color="auto"/>
        <w:right w:val="none" w:sz="0" w:space="0" w:color="auto"/>
      </w:divBdr>
    </w:div>
    <w:div w:id="465851694">
      <w:bodyDiv w:val="1"/>
      <w:marLeft w:val="0"/>
      <w:marRight w:val="0"/>
      <w:marTop w:val="0"/>
      <w:marBottom w:val="0"/>
      <w:divBdr>
        <w:top w:val="none" w:sz="0" w:space="0" w:color="auto"/>
        <w:left w:val="none" w:sz="0" w:space="0" w:color="auto"/>
        <w:bottom w:val="none" w:sz="0" w:space="0" w:color="auto"/>
        <w:right w:val="none" w:sz="0" w:space="0" w:color="auto"/>
      </w:divBdr>
    </w:div>
    <w:div w:id="584650975">
      <w:bodyDiv w:val="1"/>
      <w:marLeft w:val="0"/>
      <w:marRight w:val="0"/>
      <w:marTop w:val="0"/>
      <w:marBottom w:val="0"/>
      <w:divBdr>
        <w:top w:val="none" w:sz="0" w:space="0" w:color="auto"/>
        <w:left w:val="none" w:sz="0" w:space="0" w:color="auto"/>
        <w:bottom w:val="none" w:sz="0" w:space="0" w:color="auto"/>
        <w:right w:val="none" w:sz="0" w:space="0" w:color="auto"/>
      </w:divBdr>
    </w:div>
    <w:div w:id="1119184659">
      <w:bodyDiv w:val="1"/>
      <w:marLeft w:val="0"/>
      <w:marRight w:val="0"/>
      <w:marTop w:val="0"/>
      <w:marBottom w:val="0"/>
      <w:divBdr>
        <w:top w:val="none" w:sz="0" w:space="0" w:color="auto"/>
        <w:left w:val="none" w:sz="0" w:space="0" w:color="auto"/>
        <w:bottom w:val="none" w:sz="0" w:space="0" w:color="auto"/>
        <w:right w:val="none" w:sz="0" w:space="0" w:color="auto"/>
      </w:divBdr>
    </w:div>
    <w:div w:id="1174761262">
      <w:bodyDiv w:val="1"/>
      <w:marLeft w:val="0"/>
      <w:marRight w:val="0"/>
      <w:marTop w:val="0"/>
      <w:marBottom w:val="0"/>
      <w:divBdr>
        <w:top w:val="none" w:sz="0" w:space="0" w:color="auto"/>
        <w:left w:val="none" w:sz="0" w:space="0" w:color="auto"/>
        <w:bottom w:val="none" w:sz="0" w:space="0" w:color="auto"/>
        <w:right w:val="none" w:sz="0" w:space="0" w:color="auto"/>
      </w:divBdr>
    </w:div>
    <w:div w:id="1264847876">
      <w:bodyDiv w:val="1"/>
      <w:marLeft w:val="0"/>
      <w:marRight w:val="0"/>
      <w:marTop w:val="0"/>
      <w:marBottom w:val="0"/>
      <w:divBdr>
        <w:top w:val="none" w:sz="0" w:space="0" w:color="auto"/>
        <w:left w:val="none" w:sz="0" w:space="0" w:color="auto"/>
        <w:bottom w:val="none" w:sz="0" w:space="0" w:color="auto"/>
        <w:right w:val="none" w:sz="0" w:space="0" w:color="auto"/>
      </w:divBdr>
    </w:div>
    <w:div w:id="212422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3</cp:revision>
  <dcterms:created xsi:type="dcterms:W3CDTF">2025-08-08T14:51:00Z</dcterms:created>
  <dcterms:modified xsi:type="dcterms:W3CDTF">2025-08-08T14:57:00Z</dcterms:modified>
</cp:coreProperties>
</file>