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96C" w14:textId="77777777" w:rsidR="00E77A82" w:rsidRPr="00E77A82" w:rsidRDefault="00E77A82" w:rsidP="00E77A82">
      <w:pPr>
        <w:rPr>
          <w:b/>
          <w:bCs/>
        </w:rPr>
      </w:pPr>
      <w:r w:rsidRPr="00E77A82">
        <w:rPr>
          <w:b/>
          <w:bCs/>
        </w:rPr>
        <w:t>Đề bài: Xoay List</w:t>
      </w:r>
    </w:p>
    <w:p w14:paraId="7CB9E86A" w14:textId="77777777" w:rsidR="00E77A82" w:rsidRPr="00E77A82" w:rsidRDefault="00E77A82" w:rsidP="00E77A82">
      <w:r w:rsidRPr="00E77A82">
        <w:rPr>
          <w:b/>
          <w:bCs/>
        </w:rPr>
        <w:t>Mô tả:</w:t>
      </w:r>
      <w:r w:rsidRPr="00E77A82">
        <w:br/>
        <w:t xml:space="preserve">Bạn được cho một danh sách các số nguyên và một số nguyên </w:t>
      </w:r>
      <w:r w:rsidRPr="00E77A82">
        <w:rPr>
          <w:b/>
          <w:bCs/>
        </w:rPr>
        <w:t>k</w:t>
      </w:r>
      <w:r w:rsidRPr="00E77A82">
        <w:t xml:space="preserve">. Nhiệm vụ là </w:t>
      </w:r>
      <w:r w:rsidRPr="00E77A82">
        <w:rPr>
          <w:b/>
          <w:bCs/>
        </w:rPr>
        <w:t>xoay list sang phải k bước</w:t>
      </w:r>
      <w:r w:rsidRPr="00E77A82">
        <w:t>.</w:t>
      </w:r>
    </w:p>
    <w:p w14:paraId="031635F4" w14:textId="77777777" w:rsidR="00E77A82" w:rsidRPr="00E77A82" w:rsidRDefault="00E77A82" w:rsidP="00E77A82">
      <w:r w:rsidRPr="00E77A82">
        <w:rPr>
          <w:b/>
          <w:bCs/>
        </w:rPr>
        <w:t>Ví dụ:</w:t>
      </w:r>
    </w:p>
    <w:p w14:paraId="06208678" w14:textId="77777777" w:rsidR="00E77A82" w:rsidRPr="00E77A82" w:rsidRDefault="00E77A82" w:rsidP="00E77A82">
      <w:pPr>
        <w:numPr>
          <w:ilvl w:val="0"/>
          <w:numId w:val="1"/>
        </w:numPr>
      </w:pPr>
      <w:r w:rsidRPr="00E77A82">
        <w:t>Danh sách: [1, 2, 3, 4, 5]</w:t>
      </w:r>
    </w:p>
    <w:p w14:paraId="28D35F3F" w14:textId="77777777" w:rsidR="00E77A82" w:rsidRPr="00E77A82" w:rsidRDefault="00E77A82" w:rsidP="00E77A82">
      <w:pPr>
        <w:numPr>
          <w:ilvl w:val="0"/>
          <w:numId w:val="1"/>
        </w:numPr>
      </w:pPr>
      <w:r w:rsidRPr="00E77A82">
        <w:t>k = 2</w:t>
      </w:r>
    </w:p>
    <w:p w14:paraId="4FF9C074" w14:textId="77777777" w:rsidR="00E77A82" w:rsidRPr="00E77A82" w:rsidRDefault="00E77A82" w:rsidP="00E77A82">
      <w:pPr>
        <w:numPr>
          <w:ilvl w:val="0"/>
          <w:numId w:val="1"/>
        </w:numPr>
      </w:pPr>
      <w:r w:rsidRPr="00E77A82">
        <w:t>Kết quả: [4, 5, 1, 2, 3]</w:t>
      </w:r>
    </w:p>
    <w:p w14:paraId="3B590529" w14:textId="77777777" w:rsidR="00E77A82" w:rsidRPr="00E77A82" w:rsidRDefault="00E77A82" w:rsidP="00E77A82">
      <w:r w:rsidRPr="00E77A82">
        <w:t>Xoay sang phải nghĩa là mỗi phần tử di chuyển k vị trí sang phải. Phần tử vượt quá cuối sẽ quay lại đầu.</w:t>
      </w:r>
    </w:p>
    <w:p w14:paraId="6127BDF9" w14:textId="77777777" w:rsidR="00E77A82" w:rsidRPr="00E77A82" w:rsidRDefault="00E77A82" w:rsidP="00E77A82">
      <w:r w:rsidRPr="00E77A82">
        <w:pict w14:anchorId="56674FD7">
          <v:rect id="_x0000_i1043" style="width:0;height:1.5pt" o:hralign="center" o:hrstd="t" o:hr="t" fillcolor="#a0a0a0" stroked="f"/>
        </w:pict>
      </w:r>
    </w:p>
    <w:p w14:paraId="4CAFEF9E" w14:textId="77777777" w:rsidR="00E77A82" w:rsidRPr="00E77A82" w:rsidRDefault="00E77A82" w:rsidP="00E77A82">
      <w:pPr>
        <w:rPr>
          <w:b/>
          <w:bCs/>
        </w:rPr>
      </w:pPr>
      <w:r w:rsidRPr="00E77A82">
        <w:rPr>
          <w:b/>
          <w:bCs/>
        </w:rPr>
        <w:t>Input</w:t>
      </w:r>
    </w:p>
    <w:p w14:paraId="14886B66" w14:textId="77777777" w:rsidR="00E77A82" w:rsidRPr="00E77A82" w:rsidRDefault="00E77A82" w:rsidP="00E77A82">
      <w:pPr>
        <w:numPr>
          <w:ilvl w:val="0"/>
          <w:numId w:val="2"/>
        </w:numPr>
      </w:pPr>
      <w:r w:rsidRPr="00E77A82">
        <w:t>Dòng đầu tiên chứa hai số nguyên n (1 ≤ n ≤ 10^5) và k (0 ≤ k ≤ 10^9), lần lượt là số lượng phần tử trong list và số bước xoay.</w:t>
      </w:r>
    </w:p>
    <w:p w14:paraId="508CEA37" w14:textId="6A59D555" w:rsidR="00E77A82" w:rsidRPr="00E77A82" w:rsidRDefault="00E77A82" w:rsidP="00E77A82">
      <w:pPr>
        <w:numPr>
          <w:ilvl w:val="0"/>
          <w:numId w:val="2"/>
        </w:numPr>
      </w:pPr>
      <w:r w:rsidRPr="00E77A82">
        <w:t>Dòng thứ hai chứa n số nguyên a</w:t>
      </w:r>
      <w:r>
        <w:rPr>
          <w:vertAlign w:val="subscript"/>
        </w:rPr>
        <w:t>i</w:t>
      </w:r>
      <w:r w:rsidRPr="00E77A82">
        <w:t xml:space="preserve"> (-10^9 ≤ a</w:t>
      </w:r>
      <w:r>
        <w:rPr>
          <w:vertAlign w:val="subscript"/>
        </w:rPr>
        <w:t>i</w:t>
      </w:r>
      <w:r w:rsidRPr="00E77A82">
        <w:t xml:space="preserve"> ≤ 10^9), là các phần tử của list.</w:t>
      </w:r>
    </w:p>
    <w:p w14:paraId="490228BB" w14:textId="77777777" w:rsidR="00E77A82" w:rsidRPr="00E77A82" w:rsidRDefault="00E77A82" w:rsidP="00E77A82">
      <w:pPr>
        <w:rPr>
          <w:b/>
          <w:bCs/>
        </w:rPr>
      </w:pPr>
      <w:r w:rsidRPr="00E77A82">
        <w:rPr>
          <w:b/>
          <w:bCs/>
        </w:rPr>
        <w:t>Output</w:t>
      </w:r>
    </w:p>
    <w:p w14:paraId="72E16539" w14:textId="77777777" w:rsidR="00E77A82" w:rsidRPr="00E77A82" w:rsidRDefault="00E77A82" w:rsidP="00E77A82">
      <w:pPr>
        <w:numPr>
          <w:ilvl w:val="0"/>
          <w:numId w:val="3"/>
        </w:numPr>
      </w:pPr>
      <w:r w:rsidRPr="00E77A82">
        <w:t>In ra danh sách sau khi xoay, các phần tử cách nhau một dấu cách.</w:t>
      </w:r>
    </w:p>
    <w:p w14:paraId="4BF52D00" w14:textId="77777777" w:rsidR="00E77A82" w:rsidRPr="00E77A82" w:rsidRDefault="00E77A82" w:rsidP="00E77A82">
      <w:r w:rsidRPr="00E77A82">
        <w:pict w14:anchorId="546ED248">
          <v:rect id="_x0000_i1044" style="width:0;height:1.5pt" o:hralign="center" o:hrstd="t" o:hr="t" fillcolor="#a0a0a0" stroked="f"/>
        </w:pict>
      </w:r>
    </w:p>
    <w:p w14:paraId="17CC250E" w14:textId="77777777" w:rsidR="00E77A82" w:rsidRPr="00E77A82" w:rsidRDefault="00E77A82" w:rsidP="00E77A82">
      <w:pPr>
        <w:rPr>
          <w:b/>
          <w:bCs/>
        </w:rPr>
      </w:pPr>
      <w:r w:rsidRPr="00E77A82">
        <w:rPr>
          <w:b/>
          <w:bCs/>
        </w:rPr>
        <w:t>Ví dụ Input 1</w:t>
      </w:r>
    </w:p>
    <w:p w14:paraId="0DB64B94" w14:textId="77777777" w:rsidR="00E77A82" w:rsidRPr="00E77A82" w:rsidRDefault="00E77A82" w:rsidP="00E77A82">
      <w:r w:rsidRPr="00E77A82">
        <w:t>5 2</w:t>
      </w:r>
    </w:p>
    <w:p w14:paraId="257E16CD" w14:textId="77777777" w:rsidR="00E77A82" w:rsidRPr="00E77A82" w:rsidRDefault="00E77A82" w:rsidP="00E77A82">
      <w:r w:rsidRPr="00E77A82">
        <w:t>1 2 3 4 5</w:t>
      </w:r>
    </w:p>
    <w:p w14:paraId="713D8C7D" w14:textId="77777777" w:rsidR="00E77A82" w:rsidRPr="00E77A82" w:rsidRDefault="00E77A82" w:rsidP="00E77A82">
      <w:pPr>
        <w:rPr>
          <w:b/>
          <w:bCs/>
        </w:rPr>
      </w:pPr>
      <w:r w:rsidRPr="00E77A82">
        <w:rPr>
          <w:b/>
          <w:bCs/>
        </w:rPr>
        <w:t>Ví dụ Output 1</w:t>
      </w:r>
    </w:p>
    <w:p w14:paraId="61438554" w14:textId="77777777" w:rsidR="00E77A82" w:rsidRPr="00E77A82" w:rsidRDefault="00E77A82" w:rsidP="00E77A82">
      <w:r w:rsidRPr="00E77A82">
        <w:t>4 5 1 2 3</w:t>
      </w:r>
    </w:p>
    <w:p w14:paraId="765ED356" w14:textId="77777777" w:rsidR="00E77A82" w:rsidRPr="00E77A82" w:rsidRDefault="00E77A82" w:rsidP="00E77A82">
      <w:r w:rsidRPr="00E77A82">
        <w:pict w14:anchorId="3A85F291">
          <v:rect id="_x0000_i1045" style="width:0;height:1.5pt" o:hralign="center" o:hrstd="t" o:hr="t" fillcolor="#a0a0a0" stroked="f"/>
        </w:pict>
      </w:r>
    </w:p>
    <w:p w14:paraId="2EDE72B2" w14:textId="77777777" w:rsidR="00E77A82" w:rsidRPr="00E77A82" w:rsidRDefault="00E77A82" w:rsidP="00E77A82">
      <w:pPr>
        <w:rPr>
          <w:b/>
          <w:bCs/>
        </w:rPr>
      </w:pPr>
      <w:r w:rsidRPr="00E77A82">
        <w:rPr>
          <w:b/>
          <w:bCs/>
        </w:rPr>
        <w:t>Ví dụ Input 2</w:t>
      </w:r>
    </w:p>
    <w:p w14:paraId="26E2D23C" w14:textId="77777777" w:rsidR="00E77A82" w:rsidRPr="00E77A82" w:rsidRDefault="00E77A82" w:rsidP="00E77A82">
      <w:r w:rsidRPr="00E77A82">
        <w:t>3 5</w:t>
      </w:r>
    </w:p>
    <w:p w14:paraId="66A80AC8" w14:textId="77777777" w:rsidR="00E77A82" w:rsidRPr="00E77A82" w:rsidRDefault="00E77A82" w:rsidP="00E77A82">
      <w:r w:rsidRPr="00E77A82">
        <w:t>10 20 30</w:t>
      </w:r>
    </w:p>
    <w:p w14:paraId="57B28354" w14:textId="77777777" w:rsidR="00E77A82" w:rsidRPr="00E77A82" w:rsidRDefault="00E77A82" w:rsidP="00E77A82">
      <w:pPr>
        <w:rPr>
          <w:b/>
          <w:bCs/>
        </w:rPr>
      </w:pPr>
      <w:r w:rsidRPr="00E77A82">
        <w:rPr>
          <w:b/>
          <w:bCs/>
        </w:rPr>
        <w:lastRenderedPageBreak/>
        <w:t>Ví dụ Output 2</w:t>
      </w:r>
    </w:p>
    <w:p w14:paraId="1E2CC644" w14:textId="649D7387" w:rsidR="00E77A82" w:rsidRDefault="00E77A82" w:rsidP="00E77A82">
      <w:r w:rsidRPr="00E77A82">
        <w:t>20 30 10</w:t>
      </w:r>
    </w:p>
    <w:sectPr w:rsidR="00E77A82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F0330"/>
    <w:multiLevelType w:val="multilevel"/>
    <w:tmpl w:val="F770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44808"/>
    <w:multiLevelType w:val="multilevel"/>
    <w:tmpl w:val="507E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A2770"/>
    <w:multiLevelType w:val="multilevel"/>
    <w:tmpl w:val="763E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858ED"/>
    <w:multiLevelType w:val="multilevel"/>
    <w:tmpl w:val="6FD0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407180">
    <w:abstractNumId w:val="3"/>
  </w:num>
  <w:num w:numId="2" w16cid:durableId="1215312194">
    <w:abstractNumId w:val="0"/>
  </w:num>
  <w:num w:numId="3" w16cid:durableId="537818022">
    <w:abstractNumId w:val="2"/>
  </w:num>
  <w:num w:numId="4" w16cid:durableId="156305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BE"/>
    <w:rsid w:val="00037F4C"/>
    <w:rsid w:val="000852FF"/>
    <w:rsid w:val="000D327D"/>
    <w:rsid w:val="0060704E"/>
    <w:rsid w:val="006222D5"/>
    <w:rsid w:val="006A07ED"/>
    <w:rsid w:val="008D5961"/>
    <w:rsid w:val="009601D4"/>
    <w:rsid w:val="00A00E11"/>
    <w:rsid w:val="00A57D3F"/>
    <w:rsid w:val="00D40EBE"/>
    <w:rsid w:val="00E77A82"/>
    <w:rsid w:val="00E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B53DD"/>
  <w15:chartTrackingRefBased/>
  <w15:docId w15:val="{6B12647D-1CD1-439F-8256-D15C0294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E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E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E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E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E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E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E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EB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2025-08-15T15:24:00Z</dcterms:created>
  <dcterms:modified xsi:type="dcterms:W3CDTF">2025-08-15T15:29:00Z</dcterms:modified>
</cp:coreProperties>
</file>