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63E3" w14:textId="12268B76" w:rsidR="00007D63" w:rsidRDefault="00007D63">
      <w:pPr>
        <w:rPr>
          <w:lang w:val="en-US"/>
        </w:rPr>
      </w:pPr>
      <w:r>
        <w:rPr>
          <w:lang w:val="en-US"/>
        </w:rPr>
        <w:t>Website Documentation</w:t>
      </w:r>
    </w:p>
    <w:p w14:paraId="7DA59CC0" w14:textId="480DB628" w:rsidR="00C24F6A" w:rsidRDefault="00C24F6A">
      <w:pPr>
        <w:rPr>
          <w:lang w:val="en-US"/>
        </w:rPr>
      </w:pPr>
    </w:p>
    <w:p w14:paraId="1B0F5DBB" w14:textId="2A1359B2" w:rsidR="00603A5B" w:rsidRPr="00894761" w:rsidRDefault="00603A5B">
      <w:pPr>
        <w:rPr>
          <w:b/>
          <w:bCs/>
          <w:sz w:val="32"/>
          <w:szCs w:val="32"/>
          <w:lang w:val="en-US"/>
        </w:rPr>
      </w:pPr>
      <w:r w:rsidRPr="00894761">
        <w:rPr>
          <w:b/>
          <w:bCs/>
          <w:sz w:val="32"/>
          <w:szCs w:val="32"/>
          <w:lang w:val="en-US"/>
        </w:rPr>
        <w:t>Chosen brand: Hanwei, a brand that makes</w:t>
      </w:r>
      <w:r w:rsidR="00905E3E" w:rsidRPr="00894761">
        <w:rPr>
          <w:b/>
          <w:bCs/>
          <w:sz w:val="32"/>
          <w:szCs w:val="32"/>
          <w:lang w:val="en-US"/>
        </w:rPr>
        <w:t xml:space="preserve"> and sells</w:t>
      </w:r>
      <w:r w:rsidRPr="00894761">
        <w:rPr>
          <w:b/>
          <w:bCs/>
          <w:sz w:val="32"/>
          <w:szCs w:val="32"/>
          <w:lang w:val="en-US"/>
        </w:rPr>
        <w:t xml:space="preserve"> Japanese, Chinese, and European swords.</w:t>
      </w:r>
    </w:p>
    <w:p w14:paraId="744D2075" w14:textId="792D8142" w:rsidR="00603A5B" w:rsidRDefault="00603A5B">
      <w:pPr>
        <w:rPr>
          <w:b/>
          <w:bCs/>
          <w:lang w:val="en-US"/>
        </w:rPr>
      </w:pPr>
    </w:p>
    <w:p w14:paraId="1C759255" w14:textId="5F89895F" w:rsidR="00603A5B" w:rsidRDefault="00905E3E">
      <w:pPr>
        <w:rPr>
          <w:sz w:val="32"/>
          <w:szCs w:val="32"/>
          <w:lang w:val="en-US"/>
        </w:rPr>
      </w:pPr>
      <w:r w:rsidRPr="00454D58">
        <w:rPr>
          <w:sz w:val="32"/>
          <w:szCs w:val="32"/>
          <w:lang w:val="en-US"/>
        </w:rPr>
        <w:t>Website Specifications/Needs:</w:t>
      </w:r>
    </w:p>
    <w:p w14:paraId="10B9F22C" w14:textId="77777777" w:rsidR="00454D58" w:rsidRDefault="00454D58">
      <w:pPr>
        <w:rPr>
          <w:lang w:val="en-US"/>
        </w:rPr>
      </w:pPr>
    </w:p>
    <w:p w14:paraId="62BC272B" w14:textId="05935E88" w:rsidR="00B777A7" w:rsidRDefault="00B777A7" w:rsidP="001B6722">
      <w:pPr>
        <w:pStyle w:val="ListParagraph"/>
        <w:numPr>
          <w:ilvl w:val="0"/>
          <w:numId w:val="1"/>
        </w:numPr>
        <w:rPr>
          <w:lang w:val="en-US"/>
        </w:rPr>
      </w:pPr>
      <w:r w:rsidRPr="001B6722">
        <w:rPr>
          <w:lang w:val="en-US"/>
        </w:rPr>
        <w:t xml:space="preserve">The website </w:t>
      </w:r>
      <w:r w:rsidR="001E74F6" w:rsidRPr="001B6722">
        <w:rPr>
          <w:lang w:val="en-US"/>
        </w:rPr>
        <w:t>aims</w:t>
      </w:r>
      <w:r w:rsidRPr="001B6722">
        <w:rPr>
          <w:lang w:val="en-US"/>
        </w:rPr>
        <w:t xml:space="preserve"> to sell various swords and </w:t>
      </w:r>
      <w:r w:rsidR="00330550" w:rsidRPr="001B6722">
        <w:rPr>
          <w:lang w:val="en-US"/>
        </w:rPr>
        <w:t xml:space="preserve">supplementary </w:t>
      </w:r>
      <w:r w:rsidR="007B7994" w:rsidRPr="001B6722">
        <w:rPr>
          <w:lang w:val="en-US"/>
        </w:rPr>
        <w:t>products related to swords</w:t>
      </w:r>
      <w:r w:rsidR="001E74F6" w:rsidRPr="001B6722">
        <w:rPr>
          <w:lang w:val="en-US"/>
        </w:rPr>
        <w:t>. It will aim to sell them internationally</w:t>
      </w:r>
      <w:r w:rsidR="003C033B" w:rsidRPr="001B6722">
        <w:rPr>
          <w:lang w:val="en-US"/>
        </w:rPr>
        <w:t>.</w:t>
      </w:r>
    </w:p>
    <w:p w14:paraId="0959A2DA" w14:textId="3C6E6874" w:rsidR="001E1A05" w:rsidRDefault="001E1A05" w:rsidP="001E1A05">
      <w:pPr>
        <w:pStyle w:val="ListParagraph"/>
        <w:rPr>
          <w:lang w:val="en-US"/>
        </w:rPr>
      </w:pPr>
    </w:p>
    <w:p w14:paraId="7C7F819E" w14:textId="5D5B7841" w:rsidR="001B6722" w:rsidRDefault="001B6722" w:rsidP="001B67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target audience will be martial arts practitioners, collectors, </w:t>
      </w:r>
      <w:r w:rsidR="00F15FC2">
        <w:rPr>
          <w:lang w:val="en-US"/>
        </w:rPr>
        <w:t xml:space="preserve">and </w:t>
      </w:r>
      <w:r w:rsidR="001E1A05">
        <w:rPr>
          <w:lang w:val="en-US"/>
        </w:rPr>
        <w:t xml:space="preserve">people who want swords for decorative reasons. The age demographic is anyone from the age of 18 and upwards who </w:t>
      </w:r>
      <w:proofErr w:type="gramStart"/>
      <w:r w:rsidR="001E1A05">
        <w:rPr>
          <w:lang w:val="en-US"/>
        </w:rPr>
        <w:t>are able to</w:t>
      </w:r>
      <w:proofErr w:type="gramEnd"/>
      <w:r w:rsidR="001E1A05">
        <w:rPr>
          <w:lang w:val="en-US"/>
        </w:rPr>
        <w:t xml:space="preserve"> make online transactions.</w:t>
      </w:r>
    </w:p>
    <w:p w14:paraId="13D5937C" w14:textId="451E78F2" w:rsidR="001E1A05" w:rsidRPr="001B6722" w:rsidRDefault="001E1A05" w:rsidP="001E1A05">
      <w:pPr>
        <w:pStyle w:val="ListParagraph"/>
        <w:rPr>
          <w:lang w:val="en-US"/>
        </w:rPr>
      </w:pPr>
    </w:p>
    <w:p w14:paraId="6A7F1C0C" w14:textId="529BD0D3" w:rsidR="00CC17CA" w:rsidRDefault="00167791" w:rsidP="001E1A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site needs to have a clean, sharp, and minimalist design to match the qualities of the swords</w:t>
      </w:r>
      <w:r w:rsidR="001E1A05">
        <w:rPr>
          <w:lang w:val="en-US"/>
        </w:rPr>
        <w:t xml:space="preserve">. </w:t>
      </w:r>
      <w:r w:rsidRPr="001E1A05">
        <w:rPr>
          <w:lang w:val="en-US"/>
        </w:rPr>
        <w:t xml:space="preserve">There need to be categories for each of the three types of swords, as well as any other </w:t>
      </w:r>
      <w:r w:rsidR="00454D58" w:rsidRPr="001E1A05">
        <w:rPr>
          <w:lang w:val="en-US"/>
        </w:rPr>
        <w:t>things like a buying guide or options for supplementary products and training weapons.</w:t>
      </w:r>
      <w:r w:rsidR="001E1A05">
        <w:rPr>
          <w:lang w:val="en-US"/>
        </w:rPr>
        <w:t xml:space="preserve"> </w:t>
      </w:r>
      <w:r w:rsidR="00B27CA2" w:rsidRPr="001E1A05">
        <w:rPr>
          <w:lang w:val="en-US"/>
        </w:rPr>
        <w:t xml:space="preserve">The products need to have all their specifications shown, such as </w:t>
      </w:r>
      <w:r w:rsidR="004A0F5A" w:rsidRPr="001E1A05">
        <w:rPr>
          <w:lang w:val="en-US"/>
        </w:rPr>
        <w:t>the type of steel used, blade length</w:t>
      </w:r>
      <w:r w:rsidR="009D1176" w:rsidRPr="001E1A05">
        <w:rPr>
          <w:lang w:val="en-US"/>
        </w:rPr>
        <w:t>, weight, etc.</w:t>
      </w:r>
      <w:r w:rsidR="001E1A05">
        <w:rPr>
          <w:lang w:val="en-US"/>
        </w:rPr>
        <w:t xml:space="preserve"> </w:t>
      </w:r>
      <w:r w:rsidR="009D1176" w:rsidRPr="001E1A05">
        <w:rPr>
          <w:lang w:val="en-US"/>
        </w:rPr>
        <w:t>There need to be high quality photos to showcase the swords, including various angles and close-ups.</w:t>
      </w:r>
    </w:p>
    <w:p w14:paraId="2EB8680F" w14:textId="5703938C" w:rsidR="001E1A05" w:rsidRPr="001E1A05" w:rsidRDefault="001E1A05" w:rsidP="001E1A05">
      <w:pPr>
        <w:pStyle w:val="ListParagraph"/>
        <w:rPr>
          <w:lang w:val="en-US"/>
        </w:rPr>
      </w:pPr>
    </w:p>
    <w:p w14:paraId="245AB348" w14:textId="0682B130" w:rsidR="000E6994" w:rsidRPr="000E6994" w:rsidRDefault="000E6994" w:rsidP="000E6994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6BC2FC5" wp14:editId="5450B7FB">
            <wp:simplePos x="0" y="0"/>
            <wp:positionH relativeFrom="margin">
              <wp:align>center</wp:align>
            </wp:positionH>
            <wp:positionV relativeFrom="margin">
              <wp:posOffset>375920</wp:posOffset>
            </wp:positionV>
            <wp:extent cx="9761855" cy="8443595"/>
            <wp:effectExtent l="0" t="0" r="0" b="0"/>
            <wp:wrapSquare wrapText="bothSides"/>
            <wp:docPr id="87379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1855" cy="844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1A05">
        <w:rPr>
          <w:sz w:val="32"/>
          <w:szCs w:val="32"/>
          <w:lang w:val="en-US"/>
        </w:rPr>
        <w:t>Information Design &amp; Taxonomy:</w:t>
      </w:r>
      <w:r w:rsidRPr="000E6994">
        <w:rPr>
          <w:noProof/>
          <w:lang w:val="en-US"/>
        </w:rPr>
        <w:t xml:space="preserve"> </w:t>
      </w:r>
    </w:p>
    <w:p w14:paraId="1FEF3DAB" w14:textId="066D02CB" w:rsidR="001E1A05" w:rsidRDefault="000E6994" w:rsidP="001E1A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Technical Brief:</w:t>
      </w:r>
    </w:p>
    <w:p w14:paraId="645EB1E5" w14:textId="77777777" w:rsidR="000E6994" w:rsidRDefault="000E6994" w:rsidP="001E1A05">
      <w:pPr>
        <w:rPr>
          <w:sz w:val="32"/>
          <w:szCs w:val="32"/>
          <w:lang w:val="en-US"/>
        </w:rPr>
      </w:pPr>
    </w:p>
    <w:p w14:paraId="43FFC0E7" w14:textId="1AD0D34D" w:rsidR="000E6994" w:rsidRDefault="000E6994" w:rsidP="000E69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Visual Studio Code</w:t>
      </w:r>
    </w:p>
    <w:p w14:paraId="3DE36245" w14:textId="6E005955" w:rsidR="00894761" w:rsidRDefault="00894761" w:rsidP="000E69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Live Server Preview</w:t>
      </w:r>
    </w:p>
    <w:p w14:paraId="4A464A5D" w14:textId="18212DE4" w:rsidR="00894761" w:rsidRDefault="00894761" w:rsidP="000E699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Photoshop</w:t>
      </w:r>
    </w:p>
    <w:p w14:paraId="1F5DB09F" w14:textId="37E77D33" w:rsidR="00894761" w:rsidRPr="00894761" w:rsidRDefault="00894761" w:rsidP="0089476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Bootstrap</w:t>
      </w:r>
    </w:p>
    <w:p w14:paraId="24060780" w14:textId="4C583091" w:rsidR="001E1A05" w:rsidRPr="001E1A05" w:rsidRDefault="001E1A05" w:rsidP="001E1A05">
      <w:pPr>
        <w:rPr>
          <w:lang w:val="en-US"/>
        </w:rPr>
      </w:pPr>
    </w:p>
    <w:p w14:paraId="6F9BB7A5" w14:textId="4C9D911B" w:rsidR="00905E3E" w:rsidRPr="00454D58" w:rsidRDefault="00167791" w:rsidP="00454D58">
      <w:pPr>
        <w:ind w:left="360"/>
        <w:rPr>
          <w:lang w:val="en-US"/>
        </w:rPr>
      </w:pPr>
      <w:r w:rsidRPr="00454D58">
        <w:rPr>
          <w:lang w:val="en-US"/>
        </w:rPr>
        <w:t xml:space="preserve"> </w:t>
      </w:r>
    </w:p>
    <w:sectPr w:rsidR="00905E3E" w:rsidRPr="00454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6C60"/>
    <w:multiLevelType w:val="hybridMultilevel"/>
    <w:tmpl w:val="9BEAD63A"/>
    <w:lvl w:ilvl="0" w:tplc="F3545F44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A7910"/>
    <w:multiLevelType w:val="hybridMultilevel"/>
    <w:tmpl w:val="8FAAD7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03E1F"/>
    <w:multiLevelType w:val="hybridMultilevel"/>
    <w:tmpl w:val="101C6E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1F67DE"/>
    <w:multiLevelType w:val="hybridMultilevel"/>
    <w:tmpl w:val="414EDD5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625229">
    <w:abstractNumId w:val="0"/>
  </w:num>
  <w:num w:numId="2" w16cid:durableId="631713451">
    <w:abstractNumId w:val="2"/>
  </w:num>
  <w:num w:numId="3" w16cid:durableId="870075428">
    <w:abstractNumId w:val="1"/>
  </w:num>
  <w:num w:numId="4" w16cid:durableId="456072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D63"/>
    <w:rsid w:val="00007D63"/>
    <w:rsid w:val="000E6994"/>
    <w:rsid w:val="001501C1"/>
    <w:rsid w:val="00167791"/>
    <w:rsid w:val="001B6722"/>
    <w:rsid w:val="001E1A05"/>
    <w:rsid w:val="001E74F6"/>
    <w:rsid w:val="00330550"/>
    <w:rsid w:val="003C033B"/>
    <w:rsid w:val="00454D58"/>
    <w:rsid w:val="004A0F5A"/>
    <w:rsid w:val="00603A5B"/>
    <w:rsid w:val="0060628E"/>
    <w:rsid w:val="007B7994"/>
    <w:rsid w:val="00894761"/>
    <w:rsid w:val="00905E3E"/>
    <w:rsid w:val="009D1176"/>
    <w:rsid w:val="00B27CA2"/>
    <w:rsid w:val="00B777A7"/>
    <w:rsid w:val="00BA50F6"/>
    <w:rsid w:val="00C24F6A"/>
    <w:rsid w:val="00C52245"/>
    <w:rsid w:val="00CC17CA"/>
    <w:rsid w:val="00D32735"/>
    <w:rsid w:val="00EB1F68"/>
    <w:rsid w:val="00F1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EF80A"/>
  <w15:chartTrackingRefBased/>
  <w15:docId w15:val="{9F5BEA3E-6C85-4F40-A00B-7517F78AD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3</Pages>
  <Words>100</Words>
  <Characters>1004</Characters>
  <Application>Microsoft Office Word</Application>
  <DocSecurity>0</DocSecurity>
  <Lines>50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Lepe Rammirwana</dc:creator>
  <cp:keywords/>
  <dc:description/>
  <cp:lastModifiedBy>Lepe Rammirwana</cp:lastModifiedBy>
  <cp:revision>3</cp:revision>
  <dcterms:created xsi:type="dcterms:W3CDTF">2026-03-18T12:01:00Z</dcterms:created>
  <dcterms:modified xsi:type="dcterms:W3CDTF">2026-03-20T20:07:00Z</dcterms:modified>
</cp:coreProperties>
</file>