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CODE FOR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numpy as np                                     //  Importing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df=pd.read_csv("E:\Exposy\Mall_Customers.csv")          // inputting the 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df.head()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df.describe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df.isnull().sum()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df.drop(("CustomerID") , axis=1 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plt.figure(1,figsize=(13,5))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x in ['Age','Annual Income (k$)','Spending Score (1-100)']:       // Displaying the distplot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n+=1                                                                                                            age , Income , Spending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plt.subplot(1 , 3, n)                                                                                    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plt.subplots_adjust(hspace=0.5 , wspace=0.5)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sns.distplot(df[x] , bins=20)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plt.figure(figsize=(10,6))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plt.title("Ages Frequency")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sns.axes_style("dark")               // Displaying the axis plot for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sns.violinplot(y=df["Age"])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plt.figure(figsize=(15,6))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plt.subplot(1,2,1)sns.boxplot(y=df["Spending Score (1-100)"], color="orange")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plt.subplot(1,2,2)                                                                                                            // Displaying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sns.boxplot(y=df["Annual Income (k$)"])                                                                  the boxplot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plt.title("")                                                                                                                      male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                                                                                                                        female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genders = df.Gender.value_counts()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sns.set_style("darkgrid")                                                     //Displaying barplot of gender vs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plt.figure(figsize=(10,4))                                                         spending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sns.barplot(x=genders.index, y=genders.values)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age18_25 = df.Age[(df.Age &lt;= 25) &amp; (df.Age &gt;= 18)]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age26_35 = df.Age[(df.Age &lt;= 35) &amp; (df.Age &gt;= 26)]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age36_45 = df.Age[(df.Age &lt;= 45) &amp; (df.Age &gt;= 36)]           //Displaying barplot of age vs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age46_55 = df.Age[(df.Age &lt;= 55) &amp; (df.Age &gt;= 46)]                no of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age56_65 = df.Age[(df.Age &lt;= 65) &amp; (df.Age &gt;= 56)]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age65above = df.Age[df.Age &gt;= 65]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["18-25","26-35","36-45","46-55","56-65","65+"]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[len(age18_25.values),len(age26_35.values),len(age36_45.values),len(age46_55.values),len(age56_65.values),len(age65above.values)]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ss1_25 =  df["Spending Score (1-100)"][(df["Spending Score (1-100)"] &gt;= 1) &amp; (df["Spending Score (1-100)"] &lt;= 25)]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ss26_50 = df["Spending Score (1-100)"][(df["Spending Score (1-100)"] &gt;= 26) &amp; (df["Spending Score (1-100)"] &lt;= 50)]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ss51_75 = df["Spending Score (1-100)"][(df["Spending Score (1-100)"] &gt;= 51) &amp;   (df["Spending Score (1-100)"] &lt;= 75)]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ss76_100= df["Spending Score (1-100)"][(df["Spending Score (1-100)"] &gt;= 76) &amp; (df["Spending Score (1-100)"] &lt;= 100)]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ssx = ["1-25", "26-50", "51-75", "76-100"]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ssy = [len(ss1_25.values), len(ss26_50.values), len(ss51_75.values), len(ss76_100.values)]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plt.figure(figsize=(15,6))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sns.barplot(x=ssx, y=ssy, palette="nipy_spectral_r")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plt.title("Spending Scores")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plt.xlabel("Score")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plt.ylabel("Number of Customer Having the Score")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plt.figure(figsize=(15,7))                                                      // Displaying barplot b/w Spending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sns.barplot(x=x, y=y, palette="rocket")                               score vs No of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plt.title("Number of Customer and Ages")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plt.xlabel("Age")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plt.ylabel("Number of Customer")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ai0_25 = df["Annual Income (k$)"][(df["Annual Income (k$)"] &gt;= 0) &amp; (df["Annual Income (k$)"] &lt;= 25)]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ai26_50 = df["Annual Income (k$)"][(df["Annual Income (k$)"] &gt;= 26) &amp; (df["Annual Income (k$)"] &lt;= 50)]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ai51_75 = df["Annual Income (k$)"][(df["Annual Income (k$)"] &gt;= 51) &amp; (df["Annual Income (k$)"] &lt;= 75)]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ai76_100 = df["Annual Income (k$)"][(df["Annual Income (k$)"] &gt;= 76) &amp; (df["Annual Income (k$)"] &lt;= 100)]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ai101_125= df["Annual Income (k$)"][(df["Annual Income (k$)"] &gt;= 101) &amp; (df["Annual Income (k$)"] &lt;= 125)]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ai126_150= df["Annual Income (k$)"][(df["Annual Income (k$)"] &gt;= 126) &amp; (df["Annual Income (k$)"] &lt;= 150)]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aix = ["$ 0 - 25K$", "$ 25,001 - 50K$", "$ 50,001 - 75K$", "$ 75,001 - 100K", "$ 100,001 - 125K$","125,001 - 150K$"]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aiy = [len(ai0_25.values), len(ai26_50.values), len(ai51_75.values), len(ai76_100.values), len(ai101_125.values),len(ai126_150.values)]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plt.figure(figsize=(15,6))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sns.barplot(x=aix, y=aiy, palette="Set2")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plt.title("Annual Incomes")                                //  Displaying the barplot b/w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plt.xlabel("Income")                                            Annual Income vs No of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plt.ylabel("Number of Customer")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sklearn.cluster import KMeans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wcss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k in range(1,11):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kmeans = KMeans(n_clusters=k, init="k-means++")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kmeans.fit(df.iloc[:,1:])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wcss.append(kmeans.inertia_)                              // Calculating the Value of K using the WSS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plt.figure(figsize=(12,6))                                                and plotting K against WSS ( Elbow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plt.grid()                                                                            Method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plt.plot(range(1,11),wcss, linewidth=2, color="black", marker ="8")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plt.xlabel("K Value")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plt.xticks(np.arange(1,11,1))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plt.ylabel("WCSS")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km = KMeans(n_clusters=5)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clusters = km.fit_predict(df.iloc[:,1:])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df["label"] = clusters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mpl_toolkits.mplot3d import Axes3D        // Implementing K means and displaying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                                  3D axis that shows the segmentation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                                                      of the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 = plt.figure(figsize=(20,10))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 = fig.add_subplot(111, projection='3d')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ax.scatter(df.Age[df.label == 0], df["Annual Income (k$)"][df.label == 0], df["Spending Score (1-100)"][df.label == 0], c='blue', s=60)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ax.scatter(df.Age[df.label == 1], df["Annual Income (k$)"][df.label == 1], df["Spending Score (1-100)"][df.label == 1], c='red', s=60)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ax.scatter(df.Age[df.label == 2], df["Annual Income (k$)"][df.label == 2], df["Spending Score (1-100)"][df.label == 2], c='green', s=60)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ax.scatter(df.Age[df.label == 3], df["Annual Income (k$)"][df.label == 3], df["Spending Score (1-100)"][df.label == 3], c='orange', s=60)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ax.scatter(df.Age[df.label == 4], df["Annual Income (k$)"][df.label == 4], df["Spending Score (1-100)"][df.label == 4], c='purple', s=60)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ax.view_init(30, 185)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plt.xlabel("Age")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plt.ylabel("Annual Income (k$)")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ax.set_zlabel('Spending Score (1-100)')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