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FEA25" w14:textId="7EE33988" w:rsidR="00F1057C" w:rsidRDefault="00F1057C" w:rsidP="00F1057C">
      <w:pPr>
        <w:jc w:val="center"/>
        <w:rPr>
          <w:bCs/>
          <w:lang w:val="es-MX"/>
        </w:rPr>
      </w:pPr>
      <w:r>
        <w:rPr>
          <w:bCs/>
          <w:lang w:val="es-MX"/>
        </w:rPr>
        <w:t>ANDRES CAMILO LORA CALDERON</w:t>
      </w:r>
    </w:p>
    <w:p w14:paraId="39C488AC" w14:textId="77777777" w:rsidR="00F1057C" w:rsidRDefault="00F1057C" w:rsidP="00F1057C">
      <w:pPr>
        <w:jc w:val="center"/>
        <w:rPr>
          <w:bCs/>
          <w:lang w:val="es-MX"/>
        </w:rPr>
      </w:pPr>
    </w:p>
    <w:p w14:paraId="518F02C8" w14:textId="6AC671E9" w:rsidR="00F1057C" w:rsidRDefault="00F1057C" w:rsidP="00F1057C">
      <w:pPr>
        <w:jc w:val="center"/>
        <w:rPr>
          <w:bCs/>
          <w:lang w:val="es-MX"/>
        </w:rPr>
      </w:pPr>
      <w:r>
        <w:rPr>
          <w:bCs/>
          <w:lang w:val="es-MX"/>
        </w:rPr>
        <w:t>PROGRAMACION DE SOFTWARE</w:t>
      </w:r>
    </w:p>
    <w:p w14:paraId="1777539E" w14:textId="77777777" w:rsidR="00F1057C" w:rsidRDefault="00F1057C" w:rsidP="00BE7437">
      <w:pPr>
        <w:rPr>
          <w:bCs/>
          <w:lang w:val="es-MX"/>
        </w:rPr>
      </w:pPr>
    </w:p>
    <w:p w14:paraId="229924B2" w14:textId="4E4C3812" w:rsidR="00BE7437" w:rsidRPr="00BE7437" w:rsidRDefault="00BE7437" w:rsidP="00BE7437">
      <w:pPr>
        <w:rPr>
          <w:bCs/>
          <w:lang w:val="es-MX"/>
        </w:rPr>
      </w:pPr>
      <w:r w:rsidRPr="00BE7437">
        <w:rPr>
          <w:bCs/>
          <w:lang w:val="es-MX"/>
        </w:rPr>
        <w:t>3.1 Utilizando la base de datos (</w:t>
      </w:r>
      <w:proofErr w:type="spellStart"/>
      <w:r w:rsidRPr="00BE7437">
        <w:rPr>
          <w:bCs/>
          <w:lang w:val="es-MX"/>
        </w:rPr>
        <w:t>sena</w:t>
      </w:r>
      <w:proofErr w:type="spellEnd"/>
      <w:r w:rsidRPr="00BE7437">
        <w:rPr>
          <w:bCs/>
          <w:lang w:val="es-MX"/>
        </w:rPr>
        <w:t xml:space="preserve">) en la cual venimos trabajando, crea una vista con tres columnas: Nombre completo del instructor, el curso el cual esta impartiendo y la jornada. </w:t>
      </w:r>
    </w:p>
    <w:p w14:paraId="220ED79A" w14:textId="77777777" w:rsidR="00BE7437" w:rsidRDefault="00BE7437">
      <w:pPr>
        <w:rPr>
          <w:lang w:val="es-MX"/>
        </w:rPr>
      </w:pPr>
    </w:p>
    <w:p w14:paraId="0FBFB336" w14:textId="39BC67B9" w:rsidR="00BE7437" w:rsidRDefault="00BE7437">
      <w:pPr>
        <w:rPr>
          <w:lang w:val="es-MX"/>
        </w:rPr>
      </w:pPr>
      <w:r w:rsidRPr="00BE7437">
        <w:rPr>
          <w:lang w:val="es-MX"/>
        </w:rPr>
        <w:drawing>
          <wp:inline distT="0" distB="0" distL="0" distR="0" wp14:anchorId="0BE40026" wp14:editId="31C518D4">
            <wp:extent cx="5612130" cy="1365250"/>
            <wp:effectExtent l="0" t="0" r="7620" b="6350"/>
            <wp:docPr id="186754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4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C863" w14:textId="77777777" w:rsidR="00BE7437" w:rsidRDefault="00BE7437">
      <w:pPr>
        <w:rPr>
          <w:lang w:val="es-MX"/>
        </w:rPr>
      </w:pPr>
    </w:p>
    <w:p w14:paraId="1601AA22" w14:textId="4BDBE5A0" w:rsidR="00BE7437" w:rsidRDefault="00BE7437">
      <w:pPr>
        <w:rPr>
          <w:lang w:val="es-MX"/>
        </w:rPr>
      </w:pPr>
      <w:r w:rsidRPr="00BE7437">
        <w:rPr>
          <w:lang w:val="es-MX"/>
        </w:rPr>
        <w:drawing>
          <wp:inline distT="0" distB="0" distL="0" distR="0" wp14:anchorId="4E050962" wp14:editId="3245E1C6">
            <wp:extent cx="3467584" cy="1267002"/>
            <wp:effectExtent l="0" t="0" r="0" b="9525"/>
            <wp:docPr id="802759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59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5D28" w14:textId="57990CB9" w:rsidR="00BE7437" w:rsidRPr="00142B24" w:rsidRDefault="00142B24">
      <w:pPr>
        <w:rPr>
          <w:bCs/>
          <w:lang w:val="es-MX"/>
        </w:rPr>
      </w:pPr>
      <w:r w:rsidRPr="00142B24">
        <w:rPr>
          <w:bCs/>
          <w:lang w:val="es-MX"/>
        </w:rPr>
        <w:t xml:space="preserve">3.2.1 crear y mostrar resultado de procedimiento almacenado con parámetro de entrada donde seleccione los atributos </w:t>
      </w:r>
      <w:r w:rsidRPr="00142B24">
        <w:rPr>
          <w:bCs/>
          <w:lang w:val="es-MX"/>
        </w:rPr>
        <w:t>de máximo</w:t>
      </w:r>
      <w:r w:rsidRPr="00142B24">
        <w:rPr>
          <w:bCs/>
          <w:lang w:val="es-MX"/>
        </w:rPr>
        <w:t xml:space="preserve"> 3 registros de la tabla aprendices de un programa seleccionado por el usuario.</w:t>
      </w:r>
    </w:p>
    <w:p w14:paraId="23FEA922" w14:textId="0A9ABFF4" w:rsidR="00BE7437" w:rsidRDefault="005F7D22">
      <w:pPr>
        <w:rPr>
          <w:lang w:val="es-MX"/>
        </w:rPr>
      </w:pPr>
      <w:r w:rsidRPr="005F7D22">
        <w:rPr>
          <w:lang w:val="es-MX"/>
        </w:rPr>
        <w:drawing>
          <wp:inline distT="0" distB="0" distL="0" distR="0" wp14:anchorId="6DC29DAC" wp14:editId="3F522B19">
            <wp:extent cx="6424740" cy="1520042"/>
            <wp:effectExtent l="0" t="0" r="0" b="4445"/>
            <wp:docPr id="677058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58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6067" cy="152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D071" w14:textId="1D0485F4" w:rsidR="00142B24" w:rsidRDefault="005F7D22">
      <w:pPr>
        <w:rPr>
          <w:lang w:val="es-MX"/>
        </w:rPr>
      </w:pPr>
      <w:r w:rsidRPr="005F7D22">
        <w:rPr>
          <w:lang w:val="es-MX"/>
        </w:rPr>
        <w:drawing>
          <wp:inline distT="0" distB="0" distL="0" distR="0" wp14:anchorId="5193A167" wp14:editId="27A3DC5D">
            <wp:extent cx="5191850" cy="190527"/>
            <wp:effectExtent l="0" t="0" r="0" b="0"/>
            <wp:docPr id="1872296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96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39EF" w14:textId="0950F24C" w:rsidR="00142B24" w:rsidRDefault="005F7D22">
      <w:pPr>
        <w:rPr>
          <w:lang w:val="es-MX"/>
        </w:rPr>
      </w:pPr>
      <w:r w:rsidRPr="005F7D22">
        <w:rPr>
          <w:lang w:val="es-MX"/>
        </w:rPr>
        <w:lastRenderedPageBreak/>
        <w:drawing>
          <wp:inline distT="0" distB="0" distL="0" distR="0" wp14:anchorId="016BF327" wp14:editId="4EAFB57C">
            <wp:extent cx="3715268" cy="695422"/>
            <wp:effectExtent l="0" t="0" r="0" b="9525"/>
            <wp:docPr id="133934489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44899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CD23" w14:textId="77777777" w:rsidR="005F7D22" w:rsidRDefault="005F7D22">
      <w:pPr>
        <w:rPr>
          <w:lang w:val="es-MX"/>
        </w:rPr>
      </w:pPr>
    </w:p>
    <w:p w14:paraId="5DFD723F" w14:textId="77777777" w:rsidR="005F7D22" w:rsidRDefault="005F7D22">
      <w:pPr>
        <w:rPr>
          <w:lang w:val="es-MX"/>
        </w:rPr>
      </w:pPr>
    </w:p>
    <w:p w14:paraId="30563A12" w14:textId="77777777" w:rsidR="005F7D22" w:rsidRPr="005F7D22" w:rsidRDefault="005F7D22" w:rsidP="005F7D22">
      <w:pPr>
        <w:rPr>
          <w:bCs/>
          <w:lang w:val="es-MX"/>
        </w:rPr>
      </w:pPr>
      <w:r w:rsidRPr="005F7D22">
        <w:rPr>
          <w:bCs/>
          <w:lang w:val="es-MX"/>
        </w:rPr>
        <w:t>3.2.2 crear y mostrar resultado de procedimiento almacenado con parámetro de entrada y salida donde muestre el programa al cual pertenece un aprendiz seleccionado por el usuario.</w:t>
      </w:r>
    </w:p>
    <w:p w14:paraId="3A969C06" w14:textId="77777777" w:rsidR="005F7D22" w:rsidRDefault="005F7D22">
      <w:pPr>
        <w:rPr>
          <w:lang w:val="es-MX"/>
        </w:rPr>
      </w:pPr>
    </w:p>
    <w:p w14:paraId="66248B6C" w14:textId="70D3C624" w:rsidR="00142B24" w:rsidRDefault="00D955D6">
      <w:pPr>
        <w:rPr>
          <w:lang w:val="es-MX"/>
        </w:rPr>
      </w:pPr>
      <w:r w:rsidRPr="00D955D6">
        <w:rPr>
          <w:lang w:val="es-MX"/>
        </w:rPr>
        <w:drawing>
          <wp:inline distT="0" distB="0" distL="0" distR="0" wp14:anchorId="076546B0" wp14:editId="53557C9E">
            <wp:extent cx="3829584" cy="2753109"/>
            <wp:effectExtent l="0" t="0" r="0" b="9525"/>
            <wp:docPr id="296251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51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9240" w14:textId="77777777" w:rsidR="00D955D6" w:rsidRDefault="00D955D6">
      <w:pPr>
        <w:rPr>
          <w:lang w:val="es-MX"/>
        </w:rPr>
      </w:pPr>
    </w:p>
    <w:p w14:paraId="72FDF218" w14:textId="04A99CCB" w:rsidR="00D955D6" w:rsidRDefault="00D955D6">
      <w:pPr>
        <w:rPr>
          <w:lang w:val="es-MX"/>
        </w:rPr>
      </w:pPr>
      <w:r w:rsidRPr="00D955D6">
        <w:rPr>
          <w:lang w:val="es-MX"/>
        </w:rPr>
        <w:drawing>
          <wp:inline distT="0" distB="0" distL="0" distR="0" wp14:anchorId="79F0DB41" wp14:editId="28183FB4">
            <wp:extent cx="4782217" cy="371527"/>
            <wp:effectExtent l="0" t="0" r="0" b="9525"/>
            <wp:docPr id="1798477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77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93B1" w14:textId="77777777" w:rsidR="00D955D6" w:rsidRDefault="00D955D6">
      <w:pPr>
        <w:rPr>
          <w:lang w:val="es-MX"/>
        </w:rPr>
      </w:pPr>
    </w:p>
    <w:p w14:paraId="446BC71B" w14:textId="1683577D" w:rsidR="00D955D6" w:rsidRDefault="00D955D6">
      <w:pPr>
        <w:rPr>
          <w:lang w:val="es-MX"/>
        </w:rPr>
      </w:pPr>
      <w:r w:rsidRPr="00D955D6">
        <w:rPr>
          <w:lang w:val="es-MX"/>
        </w:rPr>
        <w:drawing>
          <wp:inline distT="0" distB="0" distL="0" distR="0" wp14:anchorId="47C0210A" wp14:editId="439B084E">
            <wp:extent cx="2244326" cy="619125"/>
            <wp:effectExtent l="0" t="0" r="3810" b="0"/>
            <wp:docPr id="1844673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73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9155" cy="62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B69A" w14:textId="77777777" w:rsidR="005C0F2C" w:rsidRDefault="005C0F2C">
      <w:pPr>
        <w:rPr>
          <w:lang w:val="es-MX"/>
        </w:rPr>
      </w:pPr>
    </w:p>
    <w:p w14:paraId="41622373" w14:textId="77777777" w:rsidR="005C0F2C" w:rsidRDefault="005C0F2C">
      <w:pPr>
        <w:rPr>
          <w:lang w:val="es-MX"/>
        </w:rPr>
      </w:pPr>
    </w:p>
    <w:p w14:paraId="50265CD3" w14:textId="77777777" w:rsidR="005C0F2C" w:rsidRDefault="005C0F2C">
      <w:pPr>
        <w:rPr>
          <w:lang w:val="es-MX"/>
        </w:rPr>
      </w:pPr>
    </w:p>
    <w:p w14:paraId="7849C5A2" w14:textId="77777777" w:rsidR="005C0F2C" w:rsidRDefault="005C0F2C">
      <w:pPr>
        <w:rPr>
          <w:lang w:val="es-MX"/>
        </w:rPr>
      </w:pPr>
    </w:p>
    <w:p w14:paraId="608984F9" w14:textId="77777777" w:rsidR="005C0F2C" w:rsidRDefault="005C0F2C">
      <w:pPr>
        <w:rPr>
          <w:lang w:val="es-MX"/>
        </w:rPr>
      </w:pPr>
    </w:p>
    <w:p w14:paraId="4005183C" w14:textId="77777777" w:rsidR="005C0F2C" w:rsidRDefault="005C0F2C">
      <w:pPr>
        <w:rPr>
          <w:lang w:val="es-MX"/>
        </w:rPr>
      </w:pPr>
    </w:p>
    <w:p w14:paraId="4E73A502" w14:textId="77777777" w:rsidR="005C0F2C" w:rsidRDefault="005C0F2C">
      <w:pPr>
        <w:rPr>
          <w:lang w:val="es-MX"/>
        </w:rPr>
      </w:pPr>
    </w:p>
    <w:p w14:paraId="307D5513" w14:textId="4ACFE040" w:rsidR="005C0F2C" w:rsidRDefault="005C0F2C" w:rsidP="005C0F2C">
      <w:pPr>
        <w:rPr>
          <w:bCs/>
          <w:lang w:val="es-MX"/>
        </w:rPr>
      </w:pPr>
      <w:r w:rsidRPr="005C0F2C">
        <w:rPr>
          <w:bCs/>
          <w:lang w:val="es-MX"/>
        </w:rPr>
        <w:t xml:space="preserve">3.3 crea una tabla para registras los cambios en la tabla aprendices, y otra tabla que registre los cambios de la tabla cursos. Luego crear </w:t>
      </w:r>
      <w:r>
        <w:rPr>
          <w:bCs/>
          <w:lang w:val="es-MX"/>
        </w:rPr>
        <w:t>los</w:t>
      </w:r>
      <w:r w:rsidRPr="005C0F2C">
        <w:rPr>
          <w:bCs/>
          <w:lang w:val="es-MX"/>
        </w:rPr>
        <w:t xml:space="preserve"> </w:t>
      </w:r>
      <w:proofErr w:type="spellStart"/>
      <w:r w:rsidRPr="005C0F2C">
        <w:rPr>
          <w:bCs/>
          <w:lang w:val="es-MX"/>
        </w:rPr>
        <w:t>triggers</w:t>
      </w:r>
      <w:proofErr w:type="spellEnd"/>
      <w:r w:rsidRPr="005C0F2C">
        <w:rPr>
          <w:bCs/>
          <w:lang w:val="es-MX"/>
        </w:rPr>
        <w:t xml:space="preserve"> que se activen después de realizar las distintas acciones (INSERT, UPDATE, DELETE) en cada una de las tablas.</w:t>
      </w:r>
    </w:p>
    <w:p w14:paraId="6406B988" w14:textId="77777777" w:rsidR="00043B2B" w:rsidRDefault="00043B2B" w:rsidP="005C0F2C">
      <w:pPr>
        <w:rPr>
          <w:bCs/>
          <w:lang w:val="es-MX"/>
        </w:rPr>
      </w:pPr>
    </w:p>
    <w:p w14:paraId="033FCBAB" w14:textId="72F6A3BB" w:rsidR="00043B2B" w:rsidRPr="005C0F2C" w:rsidRDefault="00043B2B" w:rsidP="005C0F2C">
      <w:pPr>
        <w:rPr>
          <w:bCs/>
          <w:lang w:val="es-MX"/>
        </w:rPr>
      </w:pPr>
      <w:r>
        <w:rPr>
          <w:bCs/>
          <w:lang w:val="es-MX"/>
        </w:rPr>
        <w:t>CREAR TABLA aprendices_log</w:t>
      </w:r>
    </w:p>
    <w:p w14:paraId="53711C86" w14:textId="5EB7D11E" w:rsidR="005C0F2C" w:rsidRDefault="00961B04">
      <w:pPr>
        <w:rPr>
          <w:lang w:val="es-MX"/>
        </w:rPr>
      </w:pPr>
      <w:r w:rsidRPr="00961B04">
        <w:rPr>
          <w:lang w:val="es-MX"/>
        </w:rPr>
        <w:drawing>
          <wp:inline distT="0" distB="0" distL="0" distR="0" wp14:anchorId="4CDE5E8A" wp14:editId="09DDAA87">
            <wp:extent cx="2905530" cy="752580"/>
            <wp:effectExtent l="0" t="0" r="9525" b="9525"/>
            <wp:docPr id="416814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148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F369" w14:textId="03159F9A" w:rsidR="00961B04" w:rsidRDefault="00043B2B">
      <w:pPr>
        <w:rPr>
          <w:lang w:val="es-MX"/>
        </w:rPr>
      </w:pPr>
      <w:r>
        <w:rPr>
          <w:lang w:val="es-MX"/>
        </w:rPr>
        <w:t>TRIGGER INSERTAR</w:t>
      </w:r>
    </w:p>
    <w:p w14:paraId="47A27ADD" w14:textId="736FBA2D" w:rsidR="00961B04" w:rsidRDefault="00043B2B">
      <w:pPr>
        <w:rPr>
          <w:lang w:val="es-MX"/>
        </w:rPr>
      </w:pPr>
      <w:r w:rsidRPr="00043B2B">
        <w:rPr>
          <w:lang w:val="es-MX"/>
        </w:rPr>
        <w:drawing>
          <wp:inline distT="0" distB="0" distL="0" distR="0" wp14:anchorId="20463A99" wp14:editId="3B344592">
            <wp:extent cx="6391275" cy="1359538"/>
            <wp:effectExtent l="0" t="0" r="0" b="0"/>
            <wp:docPr id="314035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35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4706" cy="13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B927" w14:textId="7BB2BB5F" w:rsidR="00043B2B" w:rsidRDefault="00043B2B">
      <w:pPr>
        <w:rPr>
          <w:lang w:val="es-MX"/>
        </w:rPr>
      </w:pPr>
      <w:r>
        <w:rPr>
          <w:lang w:val="es-MX"/>
        </w:rPr>
        <w:t>TRIGGER ACTUALIZAR</w:t>
      </w:r>
    </w:p>
    <w:p w14:paraId="0DF9E625" w14:textId="77777777" w:rsidR="00043B2B" w:rsidRDefault="00043B2B">
      <w:pPr>
        <w:rPr>
          <w:lang w:val="es-MX"/>
        </w:rPr>
      </w:pPr>
      <w:r w:rsidRPr="00043B2B">
        <w:rPr>
          <w:lang w:val="es-MX"/>
        </w:rPr>
        <w:drawing>
          <wp:inline distT="0" distB="0" distL="0" distR="0" wp14:anchorId="618B823A" wp14:editId="7493D402">
            <wp:extent cx="6496050" cy="1486933"/>
            <wp:effectExtent l="0" t="0" r="0" b="0"/>
            <wp:docPr id="1797522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220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6023" cy="149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05B6" w14:textId="539FF735" w:rsidR="00043B2B" w:rsidRDefault="00043B2B">
      <w:pPr>
        <w:rPr>
          <w:lang w:val="es-MX"/>
        </w:rPr>
      </w:pPr>
      <w:r>
        <w:rPr>
          <w:lang w:val="es-MX"/>
        </w:rPr>
        <w:t>TRIGGER ELIMINAR</w:t>
      </w:r>
    </w:p>
    <w:p w14:paraId="267F495F" w14:textId="3C6EA634" w:rsidR="00043B2B" w:rsidRDefault="00043B2B">
      <w:pPr>
        <w:rPr>
          <w:lang w:val="es-MX"/>
        </w:rPr>
      </w:pPr>
      <w:r w:rsidRPr="00043B2B">
        <w:rPr>
          <w:lang w:val="es-MX"/>
        </w:rPr>
        <w:lastRenderedPageBreak/>
        <w:drawing>
          <wp:inline distT="0" distB="0" distL="0" distR="0" wp14:anchorId="22140205" wp14:editId="65C58F5D">
            <wp:extent cx="6322945" cy="1457325"/>
            <wp:effectExtent l="0" t="0" r="1905" b="0"/>
            <wp:docPr id="1902610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102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8634" cy="14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A228" w14:textId="70892212" w:rsidR="00F6583B" w:rsidRDefault="00F6583B">
      <w:pPr>
        <w:rPr>
          <w:lang w:val="es-MX"/>
        </w:rPr>
      </w:pPr>
      <w:r>
        <w:rPr>
          <w:lang w:val="es-MX"/>
        </w:rPr>
        <w:t>INSERTAR REGISTRO</w:t>
      </w:r>
    </w:p>
    <w:p w14:paraId="3BE66895" w14:textId="4019370C" w:rsidR="00F6583B" w:rsidRDefault="00F6583B">
      <w:pPr>
        <w:rPr>
          <w:lang w:val="es-MX"/>
        </w:rPr>
      </w:pPr>
      <w:r w:rsidRPr="00F6583B">
        <w:rPr>
          <w:lang w:val="es-MX"/>
        </w:rPr>
        <w:drawing>
          <wp:inline distT="0" distB="0" distL="0" distR="0" wp14:anchorId="22619B95" wp14:editId="10A555AA">
            <wp:extent cx="5612130" cy="254000"/>
            <wp:effectExtent l="0" t="0" r="7620" b="0"/>
            <wp:docPr id="16966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1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EAA5" w14:textId="72F20172" w:rsidR="00F6583B" w:rsidRDefault="00F6583B">
      <w:pPr>
        <w:rPr>
          <w:lang w:val="es-MX"/>
        </w:rPr>
      </w:pPr>
      <w:r>
        <w:rPr>
          <w:lang w:val="es-MX"/>
        </w:rPr>
        <w:t>ACTUALIZAR REGISTRO</w:t>
      </w:r>
    </w:p>
    <w:p w14:paraId="127C00E1" w14:textId="486E99D3" w:rsidR="00F6583B" w:rsidRDefault="00F6583B">
      <w:pPr>
        <w:rPr>
          <w:lang w:val="es-MX"/>
        </w:rPr>
      </w:pPr>
      <w:r w:rsidRPr="00F6583B">
        <w:rPr>
          <w:lang w:val="es-MX"/>
        </w:rPr>
        <w:drawing>
          <wp:inline distT="0" distB="0" distL="0" distR="0" wp14:anchorId="56102145" wp14:editId="43D94A4E">
            <wp:extent cx="3753374" cy="590632"/>
            <wp:effectExtent l="0" t="0" r="0" b="0"/>
            <wp:docPr id="1241888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886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A497" w14:textId="3DADC840" w:rsidR="00F6583B" w:rsidRDefault="00080EEB">
      <w:pPr>
        <w:rPr>
          <w:lang w:val="es-MX"/>
        </w:rPr>
      </w:pPr>
      <w:r>
        <w:rPr>
          <w:lang w:val="es-MX"/>
        </w:rPr>
        <w:t>ELIMINAR REGISTRO</w:t>
      </w:r>
    </w:p>
    <w:p w14:paraId="4D55FBC9" w14:textId="3B222FAD" w:rsidR="00080EEB" w:rsidRDefault="00080EEB">
      <w:pPr>
        <w:rPr>
          <w:lang w:val="es-MX"/>
        </w:rPr>
      </w:pPr>
      <w:r w:rsidRPr="00080EEB">
        <w:rPr>
          <w:lang w:val="es-MX"/>
        </w:rPr>
        <w:drawing>
          <wp:inline distT="0" distB="0" distL="0" distR="0" wp14:anchorId="298BCFF3" wp14:editId="73B5576B">
            <wp:extent cx="2162477" cy="352474"/>
            <wp:effectExtent l="0" t="0" r="9525" b="9525"/>
            <wp:docPr id="1812196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964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41C0" w14:textId="70C6E6A4" w:rsidR="00080EEB" w:rsidRDefault="00080EEB">
      <w:pPr>
        <w:rPr>
          <w:lang w:val="es-MX"/>
        </w:rPr>
      </w:pPr>
      <w:r>
        <w:rPr>
          <w:lang w:val="es-MX"/>
        </w:rPr>
        <w:t>TABLA aprendices_log</w:t>
      </w:r>
    </w:p>
    <w:p w14:paraId="07DE3B61" w14:textId="1FF577EA" w:rsidR="00080EEB" w:rsidRDefault="00080EEB">
      <w:pPr>
        <w:rPr>
          <w:lang w:val="es-MX"/>
        </w:rPr>
      </w:pPr>
      <w:r w:rsidRPr="00080EEB">
        <w:rPr>
          <w:lang w:val="es-MX"/>
        </w:rPr>
        <w:drawing>
          <wp:inline distT="0" distB="0" distL="0" distR="0" wp14:anchorId="2706088D" wp14:editId="2D82DA12">
            <wp:extent cx="4143953" cy="628738"/>
            <wp:effectExtent l="0" t="0" r="0" b="0"/>
            <wp:docPr id="2081711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111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59BF" w14:textId="77777777" w:rsidR="00080EEB" w:rsidRDefault="00080EEB">
      <w:pPr>
        <w:rPr>
          <w:lang w:val="es-MX"/>
        </w:rPr>
      </w:pPr>
    </w:p>
    <w:p w14:paraId="0689BD16" w14:textId="7BAE2245" w:rsidR="00043B2B" w:rsidRDefault="00080EEB" w:rsidP="00080EEB">
      <w:pPr>
        <w:jc w:val="center"/>
        <w:rPr>
          <w:lang w:val="es-MX"/>
        </w:rPr>
      </w:pPr>
      <w:r>
        <w:rPr>
          <w:lang w:val="es-MX"/>
        </w:rPr>
        <w:t>CURSOS</w:t>
      </w:r>
    </w:p>
    <w:p w14:paraId="78326872" w14:textId="4950D83A" w:rsidR="00043B2B" w:rsidRDefault="00043B2B">
      <w:pPr>
        <w:rPr>
          <w:lang w:val="es-MX"/>
        </w:rPr>
      </w:pPr>
      <w:r>
        <w:rPr>
          <w:lang w:val="es-MX"/>
        </w:rPr>
        <w:t xml:space="preserve">CREAR TABLA </w:t>
      </w:r>
      <w:proofErr w:type="spellStart"/>
      <w:r>
        <w:rPr>
          <w:lang w:val="es-MX"/>
        </w:rPr>
        <w:t>cursos_log</w:t>
      </w:r>
      <w:proofErr w:type="spellEnd"/>
    </w:p>
    <w:p w14:paraId="02BEF097" w14:textId="3748A017" w:rsidR="00043B2B" w:rsidRDefault="00043B2B">
      <w:pPr>
        <w:rPr>
          <w:lang w:val="es-MX"/>
        </w:rPr>
      </w:pPr>
      <w:r w:rsidRPr="00961B04">
        <w:rPr>
          <w:lang w:val="es-MX"/>
        </w:rPr>
        <w:drawing>
          <wp:inline distT="0" distB="0" distL="0" distR="0" wp14:anchorId="15E91158" wp14:editId="294B226E">
            <wp:extent cx="2915057" cy="743054"/>
            <wp:effectExtent l="0" t="0" r="0" b="0"/>
            <wp:docPr id="7670193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19339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F4F3" w14:textId="30A02DAA" w:rsidR="00F6583B" w:rsidRDefault="00F6583B">
      <w:pPr>
        <w:rPr>
          <w:lang w:val="es-MX"/>
        </w:rPr>
      </w:pPr>
      <w:r>
        <w:rPr>
          <w:lang w:val="es-MX"/>
        </w:rPr>
        <w:t>TRIGGER INSERTAR</w:t>
      </w:r>
    </w:p>
    <w:p w14:paraId="29B1C304" w14:textId="717702D4" w:rsidR="00F6583B" w:rsidRDefault="00F6583B">
      <w:pPr>
        <w:rPr>
          <w:lang w:val="es-MX"/>
        </w:rPr>
      </w:pPr>
      <w:r w:rsidRPr="00F6583B">
        <w:rPr>
          <w:lang w:val="es-MX"/>
        </w:rPr>
        <w:lastRenderedPageBreak/>
        <w:drawing>
          <wp:inline distT="0" distB="0" distL="0" distR="0" wp14:anchorId="7DB47121" wp14:editId="6A129064">
            <wp:extent cx="5762625" cy="1860236"/>
            <wp:effectExtent l="0" t="0" r="0" b="6985"/>
            <wp:docPr id="1818513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130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9528" cy="186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E3D0" w14:textId="77777777" w:rsidR="00080EEB" w:rsidRDefault="00080EEB">
      <w:pPr>
        <w:rPr>
          <w:lang w:val="es-MX"/>
        </w:rPr>
      </w:pPr>
    </w:p>
    <w:p w14:paraId="05A5B0F7" w14:textId="4AAF4B20" w:rsidR="00F6583B" w:rsidRDefault="00F6583B">
      <w:pPr>
        <w:rPr>
          <w:lang w:val="es-MX"/>
        </w:rPr>
      </w:pPr>
      <w:r>
        <w:rPr>
          <w:lang w:val="es-MX"/>
        </w:rPr>
        <w:t>TRIGGER ACTUALIZAR</w:t>
      </w:r>
    </w:p>
    <w:p w14:paraId="13FD8446" w14:textId="4CFD8D06" w:rsidR="00F6583B" w:rsidRDefault="00F6583B">
      <w:pPr>
        <w:rPr>
          <w:lang w:val="es-MX"/>
        </w:rPr>
      </w:pPr>
      <w:r w:rsidRPr="00F6583B">
        <w:rPr>
          <w:lang w:val="es-MX"/>
        </w:rPr>
        <w:drawing>
          <wp:inline distT="0" distB="0" distL="0" distR="0" wp14:anchorId="361800D0" wp14:editId="72E8508B">
            <wp:extent cx="6025845" cy="1914525"/>
            <wp:effectExtent l="0" t="0" r="0" b="0"/>
            <wp:docPr id="1094739490" name="Imagen 1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39490" name="Imagen 1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8205" cy="1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4644" w14:textId="6B23046F" w:rsidR="00F6583B" w:rsidRDefault="00F6583B">
      <w:pPr>
        <w:rPr>
          <w:lang w:val="es-MX"/>
        </w:rPr>
      </w:pPr>
      <w:r>
        <w:rPr>
          <w:lang w:val="es-MX"/>
        </w:rPr>
        <w:t>TRIGGER ELIMINAR</w:t>
      </w:r>
    </w:p>
    <w:p w14:paraId="0A84EC6F" w14:textId="1970E7F2" w:rsidR="00043B2B" w:rsidRDefault="00F6583B">
      <w:pPr>
        <w:rPr>
          <w:lang w:val="es-MX"/>
        </w:rPr>
      </w:pPr>
      <w:r w:rsidRPr="00F6583B">
        <w:rPr>
          <w:lang w:val="es-MX"/>
        </w:rPr>
        <w:drawing>
          <wp:inline distT="0" distB="0" distL="0" distR="0" wp14:anchorId="1B7EF5E0" wp14:editId="39DEFA39">
            <wp:extent cx="5612130" cy="1583055"/>
            <wp:effectExtent l="0" t="0" r="7620" b="0"/>
            <wp:docPr id="1164465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656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5770" w14:textId="4124C881" w:rsidR="00080EEB" w:rsidRDefault="00080EEB">
      <w:pPr>
        <w:rPr>
          <w:lang w:val="es-MX"/>
        </w:rPr>
      </w:pPr>
      <w:r>
        <w:rPr>
          <w:lang w:val="es-MX"/>
        </w:rPr>
        <w:t>INSERTAR REGISTRO</w:t>
      </w:r>
    </w:p>
    <w:p w14:paraId="405E1E46" w14:textId="3BCF31A8" w:rsidR="00080EEB" w:rsidRDefault="00080EEB">
      <w:pPr>
        <w:rPr>
          <w:lang w:val="es-MX"/>
        </w:rPr>
      </w:pPr>
      <w:r w:rsidRPr="00080EEB">
        <w:rPr>
          <w:lang w:val="es-MX"/>
        </w:rPr>
        <w:drawing>
          <wp:inline distT="0" distB="0" distL="0" distR="0" wp14:anchorId="16B0DF56" wp14:editId="3BD38E19">
            <wp:extent cx="6262705" cy="344385"/>
            <wp:effectExtent l="0" t="0" r="5080" b="0"/>
            <wp:docPr id="513726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267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22077" cy="36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C0A7" w14:textId="308B04CF" w:rsidR="00080EEB" w:rsidRDefault="00080EEB">
      <w:pPr>
        <w:rPr>
          <w:lang w:val="es-MX"/>
        </w:rPr>
      </w:pPr>
      <w:r>
        <w:rPr>
          <w:lang w:val="es-MX"/>
        </w:rPr>
        <w:t>ACTUALIZAR REGISTRO</w:t>
      </w:r>
    </w:p>
    <w:p w14:paraId="383DF7CA" w14:textId="150104E8" w:rsidR="00080EEB" w:rsidRDefault="00080EEB">
      <w:pPr>
        <w:rPr>
          <w:lang w:val="es-MX"/>
        </w:rPr>
      </w:pPr>
      <w:r w:rsidRPr="00080EEB">
        <w:rPr>
          <w:lang w:val="es-MX"/>
        </w:rPr>
        <w:lastRenderedPageBreak/>
        <w:drawing>
          <wp:inline distT="0" distB="0" distL="0" distR="0" wp14:anchorId="63260275" wp14:editId="7FA3457C">
            <wp:extent cx="3513412" cy="771525"/>
            <wp:effectExtent l="0" t="0" r="0" b="0"/>
            <wp:docPr id="591876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760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7851" cy="77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53D4" w14:textId="7A1D1169" w:rsidR="00080EEB" w:rsidRDefault="00080EEB">
      <w:pPr>
        <w:rPr>
          <w:lang w:val="es-MX"/>
        </w:rPr>
      </w:pPr>
      <w:r>
        <w:rPr>
          <w:lang w:val="es-MX"/>
        </w:rPr>
        <w:t>ELIMINAR REGISTRO</w:t>
      </w:r>
    </w:p>
    <w:p w14:paraId="45F8B7DB" w14:textId="1C965C82" w:rsidR="00F1057C" w:rsidRDefault="00F1057C">
      <w:pPr>
        <w:rPr>
          <w:lang w:val="es-MX"/>
        </w:rPr>
      </w:pPr>
      <w:r w:rsidRPr="00F1057C">
        <w:rPr>
          <w:lang w:val="es-MX"/>
        </w:rPr>
        <w:drawing>
          <wp:inline distT="0" distB="0" distL="0" distR="0" wp14:anchorId="4F67A4D1" wp14:editId="170E00BF">
            <wp:extent cx="2868881" cy="463138"/>
            <wp:effectExtent l="0" t="0" r="8255" b="0"/>
            <wp:docPr id="978932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327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8043" cy="4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97DF" w14:textId="77777777" w:rsidR="00F1057C" w:rsidRDefault="00F1057C">
      <w:pPr>
        <w:rPr>
          <w:lang w:val="es-MX"/>
        </w:rPr>
      </w:pPr>
    </w:p>
    <w:p w14:paraId="302FCF63" w14:textId="77777777" w:rsidR="00F1057C" w:rsidRDefault="00F1057C">
      <w:pPr>
        <w:rPr>
          <w:lang w:val="es-MX"/>
        </w:rPr>
      </w:pPr>
    </w:p>
    <w:p w14:paraId="21DE9287" w14:textId="77777777" w:rsidR="00F1057C" w:rsidRDefault="00F1057C">
      <w:pPr>
        <w:rPr>
          <w:lang w:val="es-MX"/>
        </w:rPr>
      </w:pPr>
    </w:p>
    <w:p w14:paraId="01F162D3" w14:textId="0BA96D01" w:rsidR="00F1057C" w:rsidRDefault="00F1057C">
      <w:pPr>
        <w:rPr>
          <w:lang w:val="es-MX"/>
        </w:rPr>
      </w:pPr>
      <w:r>
        <w:rPr>
          <w:lang w:val="es-MX"/>
        </w:rPr>
        <w:t xml:space="preserve">TABLA </w:t>
      </w:r>
      <w:proofErr w:type="spellStart"/>
      <w:r>
        <w:rPr>
          <w:lang w:val="es-MX"/>
        </w:rPr>
        <w:t>cursos_log</w:t>
      </w:r>
      <w:proofErr w:type="spellEnd"/>
    </w:p>
    <w:p w14:paraId="65544D62" w14:textId="3740D93B" w:rsidR="00F1057C" w:rsidRPr="00BE7437" w:rsidRDefault="00F1057C">
      <w:pPr>
        <w:rPr>
          <w:lang w:val="es-MX"/>
        </w:rPr>
      </w:pPr>
      <w:r w:rsidRPr="00F1057C">
        <w:rPr>
          <w:lang w:val="es-MX"/>
        </w:rPr>
        <w:drawing>
          <wp:inline distT="0" distB="0" distL="0" distR="0" wp14:anchorId="4DDA7364" wp14:editId="62C0D874">
            <wp:extent cx="4992753" cy="760021"/>
            <wp:effectExtent l="0" t="0" r="0" b="2540"/>
            <wp:docPr id="1341326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268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3960" cy="76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57C" w:rsidRPr="00BE74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37"/>
    <w:rsid w:val="00002548"/>
    <w:rsid w:val="00043B2B"/>
    <w:rsid w:val="00080EEB"/>
    <w:rsid w:val="00142B24"/>
    <w:rsid w:val="00532812"/>
    <w:rsid w:val="005C0F2C"/>
    <w:rsid w:val="005F7D22"/>
    <w:rsid w:val="00961B04"/>
    <w:rsid w:val="00BE7437"/>
    <w:rsid w:val="00D955D6"/>
    <w:rsid w:val="00F1057C"/>
    <w:rsid w:val="00F6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4D6A0"/>
  <w15:chartTrackingRefBased/>
  <w15:docId w15:val="{1F683F46-473F-4C44-A845-5FD9D246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7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7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7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7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7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7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7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7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7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7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7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7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74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74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74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74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74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74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7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7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7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7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7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74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74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74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7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74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7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Camilo Lora Calderon</dc:creator>
  <cp:keywords/>
  <dc:description/>
  <cp:lastModifiedBy>Andres Camilo Lora Calderon</cp:lastModifiedBy>
  <cp:revision>1</cp:revision>
  <dcterms:created xsi:type="dcterms:W3CDTF">2024-09-23T19:51:00Z</dcterms:created>
  <dcterms:modified xsi:type="dcterms:W3CDTF">2024-09-23T21:57:00Z</dcterms:modified>
</cp:coreProperties>
</file>