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FFA" w:rsidRDefault="00650FFA"/>
    <w:p w:rsidR="002827B9" w:rsidRDefault="002827B9" w:rsidP="002827B9">
      <w:pPr>
        <w:pBdr>
          <w:bottom w:val="single" w:sz="6" w:space="0" w:color="AAAAAA"/>
        </w:pBdr>
        <w:shd w:val="clear" w:color="auto" w:fill="F2F5F7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proofErr w:type="spellStart"/>
      <w:r w:rsidRPr="002827B9">
        <w:rPr>
          <w:rFonts w:ascii="Georgia" w:eastAsia="Times New Roman" w:hAnsi="Georgia" w:cs="Times New Roman"/>
          <w:color w:val="000000"/>
          <w:sz w:val="36"/>
          <w:szCs w:val="36"/>
        </w:rPr>
        <w:t>IoT</w:t>
      </w:r>
      <w:proofErr w:type="spellEnd"/>
      <w:r w:rsidRPr="002827B9">
        <w:rPr>
          <w:rFonts w:ascii="Georgia" w:eastAsia="Times New Roman" w:hAnsi="Georgia" w:cs="Times New Roman"/>
          <w:color w:val="000000"/>
          <w:sz w:val="36"/>
          <w:szCs w:val="36"/>
        </w:rPr>
        <w:t xml:space="preserve"> Vulnerabilities Project</w:t>
      </w:r>
      <w:bookmarkStart w:id="0" w:name="_GoBack"/>
      <w:bookmarkEnd w:id="0"/>
    </w:p>
    <w:p w:rsidR="002827B9" w:rsidRDefault="002827B9" w:rsidP="002827B9">
      <w:pPr>
        <w:pBdr>
          <w:bottom w:val="single" w:sz="6" w:space="0" w:color="AAAAAA"/>
        </w:pBdr>
        <w:shd w:val="clear" w:color="auto" w:fill="F2F5F7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hyperlink r:id="rId5" w:history="1">
        <w:r w:rsidRPr="00BD4BAA">
          <w:rPr>
            <w:rStyle w:val="Hyperlink"/>
            <w:rFonts w:ascii="Georgia" w:eastAsia="Times New Roman" w:hAnsi="Georgia" w:cs="Times New Roman"/>
            <w:sz w:val="36"/>
            <w:szCs w:val="36"/>
          </w:rPr>
          <w:t>https://wiki.owasp.org/index.php/OWASP_Internet_of_Things_Project#IoT_Vulnerabilities</w:t>
        </w:r>
      </w:hyperlink>
      <w:r>
        <w:rPr>
          <w:rFonts w:ascii="Georgia" w:eastAsia="Times New Roman" w:hAnsi="Georgia" w:cs="Times New Roman"/>
          <w:color w:val="000000"/>
          <w:sz w:val="36"/>
          <w:szCs w:val="36"/>
        </w:rPr>
        <w:tab/>
      </w:r>
    </w:p>
    <w:p w:rsidR="002827B9" w:rsidRPr="002827B9" w:rsidRDefault="002827B9" w:rsidP="002827B9">
      <w:pPr>
        <w:pBdr>
          <w:bottom w:val="single" w:sz="6" w:space="0" w:color="AAAAAA"/>
        </w:pBdr>
        <w:shd w:val="clear" w:color="auto" w:fill="F2F5F7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2791"/>
        <w:gridCol w:w="4241"/>
      </w:tblGrid>
      <w:tr w:rsidR="002827B9" w:rsidRPr="002827B9" w:rsidTr="002827B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bookmarkStart w:id="1" w:name="OLE_LINK1"/>
            <w:r w:rsidRPr="002827B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Vulnerability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Attack Surface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Summary</w:t>
            </w:r>
          </w:p>
        </w:tc>
      </w:tr>
      <w:tr w:rsidR="002827B9" w:rsidRPr="002827B9" w:rsidTr="002827B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Username Enumeration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Administrative Interface</w:t>
            </w:r>
          </w:p>
          <w:p w:rsidR="002827B9" w:rsidRPr="002827B9" w:rsidRDefault="002827B9" w:rsidP="002827B9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Device Web Interface</w:t>
            </w:r>
          </w:p>
          <w:p w:rsidR="002827B9" w:rsidRPr="002827B9" w:rsidRDefault="002827B9" w:rsidP="002827B9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Cloud Interface</w:t>
            </w:r>
          </w:p>
          <w:p w:rsidR="002827B9" w:rsidRPr="002827B9" w:rsidRDefault="002827B9" w:rsidP="002827B9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Mobile Application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Ability to collect a set of valid usernames by interacting with the authentication mechanism</w:t>
            </w:r>
          </w:p>
        </w:tc>
      </w:tr>
      <w:tr w:rsidR="002827B9" w:rsidRPr="002827B9" w:rsidTr="002827B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Weak Passwords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Administrative Interface</w:t>
            </w:r>
          </w:p>
          <w:p w:rsidR="002827B9" w:rsidRPr="002827B9" w:rsidRDefault="002827B9" w:rsidP="002827B9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Device Web Interface</w:t>
            </w:r>
          </w:p>
          <w:p w:rsidR="002827B9" w:rsidRPr="002827B9" w:rsidRDefault="002827B9" w:rsidP="002827B9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Cloud Interface</w:t>
            </w:r>
          </w:p>
          <w:p w:rsidR="002827B9" w:rsidRPr="002827B9" w:rsidRDefault="002827B9" w:rsidP="002827B9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Mobile Application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Ability to set account passwords to '1234' or '123456' for example.</w:t>
            </w:r>
          </w:p>
          <w:p w:rsidR="002827B9" w:rsidRPr="002827B9" w:rsidRDefault="002827B9" w:rsidP="002827B9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Usage of pre-programmed default passwords</w:t>
            </w:r>
          </w:p>
        </w:tc>
      </w:tr>
      <w:tr w:rsidR="002827B9" w:rsidRPr="002827B9" w:rsidTr="002827B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Account Lockout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Administrative Interface</w:t>
            </w:r>
          </w:p>
          <w:p w:rsidR="002827B9" w:rsidRPr="002827B9" w:rsidRDefault="002827B9" w:rsidP="002827B9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Device Web Interface</w:t>
            </w:r>
          </w:p>
          <w:p w:rsidR="002827B9" w:rsidRPr="002827B9" w:rsidRDefault="002827B9" w:rsidP="002827B9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Cloud Interface</w:t>
            </w:r>
          </w:p>
          <w:p w:rsidR="002827B9" w:rsidRPr="002827B9" w:rsidRDefault="002827B9" w:rsidP="002827B9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Mobile Application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Ability to continue sending authentication attempts after 3 - 5 failed login attempts</w:t>
            </w:r>
          </w:p>
        </w:tc>
      </w:tr>
      <w:tr w:rsidR="002827B9" w:rsidRPr="002827B9" w:rsidTr="002827B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Unencrypted Services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Device Network Services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8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Network services are not properly encrypted to prevent eavesdropping or tampering by attackers</w:t>
            </w:r>
          </w:p>
        </w:tc>
      </w:tr>
      <w:tr w:rsidR="002827B9" w:rsidRPr="002827B9" w:rsidTr="002827B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bookmarkStart w:id="2" w:name="OLE_LINK2"/>
            <w:bookmarkStart w:id="3" w:name="OLE_LINK3"/>
            <w:bookmarkEnd w:id="1"/>
            <w:r w:rsidRPr="002827B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Two-factor Authentication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9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Administrative Interface</w:t>
            </w:r>
          </w:p>
          <w:p w:rsidR="002827B9" w:rsidRPr="002827B9" w:rsidRDefault="002827B9" w:rsidP="002827B9">
            <w:pPr>
              <w:numPr>
                <w:ilvl w:val="0"/>
                <w:numId w:val="9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Cloud Web Interface</w:t>
            </w:r>
          </w:p>
          <w:p w:rsidR="002827B9" w:rsidRPr="002827B9" w:rsidRDefault="002827B9" w:rsidP="002827B9">
            <w:pPr>
              <w:numPr>
                <w:ilvl w:val="0"/>
                <w:numId w:val="9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Mobile Application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10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Lack of two-factor authentication mechanisms such as a security token or fingerprint scanner</w:t>
            </w:r>
          </w:p>
        </w:tc>
      </w:tr>
      <w:tr w:rsidR="002827B9" w:rsidRPr="002827B9" w:rsidTr="002827B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Poorly Implemented Encryption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1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Device Network Services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1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Encryption is implemented however it is improperly configured or is not being properly updated, e.g. using SSL v2</w:t>
            </w:r>
          </w:p>
        </w:tc>
      </w:tr>
      <w:tr w:rsidR="002827B9" w:rsidRPr="002827B9" w:rsidTr="002827B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Update Sent Without Encryption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1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Update Mechanism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1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Updates are transmitted over the network without using TLS or encrypting the update file itself</w:t>
            </w:r>
          </w:p>
        </w:tc>
      </w:tr>
      <w:tr w:rsidR="002827B9" w:rsidRPr="002827B9" w:rsidTr="002827B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Update Location Writable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1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Update Mechanism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1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Storage location for update files is world writable potentially allowing firmware to be modified and distributed to all users</w:t>
            </w:r>
          </w:p>
        </w:tc>
      </w:tr>
      <w:tr w:rsidR="002827B9" w:rsidRPr="002827B9" w:rsidTr="002827B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Denial of Service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1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Device Network Services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18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Service can be attacked in a way that denies service to that service or the entire device</w:t>
            </w:r>
          </w:p>
        </w:tc>
      </w:tr>
      <w:tr w:rsidR="002827B9" w:rsidRPr="002827B9" w:rsidTr="002827B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lastRenderedPageBreak/>
              <w:t>Removal of Storage Media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19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Device Physical Interfaces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20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Ability to physically remove the storage media from the device</w:t>
            </w:r>
          </w:p>
        </w:tc>
      </w:tr>
      <w:tr w:rsidR="002827B9" w:rsidRPr="002827B9" w:rsidTr="002827B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bookmarkStart w:id="4" w:name="OLE_LINK4"/>
            <w:bookmarkEnd w:id="2"/>
            <w:bookmarkEnd w:id="3"/>
            <w:r w:rsidRPr="002827B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No Manual Update Mechanism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2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Update Mechanism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2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 ability to manually force an update check for the device</w:t>
            </w:r>
          </w:p>
        </w:tc>
      </w:tr>
      <w:tr w:rsidR="002827B9" w:rsidRPr="002827B9" w:rsidTr="002827B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Missing Update Mechanism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2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Update Mechanism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2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 ability to update device</w:t>
            </w:r>
          </w:p>
        </w:tc>
      </w:tr>
      <w:tr w:rsidR="002827B9" w:rsidRPr="002827B9" w:rsidTr="002827B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Firmware Version Display and/or Last Update Date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2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Device Firmware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2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Current firmware version is not displayed and/or the last update date is not displayed</w:t>
            </w:r>
          </w:p>
        </w:tc>
      </w:tr>
      <w:tr w:rsidR="002827B9" w:rsidRPr="002827B9" w:rsidTr="002827B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Firmware and storage extraction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2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JTAG / SWD interface</w:t>
            </w:r>
          </w:p>
          <w:p w:rsidR="002827B9" w:rsidRPr="002827B9" w:rsidRDefault="002827B9" w:rsidP="002827B9">
            <w:pPr>
              <w:numPr>
                <w:ilvl w:val="0"/>
                <w:numId w:val="2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" w:history="1">
              <w:r w:rsidRPr="002827B9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In-Situ dumping</w:t>
              </w:r>
            </w:hyperlink>
          </w:p>
          <w:p w:rsidR="002827B9" w:rsidRPr="002827B9" w:rsidRDefault="002827B9" w:rsidP="002827B9">
            <w:pPr>
              <w:numPr>
                <w:ilvl w:val="0"/>
                <w:numId w:val="2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Intercepting a OTA update</w:t>
            </w:r>
          </w:p>
          <w:p w:rsidR="002827B9" w:rsidRPr="002827B9" w:rsidRDefault="002827B9" w:rsidP="002827B9">
            <w:pPr>
              <w:numPr>
                <w:ilvl w:val="0"/>
                <w:numId w:val="2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Downloading from the manufacturers web page</w:t>
            </w:r>
          </w:p>
          <w:p w:rsidR="002827B9" w:rsidRPr="002827B9" w:rsidRDefault="002827B9" w:rsidP="002827B9">
            <w:pPr>
              <w:numPr>
                <w:ilvl w:val="0"/>
                <w:numId w:val="2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" w:history="1">
              <w:proofErr w:type="spellStart"/>
              <w:r w:rsidRPr="002827B9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eMMC</w:t>
              </w:r>
              <w:proofErr w:type="spellEnd"/>
              <w:r w:rsidRPr="002827B9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 xml:space="preserve"> tapping</w:t>
              </w:r>
            </w:hyperlink>
          </w:p>
          <w:p w:rsidR="002827B9" w:rsidRPr="002827B9" w:rsidRDefault="002827B9" w:rsidP="002827B9">
            <w:pPr>
              <w:numPr>
                <w:ilvl w:val="0"/>
                <w:numId w:val="2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Unsoldering the SPI Flash / </w:t>
            </w:r>
            <w:proofErr w:type="spellStart"/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eMMC</w:t>
            </w:r>
            <w:proofErr w:type="spellEnd"/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chip and reading it in </w:t>
            </w:r>
            <w:proofErr w:type="spellStart"/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  <w:proofErr w:type="spellEnd"/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adapter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28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Firmware contains a lot of useful information, like source code and binaries of running services, pre-set passwords, </w:t>
            </w:r>
            <w:proofErr w:type="spellStart"/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ssh</w:t>
            </w:r>
            <w:proofErr w:type="spellEnd"/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keys etc.</w:t>
            </w:r>
          </w:p>
        </w:tc>
      </w:tr>
      <w:tr w:rsidR="002827B9" w:rsidRPr="002827B9" w:rsidTr="002827B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bookmarkStart w:id="5" w:name="OLE_LINK5"/>
            <w:bookmarkEnd w:id="4"/>
            <w:r w:rsidRPr="002827B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Manipulating the code execution flow of the device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29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JTAG / SWD interface</w:t>
            </w:r>
          </w:p>
          <w:p w:rsidR="002827B9" w:rsidRPr="002827B9" w:rsidRDefault="002827B9" w:rsidP="002827B9">
            <w:pPr>
              <w:numPr>
                <w:ilvl w:val="0"/>
                <w:numId w:val="29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" w:history="1">
              <w:r w:rsidRPr="002827B9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 xml:space="preserve">Side channel attacks like </w:t>
              </w:r>
              <w:proofErr w:type="spellStart"/>
              <w:r w:rsidRPr="002827B9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glitching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30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With the help of a JTAG adapter and </w:t>
            </w:r>
            <w:proofErr w:type="spellStart"/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gdb</w:t>
            </w:r>
            <w:proofErr w:type="spellEnd"/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we can modify the execution of firmware in the device and bypass almost all software based security controls.</w:t>
            </w:r>
          </w:p>
          <w:p w:rsidR="002827B9" w:rsidRPr="002827B9" w:rsidRDefault="002827B9" w:rsidP="002827B9">
            <w:pPr>
              <w:numPr>
                <w:ilvl w:val="0"/>
                <w:numId w:val="30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Side channel attacks can also modify the execution flow or can be used to leak interesting information from the device</w:t>
            </w:r>
          </w:p>
        </w:tc>
      </w:tr>
      <w:tr w:rsidR="002827B9" w:rsidRPr="002827B9" w:rsidTr="002827B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Obtaining console access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3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Serial interfaces (SPI / UART)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3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By connecting to a serial interface, we will obtain full console access to a device</w:t>
            </w:r>
          </w:p>
          <w:p w:rsidR="002827B9" w:rsidRPr="002827B9" w:rsidRDefault="002827B9" w:rsidP="002827B9">
            <w:pPr>
              <w:numPr>
                <w:ilvl w:val="0"/>
                <w:numId w:val="3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Usually security measures include custom bootloaders that prevent the attacker from entering single user mode, but that can also be bypassed.</w:t>
            </w:r>
          </w:p>
        </w:tc>
      </w:tr>
      <w:tr w:rsidR="002827B9" w:rsidRPr="002827B9" w:rsidTr="002827B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Insecure 3rd party components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3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Software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827B9" w:rsidRPr="002827B9" w:rsidRDefault="002827B9" w:rsidP="002827B9">
            <w:pPr>
              <w:numPr>
                <w:ilvl w:val="0"/>
                <w:numId w:val="3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Out of date versions of </w:t>
            </w:r>
            <w:proofErr w:type="spellStart"/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busybox</w:t>
            </w:r>
            <w:proofErr w:type="spellEnd"/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openssl</w:t>
            </w:r>
            <w:proofErr w:type="spellEnd"/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ssh</w:t>
            </w:r>
            <w:proofErr w:type="spellEnd"/>
            <w:r w:rsidRPr="002827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web servers, etc.</w:t>
            </w:r>
          </w:p>
        </w:tc>
      </w:tr>
      <w:bookmarkEnd w:id="5"/>
    </w:tbl>
    <w:p w:rsidR="002827B9" w:rsidRDefault="002827B9"/>
    <w:sectPr w:rsidR="0028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184"/>
    <w:multiLevelType w:val="multilevel"/>
    <w:tmpl w:val="3D12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1375C"/>
    <w:multiLevelType w:val="multilevel"/>
    <w:tmpl w:val="04F0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E6463"/>
    <w:multiLevelType w:val="multilevel"/>
    <w:tmpl w:val="C870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F5674A"/>
    <w:multiLevelType w:val="multilevel"/>
    <w:tmpl w:val="B524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3C22D3"/>
    <w:multiLevelType w:val="multilevel"/>
    <w:tmpl w:val="5C4A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C6989"/>
    <w:multiLevelType w:val="multilevel"/>
    <w:tmpl w:val="CFE4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923998"/>
    <w:multiLevelType w:val="multilevel"/>
    <w:tmpl w:val="8D28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39507B"/>
    <w:multiLevelType w:val="multilevel"/>
    <w:tmpl w:val="8528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36326E"/>
    <w:multiLevelType w:val="multilevel"/>
    <w:tmpl w:val="EBC2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69399E"/>
    <w:multiLevelType w:val="multilevel"/>
    <w:tmpl w:val="62B6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EB32FF"/>
    <w:multiLevelType w:val="multilevel"/>
    <w:tmpl w:val="5E9A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4B7E6F"/>
    <w:multiLevelType w:val="multilevel"/>
    <w:tmpl w:val="660C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9E2C03"/>
    <w:multiLevelType w:val="multilevel"/>
    <w:tmpl w:val="33E2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812229"/>
    <w:multiLevelType w:val="multilevel"/>
    <w:tmpl w:val="7FB6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0B3610"/>
    <w:multiLevelType w:val="multilevel"/>
    <w:tmpl w:val="9526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731355"/>
    <w:multiLevelType w:val="multilevel"/>
    <w:tmpl w:val="C6A8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6E0EE5"/>
    <w:multiLevelType w:val="multilevel"/>
    <w:tmpl w:val="2FA0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393699"/>
    <w:multiLevelType w:val="multilevel"/>
    <w:tmpl w:val="B52C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614CC0"/>
    <w:multiLevelType w:val="multilevel"/>
    <w:tmpl w:val="2D00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264D01"/>
    <w:multiLevelType w:val="multilevel"/>
    <w:tmpl w:val="EBF8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EA392C"/>
    <w:multiLevelType w:val="multilevel"/>
    <w:tmpl w:val="3B94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BD45C7"/>
    <w:multiLevelType w:val="multilevel"/>
    <w:tmpl w:val="2FFA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9879A5"/>
    <w:multiLevelType w:val="multilevel"/>
    <w:tmpl w:val="0546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6B53A5"/>
    <w:multiLevelType w:val="multilevel"/>
    <w:tmpl w:val="4CA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0E13DD"/>
    <w:multiLevelType w:val="multilevel"/>
    <w:tmpl w:val="83FA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A24E65"/>
    <w:multiLevelType w:val="multilevel"/>
    <w:tmpl w:val="711E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E31F85"/>
    <w:multiLevelType w:val="multilevel"/>
    <w:tmpl w:val="DAB4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727A9A"/>
    <w:multiLevelType w:val="multilevel"/>
    <w:tmpl w:val="4EE2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763C28"/>
    <w:multiLevelType w:val="multilevel"/>
    <w:tmpl w:val="0AB2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A31029"/>
    <w:multiLevelType w:val="multilevel"/>
    <w:tmpl w:val="3FFE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B16DEF"/>
    <w:multiLevelType w:val="multilevel"/>
    <w:tmpl w:val="892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CA0063"/>
    <w:multiLevelType w:val="multilevel"/>
    <w:tmpl w:val="0B98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9462D2"/>
    <w:multiLevelType w:val="multilevel"/>
    <w:tmpl w:val="BB44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E794D42"/>
    <w:multiLevelType w:val="multilevel"/>
    <w:tmpl w:val="3CBE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6"/>
  </w:num>
  <w:num w:numId="3">
    <w:abstractNumId w:val="4"/>
  </w:num>
  <w:num w:numId="4">
    <w:abstractNumId w:val="13"/>
  </w:num>
  <w:num w:numId="5">
    <w:abstractNumId w:val="33"/>
  </w:num>
  <w:num w:numId="6">
    <w:abstractNumId w:val="11"/>
  </w:num>
  <w:num w:numId="7">
    <w:abstractNumId w:val="32"/>
  </w:num>
  <w:num w:numId="8">
    <w:abstractNumId w:val="1"/>
  </w:num>
  <w:num w:numId="9">
    <w:abstractNumId w:val="28"/>
  </w:num>
  <w:num w:numId="10">
    <w:abstractNumId w:val="21"/>
  </w:num>
  <w:num w:numId="11">
    <w:abstractNumId w:val="0"/>
  </w:num>
  <w:num w:numId="12">
    <w:abstractNumId w:val="19"/>
  </w:num>
  <w:num w:numId="13">
    <w:abstractNumId w:val="12"/>
  </w:num>
  <w:num w:numId="14">
    <w:abstractNumId w:val="29"/>
  </w:num>
  <w:num w:numId="15">
    <w:abstractNumId w:val="10"/>
  </w:num>
  <w:num w:numId="16">
    <w:abstractNumId w:val="15"/>
  </w:num>
  <w:num w:numId="17">
    <w:abstractNumId w:val="26"/>
  </w:num>
  <w:num w:numId="18">
    <w:abstractNumId w:val="22"/>
  </w:num>
  <w:num w:numId="19">
    <w:abstractNumId w:val="8"/>
  </w:num>
  <w:num w:numId="20">
    <w:abstractNumId w:val="7"/>
  </w:num>
  <w:num w:numId="21">
    <w:abstractNumId w:val="9"/>
  </w:num>
  <w:num w:numId="22">
    <w:abstractNumId w:val="17"/>
  </w:num>
  <w:num w:numId="23">
    <w:abstractNumId w:val="18"/>
  </w:num>
  <w:num w:numId="24">
    <w:abstractNumId w:val="5"/>
  </w:num>
  <w:num w:numId="25">
    <w:abstractNumId w:val="20"/>
  </w:num>
  <w:num w:numId="26">
    <w:abstractNumId w:val="3"/>
  </w:num>
  <w:num w:numId="27">
    <w:abstractNumId w:val="16"/>
  </w:num>
  <w:num w:numId="28">
    <w:abstractNumId w:val="24"/>
  </w:num>
  <w:num w:numId="29">
    <w:abstractNumId w:val="27"/>
  </w:num>
  <w:num w:numId="30">
    <w:abstractNumId w:val="30"/>
  </w:num>
  <w:num w:numId="31">
    <w:abstractNumId w:val="31"/>
  </w:num>
  <w:num w:numId="32">
    <w:abstractNumId w:val="25"/>
  </w:num>
  <w:num w:numId="33">
    <w:abstractNumId w:val="14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B9"/>
    <w:rsid w:val="002827B9"/>
    <w:rsid w:val="0065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4353"/>
  <w15:chartTrackingRefBased/>
  <w15:docId w15:val="{19678632-B9E3-4F00-94C8-1281FD9C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27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27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2827B9"/>
  </w:style>
  <w:style w:type="character" w:styleId="Hyperlink">
    <w:name w:val="Hyperlink"/>
    <w:basedOn w:val="DefaultParagraphFont"/>
    <w:uiPriority w:val="99"/>
    <w:unhideWhenUsed/>
    <w:rsid w:val="002827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8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newae.com/Main_Page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exploitee.rs/index.php/Exploitee.rs_Low_Voltage_e-MMC_Adapter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ashrom.org/Flashrom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iki.owasp.org/index.php/OWASP_Internet_of_Things_Project#IoT_Vulnerabilit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4C07E113D9934F95F8C2B48C009624" ma:contentTypeVersion="8" ma:contentTypeDescription="Create a new document." ma:contentTypeScope="" ma:versionID="d29c4d067f239474da30312099351da8">
  <xsd:schema xmlns:xsd="http://www.w3.org/2001/XMLSchema" xmlns:xs="http://www.w3.org/2001/XMLSchema" xmlns:p="http://schemas.microsoft.com/office/2006/metadata/properties" xmlns:ns2="574d386b-42e0-4cbd-9c3e-28f5e5230934" targetNamespace="http://schemas.microsoft.com/office/2006/metadata/properties" ma:root="true" ma:fieldsID="b8621af266874f22270da5e37fa3d60f" ns2:_="">
    <xsd:import namespace="574d386b-42e0-4cbd-9c3e-28f5e52309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d386b-42e0-4cbd-9c3e-28f5e5230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CD352-1083-4752-8FBC-2B7D22A14DA6}"/>
</file>

<file path=customXml/itemProps2.xml><?xml version="1.0" encoding="utf-8"?>
<ds:datastoreItem xmlns:ds="http://schemas.openxmlformats.org/officeDocument/2006/customXml" ds:itemID="{8B356F43-E308-4B60-81E0-85BD0362ADB9}"/>
</file>

<file path=customXml/itemProps3.xml><?xml version="1.0" encoding="utf-8"?>
<ds:datastoreItem xmlns:ds="http://schemas.openxmlformats.org/officeDocument/2006/customXml" ds:itemID="{300D5651-4DEA-4BD5-BB44-C5681584BD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huongpv@gmail.com</dc:creator>
  <cp:keywords/>
  <dc:description/>
  <cp:lastModifiedBy>huongpv@gmail.com</cp:lastModifiedBy>
  <cp:revision>1</cp:revision>
  <dcterms:created xsi:type="dcterms:W3CDTF">2022-11-12T11:50:00Z</dcterms:created>
  <dcterms:modified xsi:type="dcterms:W3CDTF">2022-11-12T12:00:00Z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0x010100674C07E113D9934F95F8C2B48C009624</vt:lpwstr>
  </property>
</Properties>
</file>