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AC" w:rsidRDefault="00CA43AC">
      <w:pPr>
        <w:pStyle w:val="Body"/>
        <w:spacing w:before="120" w:after="120" w:line="360" w:lineRule="auto"/>
        <w:rPr>
          <w:sz w:val="28"/>
          <w:szCs w:val="28"/>
          <w:u w:val="single"/>
        </w:rPr>
      </w:pPr>
      <w:r w:rsidRPr="00923A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C2A988" wp14:editId="27EEA604">
                <wp:simplePos x="0" y="0"/>
                <wp:positionH relativeFrom="margin">
                  <wp:posOffset>-184784</wp:posOffset>
                </wp:positionH>
                <wp:positionV relativeFrom="paragraph">
                  <wp:posOffset>15240</wp:posOffset>
                </wp:positionV>
                <wp:extent cx="6096000" cy="8820150"/>
                <wp:effectExtent l="19050" t="19050" r="38100" b="38100"/>
                <wp:wrapNone/>
                <wp:docPr id="27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3AC" w:rsidRDefault="00CA43AC" w:rsidP="00CA43A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CA43AC" w:rsidRPr="004F387D" w:rsidRDefault="00CA43AC" w:rsidP="00CA43AC">
                            <w:pPr>
                              <w:spacing w:line="360" w:lineRule="atLeast"/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F387D">
                              <w:rPr>
                                <w:sz w:val="28"/>
                                <w:szCs w:val="28"/>
                                <w:lang w:val="vi-VN"/>
                              </w:rPr>
                              <w:t>BAN CƠ YẾU CHÍNH PHỦ</w:t>
                            </w:r>
                          </w:p>
                          <w:p w:rsidR="00CA43AC" w:rsidRPr="004F387D" w:rsidRDefault="00CA43AC" w:rsidP="00CA43AC">
                            <w:pPr>
                              <w:spacing w:line="36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F387D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HỌC VIỆN KỸ THUẬT MẬT MÃ</w:t>
                            </w:r>
                          </w:p>
                          <w:p w:rsidR="00CA43AC" w:rsidRPr="007A6E29" w:rsidRDefault="00CA43AC" w:rsidP="00CA4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43AC" w:rsidRDefault="00CA43AC" w:rsidP="00B53FCA">
                            <w:pPr>
                              <w:ind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A43AC" w:rsidRDefault="00CA43AC" w:rsidP="00CA43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A43AC" w:rsidRPr="007A6E29" w:rsidRDefault="00CA43AC" w:rsidP="00CA43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CA43AC" w:rsidRPr="004F387D" w:rsidRDefault="00CA43AC" w:rsidP="00CA43AC">
                            <w:pPr>
                              <w:pStyle w:val="Nidung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F387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TIỂU LUẬN </w:t>
                            </w:r>
                          </w:p>
                          <w:p w:rsidR="00CA43AC" w:rsidRPr="007A6E29" w:rsidRDefault="00CA43AC" w:rsidP="00CA43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F387D">
                              <w:rPr>
                                <w:b/>
                                <w:noProof/>
                                <w:sz w:val="40"/>
                                <w:szCs w:val="40"/>
                                <w:lang w:val="vi-VN"/>
                              </w:rPr>
                              <w:t>MÔN HỌC: PHƯƠNG PHÁP NGHIÊN CỨU KHOA HỌC</w:t>
                            </w:r>
                          </w:p>
                          <w:p w:rsidR="00CA43AC" w:rsidRPr="004F387D" w:rsidRDefault="00CA43AC" w:rsidP="00CA43AC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4F387D" w:rsidRDefault="00CA43AC" w:rsidP="00CA43AC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F387D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    Tên tiểu luận: Xây dựng đề cương với đề tài “</w:t>
                            </w:r>
                            <w:r w:rsidR="00270F11">
                              <w:rPr>
                                <w:b/>
                                <w:sz w:val="28"/>
                                <w:szCs w:val="28"/>
                              </w:rPr>
                              <w:t>…</w:t>
                            </w:r>
                            <w:r w:rsidRPr="00CA43A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”</w:t>
                            </w:r>
                          </w:p>
                          <w:p w:rsidR="00CA43AC" w:rsidRPr="00270F11" w:rsidRDefault="00CA43AC" w:rsidP="00CA43AC">
                            <w:pPr>
                              <w:spacing w:before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F387D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     Học viên thực hiệ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n: </w:t>
                            </w:r>
                            <w:r w:rsidR="00270F11">
                              <w:rPr>
                                <w:b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CA43AC" w:rsidRPr="004F387D" w:rsidRDefault="00CA43AC" w:rsidP="00CA43AC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4F387D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    Giảng viên hướng dẫn: 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  <w:r w:rsidRPr="004F387D">
                              <w:rPr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CA43AC" w:rsidRPr="004F387D" w:rsidRDefault="00CA43AC" w:rsidP="00CA43AC">
                            <w:pPr>
                              <w:spacing w:before="120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B53FCA">
                            <w:pPr>
                              <w:spacing w:before="120"/>
                              <w:ind w:firstLine="0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Default="00CA43AC" w:rsidP="00CA43AC">
                            <w:pPr>
                              <w:spacing w:before="120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Default="00CA43AC" w:rsidP="00CA43AC">
                            <w:pPr>
                              <w:spacing w:before="120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270F11" w:rsidRDefault="00CA43AC" w:rsidP="00CA43AC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F387D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Hà Nộ</w:t>
                            </w:r>
                            <w:r w:rsidR="00270F11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i – Năm 202</w:t>
                            </w:r>
                            <w:r w:rsidR="00270F11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jc w:val="center"/>
                              <w:rPr>
                                <w:szCs w:val="28"/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spacing w:before="120"/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CA43AC" w:rsidRPr="00CA43AC" w:rsidRDefault="00CA43AC" w:rsidP="00CA43A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CA43AC">
                              <w:rPr>
                                <w:b/>
                                <w:lang w:val="vi-VN"/>
                              </w:rPr>
                              <w:t>Hà Nội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2A98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-14.55pt;margin-top:1.2pt;width:480pt;height:69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" o:allowincell="f" strokeweight="4.5pt">
                <v:stroke linestyle="thickThin"/>
                <v:textbox>
                  <w:txbxContent>
                    <w:p w:rsidR="00CA43AC" w:rsidRDefault="00CA43AC" w:rsidP="00CA43AC">
                      <w:pPr>
                        <w:jc w:val="center"/>
                        <w:rPr>
                          <w:szCs w:val="28"/>
                        </w:rPr>
                      </w:pPr>
                    </w:p>
                    <w:p w:rsidR="00CA43AC" w:rsidRPr="004F387D" w:rsidRDefault="00CA43AC" w:rsidP="00CA43AC">
                      <w:pPr>
                        <w:spacing w:line="360" w:lineRule="atLeast"/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4F387D">
                        <w:rPr>
                          <w:sz w:val="28"/>
                          <w:szCs w:val="28"/>
                          <w:lang w:val="vi-VN"/>
                        </w:rPr>
                        <w:t>BAN CƠ YẾU CHÍNH PHỦ</w:t>
                      </w:r>
                    </w:p>
                    <w:p w:rsidR="00CA43AC" w:rsidRPr="004F387D" w:rsidRDefault="00CA43AC" w:rsidP="00CA43AC">
                      <w:pPr>
                        <w:spacing w:line="360" w:lineRule="atLeast"/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4F387D">
                        <w:rPr>
                          <w:b/>
                          <w:sz w:val="28"/>
                          <w:szCs w:val="28"/>
                          <w:lang w:val="vi-VN"/>
                        </w:rPr>
                        <w:t>HỌC VIỆN KỸ THUẬT MẬT MÃ</w:t>
                      </w:r>
                    </w:p>
                    <w:p w:rsidR="00CA43AC" w:rsidRPr="007A6E29" w:rsidRDefault="00CA43AC" w:rsidP="00CA43A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43AC" w:rsidRDefault="00CA43AC" w:rsidP="00B53FCA">
                      <w:pPr>
                        <w:ind w:firstLine="0"/>
                        <w:rPr>
                          <w:sz w:val="36"/>
                          <w:szCs w:val="36"/>
                        </w:rPr>
                      </w:pPr>
                    </w:p>
                    <w:p w:rsidR="00CA43AC" w:rsidRDefault="00CA43AC" w:rsidP="00CA43AC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CA43AC" w:rsidRPr="007A6E29" w:rsidRDefault="00CA43AC" w:rsidP="00CA43AC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CA43AC" w:rsidRPr="004F387D" w:rsidRDefault="00CA43AC" w:rsidP="00CA43AC">
                      <w:pPr>
                        <w:pStyle w:val="Nidung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F387D">
                        <w:rPr>
                          <w:b/>
                          <w:sz w:val="40"/>
                          <w:szCs w:val="40"/>
                        </w:rPr>
                        <w:t xml:space="preserve">TIỂU LUẬN </w:t>
                      </w:r>
                    </w:p>
                    <w:p w:rsidR="00CA43AC" w:rsidRPr="007A6E29" w:rsidRDefault="00CA43AC" w:rsidP="00CA43AC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4F387D">
                        <w:rPr>
                          <w:b/>
                          <w:noProof/>
                          <w:sz w:val="40"/>
                          <w:szCs w:val="40"/>
                          <w:lang w:val="vi-VN"/>
                        </w:rPr>
                        <w:t>MÔN HỌC: PHƯƠNG PHÁP NGHIÊN CỨU KHOA HỌC</w:t>
                      </w:r>
                    </w:p>
                    <w:p w:rsidR="00CA43AC" w:rsidRPr="004F387D" w:rsidRDefault="00CA43AC" w:rsidP="00CA43AC">
                      <w:pPr>
                        <w:spacing w:before="120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:rsidR="00CA43AC" w:rsidRPr="004F387D" w:rsidRDefault="00CA43AC" w:rsidP="00CA43AC">
                      <w:pPr>
                        <w:spacing w:before="120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4F387D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     Tên tiểu luận: Xây dựng đề cương với đề tài “</w:t>
                      </w:r>
                      <w:r w:rsidR="00270F11">
                        <w:rPr>
                          <w:b/>
                          <w:sz w:val="28"/>
                          <w:szCs w:val="28"/>
                        </w:rPr>
                        <w:t>…</w:t>
                      </w:r>
                      <w:r w:rsidRPr="00CA43AC">
                        <w:rPr>
                          <w:b/>
                          <w:sz w:val="28"/>
                          <w:szCs w:val="28"/>
                          <w:lang w:val="vi-VN"/>
                        </w:rPr>
                        <w:t>”</w:t>
                      </w:r>
                    </w:p>
                    <w:p w:rsidR="00CA43AC" w:rsidRPr="00270F11" w:rsidRDefault="00CA43AC" w:rsidP="00CA43AC">
                      <w:pPr>
                        <w:spacing w:before="120"/>
                        <w:rPr>
                          <w:b/>
                          <w:sz w:val="28"/>
                          <w:szCs w:val="28"/>
                        </w:rPr>
                      </w:pPr>
                      <w:r w:rsidRPr="004F387D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      Học viên thực hiệ</w:t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n: </w:t>
                      </w:r>
                      <w:r w:rsidR="00270F11">
                        <w:rPr>
                          <w:b/>
                          <w:sz w:val="28"/>
                          <w:szCs w:val="28"/>
                        </w:rPr>
                        <w:t>…</w:t>
                      </w:r>
                    </w:p>
                    <w:p w:rsidR="00CA43AC" w:rsidRPr="004F387D" w:rsidRDefault="00CA43AC" w:rsidP="00CA43AC">
                      <w:pPr>
                        <w:spacing w:before="120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4F387D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     Giảng viên hướng dẫn: 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  <w:r w:rsidRPr="004F387D">
                        <w:rPr>
                          <w:b/>
                          <w:b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CA43AC" w:rsidRPr="004F387D" w:rsidRDefault="00CA43AC" w:rsidP="00CA43AC">
                      <w:pPr>
                        <w:spacing w:before="120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B53FCA">
                      <w:pPr>
                        <w:spacing w:before="120"/>
                        <w:ind w:firstLine="0"/>
                        <w:rPr>
                          <w:szCs w:val="28"/>
                          <w:lang w:val="vi-VN"/>
                        </w:rPr>
                      </w:pPr>
                    </w:p>
                    <w:p w:rsidR="00CA43AC" w:rsidRDefault="00CA43AC" w:rsidP="00CA43AC">
                      <w:pPr>
                        <w:spacing w:before="120"/>
                        <w:rPr>
                          <w:szCs w:val="28"/>
                          <w:lang w:val="vi-VN"/>
                        </w:rPr>
                      </w:pPr>
                    </w:p>
                    <w:p w:rsidR="00CA43AC" w:rsidRDefault="00CA43AC" w:rsidP="00CA43AC">
                      <w:pPr>
                        <w:spacing w:before="120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270F11" w:rsidRDefault="00CA43AC" w:rsidP="00CA43AC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F387D">
                        <w:rPr>
                          <w:b/>
                          <w:sz w:val="28"/>
                          <w:szCs w:val="28"/>
                          <w:lang w:val="vi-VN"/>
                        </w:rPr>
                        <w:t>Hà Nộ</w:t>
                      </w:r>
                      <w:r w:rsidR="00270F11">
                        <w:rPr>
                          <w:b/>
                          <w:sz w:val="28"/>
                          <w:szCs w:val="28"/>
                          <w:lang w:val="vi-VN"/>
                        </w:rPr>
                        <w:t>i – Năm 202</w:t>
                      </w:r>
                      <w:r w:rsidR="00270F11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  <w:p w:rsidR="00CA43AC" w:rsidRPr="00CA43AC" w:rsidRDefault="00CA43AC" w:rsidP="00CA43AC">
                      <w:pPr>
                        <w:spacing w:before="120"/>
                        <w:jc w:val="center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jc w:val="center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jc w:val="center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jc w:val="center"/>
                        <w:rPr>
                          <w:szCs w:val="28"/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spacing w:before="120"/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rPr>
                          <w:lang w:val="vi-VN"/>
                        </w:rPr>
                      </w:pPr>
                    </w:p>
                    <w:p w:rsidR="00CA43AC" w:rsidRPr="00CA43AC" w:rsidRDefault="00CA43AC" w:rsidP="00CA43AC">
                      <w:pPr>
                        <w:jc w:val="center"/>
                        <w:rPr>
                          <w:lang w:val="vi-VN"/>
                        </w:rPr>
                      </w:pPr>
                      <w:r w:rsidRPr="00CA43AC">
                        <w:rPr>
                          <w:b/>
                          <w:lang w:val="vi-VN"/>
                        </w:rPr>
                        <w:t>Hà Nội - 2016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518654536"/>
    <w:p w:rsidR="00CA43AC" w:rsidRPr="00923A20" w:rsidRDefault="00CA43AC" w:rsidP="00CA43AC">
      <w:pPr>
        <w:pStyle w:val="TOCHeading"/>
      </w:pPr>
      <w:r w:rsidRPr="00923A2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6B46E" wp14:editId="40C4C7A9">
                <wp:simplePos x="0" y="0"/>
                <wp:positionH relativeFrom="column">
                  <wp:posOffset>2620645</wp:posOffset>
                </wp:positionH>
                <wp:positionV relativeFrom="paragraph">
                  <wp:posOffset>-782955</wp:posOffset>
                </wp:positionV>
                <wp:extent cx="314960" cy="243840"/>
                <wp:effectExtent l="0" t="0" r="0" b="0"/>
                <wp:wrapNone/>
                <wp:docPr id="5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960" cy="243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35193" id="AutoShape 125" o:spid="_x0000_s1026" style="position:absolute;margin-left:206.35pt;margin-top:-61.65pt;width:24.8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" stroked="f"/>
            </w:pict>
          </mc:Fallback>
        </mc:AlternateContent>
      </w: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pStyle w:val="TOCHeading"/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p w:rsidR="00CA43AC" w:rsidRPr="00923A20" w:rsidRDefault="00CA43AC" w:rsidP="00CA43AC">
      <w:pPr>
        <w:widowControl w:val="0"/>
        <w:rPr>
          <w:szCs w:val="28"/>
        </w:rPr>
      </w:pPr>
    </w:p>
    <w:bookmarkEnd w:id="0"/>
    <w:p w:rsidR="00CA43AC" w:rsidRDefault="00CA43AC" w:rsidP="00CA43AC"/>
    <w:p w:rsidR="00CA43AC" w:rsidRDefault="00CA43AC">
      <w:pPr>
        <w:pStyle w:val="Body"/>
        <w:spacing w:before="120" w:after="120" w:line="360" w:lineRule="auto"/>
        <w:rPr>
          <w:sz w:val="28"/>
          <w:szCs w:val="28"/>
          <w:u w:val="single"/>
        </w:rPr>
      </w:pPr>
    </w:p>
    <w:p w:rsidR="00721F9B" w:rsidRDefault="00A2524D">
      <w:pPr>
        <w:pStyle w:val="Body"/>
        <w:spacing w:before="120" w:after="120" w:line="360" w:lineRule="auto"/>
        <w:rPr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3FEE348F" wp14:editId="30632C2A">
                <wp:simplePos x="0" y="0"/>
                <wp:positionH relativeFrom="page">
                  <wp:align>center</wp:align>
                </wp:positionH>
                <wp:positionV relativeFrom="paragraph">
                  <wp:posOffset>20955</wp:posOffset>
                </wp:positionV>
                <wp:extent cx="5804535" cy="8814816"/>
                <wp:effectExtent l="19050" t="19050" r="43815" b="43815"/>
                <wp:wrapNone/>
                <wp:docPr id="1073741825" name="officeArt object" descr="BAN CƠ YẾU CHÍNH PHỦ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8814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721F9B" w:rsidRDefault="00721F9B">
                            <w:pPr>
                              <w:pStyle w:val="Body"/>
                              <w:spacing w:line="240" w:lineRule="auto"/>
                              <w:jc w:val="center"/>
                            </w:pPr>
                          </w:p>
                          <w:p w:rsidR="00721F9B" w:rsidRDefault="00175D5C">
                            <w:pPr>
                              <w:pStyle w:val="Body"/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BAN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Ơ YẾ</w:t>
                            </w: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U 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ÍNH PHỦ</w:t>
                            </w:r>
                          </w:p>
                          <w:p w:rsidR="00721F9B" w:rsidRDefault="00175D5C">
                            <w:pPr>
                              <w:pStyle w:val="Body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HỌC VIỆ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N 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Ỹ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THU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ẬT MẬT MÃ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  <w:p w:rsidR="00721F9B" w:rsidRDefault="00EC2223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….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spacing w:before="60" w:after="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ĐỀ CƯƠNG LUẬN VĂN THẠC SĨ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175D5C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ĐỀ 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À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I: 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...</w:t>
                            </w:r>
                            <w:r>
                              <w:t xml:space="preserve"> </w:t>
                            </w:r>
                          </w:p>
                          <w:p w:rsidR="00721F9B" w:rsidRDefault="00175D5C">
                            <w:pPr>
                              <w:pStyle w:val="Body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Chuyên ngành: 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721F9B" w:rsidRDefault="00175D5C">
                            <w:pPr>
                              <w:pStyle w:val="Body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Mã số: </w:t>
                            </w:r>
                            <w:r w:rsidR="00270F11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NỘ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 – 2024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348F" id="officeArt object" o:spid="_x0000_s1027" type="#_x0000_t202" alt="BAN CƠ YẾU CHÍNH PHỦ…" style="position:absolute;left:0;text-align:left;margin-left:0;margin-top:1.65pt;width:457.05pt;height:694.1pt;z-index:251659264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" strokeweight="4.5pt">
                <v:stroke joinstyle="round"/>
                <v:textbox inset="1.27mm,1.27mm,1.27mm,1.27mm">
                  <w:txbxContent>
                    <w:p w:rsidR="00721F9B" w:rsidRDefault="00721F9B">
                      <w:pPr>
                        <w:pStyle w:val="Body"/>
                        <w:spacing w:line="240" w:lineRule="auto"/>
                        <w:jc w:val="center"/>
                      </w:pPr>
                    </w:p>
                    <w:p w:rsidR="00721F9B" w:rsidRDefault="00175D5C">
                      <w:pPr>
                        <w:pStyle w:val="Body"/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de-DE"/>
                        </w:rPr>
                        <w:t>BAN C</w:t>
                      </w:r>
                      <w:r>
                        <w:rPr>
                          <w:sz w:val="28"/>
                          <w:szCs w:val="28"/>
                        </w:rPr>
                        <w:t>Ơ YẾ</w:t>
                      </w:r>
                      <w:r>
                        <w:rPr>
                          <w:sz w:val="28"/>
                          <w:szCs w:val="28"/>
                          <w:lang w:val="de-DE"/>
                        </w:rPr>
                        <w:t>U CH</w:t>
                      </w:r>
                      <w:r>
                        <w:rPr>
                          <w:sz w:val="28"/>
                          <w:szCs w:val="28"/>
                        </w:rPr>
                        <w:t>ÍNH PHỦ</w:t>
                      </w:r>
                    </w:p>
                    <w:p w:rsidR="00721F9B" w:rsidRDefault="00175D5C">
                      <w:pPr>
                        <w:pStyle w:val="Body"/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HỌC VIỆ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N 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Ỹ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THU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ẬT MẬT MÃ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  <w:p w:rsidR="00721F9B" w:rsidRDefault="00EC2223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….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721F9B" w:rsidRDefault="00175D5C">
                      <w:pPr>
                        <w:pStyle w:val="Body"/>
                        <w:spacing w:before="60" w:after="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ĐỀ CƯƠNG LUẬN VĂN THẠC SĨ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175D5C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ĐỀ 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À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I: 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...</w:t>
                      </w:r>
                      <w:r>
                        <w:t xml:space="preserve"> </w:t>
                      </w:r>
                    </w:p>
                    <w:p w:rsidR="00721F9B" w:rsidRDefault="00175D5C">
                      <w:pPr>
                        <w:pStyle w:val="Body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Chuyên ngành: 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  <w:p w:rsidR="00721F9B" w:rsidRDefault="00175D5C">
                      <w:pPr>
                        <w:pStyle w:val="Body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Mã số: </w:t>
                      </w:r>
                      <w:r w:rsidR="00270F11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…</w:t>
                      </w: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175D5C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À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NỘ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</w:rPr>
                        <w:t>I – 2024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21F9B" w:rsidRDefault="00721F9B">
      <w:pPr>
        <w:pStyle w:val="Body"/>
        <w:spacing w:before="120" w:after="120" w:line="360" w:lineRule="auto"/>
        <w:rPr>
          <w:i/>
          <w:iCs/>
          <w:sz w:val="28"/>
          <w:szCs w:val="28"/>
          <w:u w:val="single"/>
        </w:rPr>
      </w:pPr>
    </w:p>
    <w:p w:rsidR="00721F9B" w:rsidRDefault="00721F9B">
      <w:pPr>
        <w:pStyle w:val="Body"/>
        <w:spacing w:before="120" w:after="120" w:line="360" w:lineRule="auto"/>
        <w:rPr>
          <w:i/>
          <w:iCs/>
          <w:sz w:val="28"/>
          <w:szCs w:val="28"/>
          <w:u w:val="single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  <w:bookmarkStart w:id="1" w:name="_GoBack"/>
      <w:bookmarkEnd w:id="1"/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jc w:val="right"/>
        <w:rPr>
          <w:sz w:val="28"/>
          <w:szCs w:val="28"/>
        </w:rPr>
      </w:pPr>
    </w:p>
    <w:p w:rsidR="00721F9B" w:rsidRDefault="00721F9B">
      <w:pPr>
        <w:pStyle w:val="Body"/>
        <w:rPr>
          <w:sz w:val="28"/>
          <w:szCs w:val="28"/>
        </w:rPr>
      </w:pPr>
    </w:p>
    <w:p w:rsidR="00721F9B" w:rsidRDefault="00721F9B">
      <w:pPr>
        <w:pStyle w:val="Body"/>
        <w:spacing w:before="120" w:after="120" w:line="360" w:lineRule="auto"/>
        <w:rPr>
          <w:i/>
          <w:iCs/>
          <w:sz w:val="28"/>
          <w:szCs w:val="28"/>
          <w:u w:val="single"/>
        </w:rPr>
      </w:pPr>
    </w:p>
    <w:p w:rsidR="00721F9B" w:rsidRDefault="00A2524D">
      <w:pPr>
        <w:pStyle w:val="Body"/>
        <w:spacing w:before="120" w:after="120" w:line="360" w:lineRule="auto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48BA973C" wp14:editId="3948BDBA">
                <wp:simplePos x="0" y="0"/>
                <wp:positionH relativeFrom="page">
                  <wp:posOffset>826618</wp:posOffset>
                </wp:positionH>
                <wp:positionV relativeFrom="paragraph">
                  <wp:posOffset>31775</wp:posOffset>
                </wp:positionV>
                <wp:extent cx="5894705" cy="8822132"/>
                <wp:effectExtent l="19050" t="19050" r="29845" b="36195"/>
                <wp:wrapNone/>
                <wp:docPr id="1073741826" name="officeArt object" descr="BAN CƠ YẾU CHÍNH PHỦ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8822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BAN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Ơ YẾ</w:t>
                            </w:r>
                            <w:r>
                              <w:rPr>
                                <w:sz w:val="28"/>
                                <w:szCs w:val="28"/>
                                <w:lang w:val="de-DE"/>
                              </w:rPr>
                              <w:t>U 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ÍNH PHỦ</w:t>
                            </w:r>
                          </w:p>
                          <w:p w:rsidR="00721F9B" w:rsidRDefault="00175D5C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HỌC VIỆ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N 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Ỹ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THU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ẬT MẬT MÃ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  <w:p w:rsidR="00721F9B" w:rsidRDefault="00721F9B">
                            <w:pPr>
                              <w:pStyle w:val="Body"/>
                              <w:spacing w:line="240" w:lineRule="auto"/>
                              <w:jc w:val="center"/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spacing w:before="60" w:after="6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ĐỀ CƯƠNG LUẬN VĂN THẠC SĨ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</w:pPr>
                          </w:p>
                          <w:p w:rsidR="00721F9B" w:rsidRDefault="00721F9B">
                            <w:pPr>
                              <w:pStyle w:val="Body"/>
                            </w:pPr>
                          </w:p>
                          <w:p w:rsidR="00721F9B" w:rsidRDefault="00175D5C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ĐỀ 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À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I: 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...</w:t>
                            </w: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Chuyên ngành: 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721F9B" w:rsidRDefault="00175D5C">
                            <w:pPr>
                              <w:pStyle w:val="Body"/>
                              <w:ind w:firstLine="2552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Mã số: </w:t>
                            </w:r>
                            <w:r w:rsidR="00270F11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721F9B" w:rsidRDefault="00721F9B">
                            <w:pPr>
                              <w:pStyle w:val="Body"/>
                              <w:ind w:left="414"/>
                              <w:jc w:val="left"/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left"/>
                            </w:pPr>
                          </w:p>
                          <w:p w:rsidR="00721F9B" w:rsidRDefault="00721F9B">
                            <w:pPr>
                              <w:pStyle w:val="Body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ind w:firstLine="41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Họ và tên học viê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  <w:p w:rsidR="00721F9B" w:rsidRDefault="00175D5C">
                            <w:pPr>
                              <w:pStyle w:val="Body"/>
                              <w:ind w:firstLine="41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ab/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...</w:t>
                            </w:r>
                          </w:p>
                          <w:p w:rsidR="00721F9B" w:rsidRDefault="00175D5C">
                            <w:pPr>
                              <w:pStyle w:val="Body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:rsidR="00721F9B" w:rsidRDefault="00175D5C">
                            <w:pPr>
                              <w:pStyle w:val="Body"/>
                              <w:ind w:left="414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Người hướng dẫn khoa học: </w:t>
                            </w:r>
                          </w:p>
                          <w:p w:rsidR="00721F9B" w:rsidRDefault="00721F9B">
                            <w:pPr>
                              <w:pStyle w:val="Body"/>
                              <w:ind w:firstLine="720"/>
                            </w:pPr>
                          </w:p>
                          <w:p w:rsidR="00721F9B" w:rsidRDefault="00721F9B">
                            <w:pPr>
                              <w:pStyle w:val="Body"/>
                              <w:ind w:firstLine="720"/>
                            </w:pPr>
                          </w:p>
                          <w:p w:rsidR="00721F9B" w:rsidRDefault="00721F9B">
                            <w:pPr>
                              <w:pStyle w:val="Body"/>
                              <w:ind w:firstLine="720"/>
                            </w:pPr>
                          </w:p>
                          <w:p w:rsidR="00721F9B" w:rsidRDefault="00721F9B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721F9B" w:rsidRDefault="00721F9B" w:rsidP="00A2524D">
                            <w:pPr>
                              <w:pStyle w:val="Body"/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21F9B" w:rsidRDefault="00175D5C">
                            <w:pPr>
                              <w:pStyle w:val="Body"/>
                              <w:spacing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NỘ</w:t>
                            </w:r>
                            <w:r w:rsidR="00270F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 – 2024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973C" id="_x0000_s1028" type="#_x0000_t202" alt="BAN CƠ YẾU CHÍNH PHỦ…" style="position:absolute;left:0;text-align:left;margin-left:65.1pt;margin-top:2.5pt;width:464.15pt;height:694.6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" strokeweight="4.5pt">
                <v:stroke joinstyle="round"/>
                <v:textbox inset="1.27mm,1.27mm,1.27mm,1.27mm">
                  <w:txbxContent>
                    <w:p w:rsidR="00721F9B" w:rsidRDefault="00721F9B">
                      <w:pPr>
                        <w:pStyle w:val="Body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21F9B" w:rsidRDefault="00175D5C">
                      <w:pPr>
                        <w:pStyle w:val="Body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de-DE"/>
                        </w:rPr>
                        <w:t>BAN C</w:t>
                      </w:r>
                      <w:r>
                        <w:rPr>
                          <w:sz w:val="28"/>
                          <w:szCs w:val="28"/>
                        </w:rPr>
                        <w:t>Ơ YẾ</w:t>
                      </w:r>
                      <w:r>
                        <w:rPr>
                          <w:sz w:val="28"/>
                          <w:szCs w:val="28"/>
                          <w:lang w:val="de-DE"/>
                        </w:rPr>
                        <w:t>U CH</w:t>
                      </w:r>
                      <w:r>
                        <w:rPr>
                          <w:sz w:val="28"/>
                          <w:szCs w:val="28"/>
                        </w:rPr>
                        <w:t>ÍNH PHỦ</w:t>
                      </w:r>
                    </w:p>
                    <w:p w:rsidR="00721F9B" w:rsidRDefault="00175D5C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HỌC VIỆ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N 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Ỹ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THU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ẬT MẬT MÃ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  <w:p w:rsidR="00721F9B" w:rsidRDefault="00721F9B">
                      <w:pPr>
                        <w:pStyle w:val="Body"/>
                        <w:spacing w:line="240" w:lineRule="auto"/>
                        <w:jc w:val="center"/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</w:rPr>
                      </w:pPr>
                    </w:p>
                    <w:p w:rsidR="00721F9B" w:rsidRDefault="00175D5C">
                      <w:pPr>
                        <w:pStyle w:val="Body"/>
                        <w:spacing w:before="60" w:after="6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ĐỀ CƯƠNG LUẬN VĂN THẠC SĨ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</w:pPr>
                    </w:p>
                    <w:p w:rsidR="00721F9B" w:rsidRDefault="00721F9B">
                      <w:pPr>
                        <w:pStyle w:val="Body"/>
                      </w:pPr>
                    </w:p>
                    <w:p w:rsidR="00721F9B" w:rsidRDefault="00175D5C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ĐỀ 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À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I: 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...</w:t>
                      </w: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21F9B" w:rsidRDefault="00175D5C">
                      <w:pPr>
                        <w:pStyle w:val="Body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Chuyên ngành: 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  <w:p w:rsidR="00721F9B" w:rsidRDefault="00175D5C">
                      <w:pPr>
                        <w:pStyle w:val="Body"/>
                        <w:ind w:firstLine="2552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Mã số: </w:t>
                      </w:r>
                      <w:r w:rsidR="00270F11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…</w:t>
                      </w:r>
                    </w:p>
                    <w:p w:rsidR="00721F9B" w:rsidRDefault="00721F9B">
                      <w:pPr>
                        <w:pStyle w:val="Body"/>
                        <w:ind w:left="414"/>
                        <w:jc w:val="left"/>
                      </w:pPr>
                    </w:p>
                    <w:p w:rsidR="00721F9B" w:rsidRDefault="00721F9B">
                      <w:pPr>
                        <w:pStyle w:val="Body"/>
                        <w:jc w:val="left"/>
                      </w:pPr>
                    </w:p>
                    <w:p w:rsidR="00721F9B" w:rsidRDefault="00721F9B">
                      <w:pPr>
                        <w:pStyle w:val="Body"/>
                        <w:ind w:firstLine="720"/>
                        <w:rPr>
                          <w:b/>
                          <w:bCs/>
                        </w:rPr>
                      </w:pPr>
                    </w:p>
                    <w:p w:rsidR="00721F9B" w:rsidRDefault="00175D5C">
                      <w:pPr>
                        <w:pStyle w:val="Body"/>
                        <w:ind w:firstLine="41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Họ và tên học viê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n: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</w:rPr>
                        <w:t>…</w:t>
                      </w:r>
                    </w:p>
                    <w:p w:rsidR="00721F9B" w:rsidRDefault="00175D5C">
                      <w:pPr>
                        <w:pStyle w:val="Body"/>
                        <w:ind w:firstLine="41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s-ES_tradnl"/>
                        </w:rPr>
                        <w:t>ó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a: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ab/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...</w:t>
                      </w:r>
                    </w:p>
                    <w:p w:rsidR="00721F9B" w:rsidRDefault="00175D5C">
                      <w:pPr>
                        <w:pStyle w:val="Body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  <w:p w:rsidR="00721F9B" w:rsidRDefault="00175D5C">
                      <w:pPr>
                        <w:pStyle w:val="Body"/>
                        <w:ind w:left="414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Người hướng dẫn khoa học: </w:t>
                      </w:r>
                    </w:p>
                    <w:p w:rsidR="00721F9B" w:rsidRDefault="00721F9B">
                      <w:pPr>
                        <w:pStyle w:val="Body"/>
                        <w:ind w:firstLine="720"/>
                      </w:pPr>
                    </w:p>
                    <w:p w:rsidR="00721F9B" w:rsidRDefault="00721F9B">
                      <w:pPr>
                        <w:pStyle w:val="Body"/>
                        <w:ind w:firstLine="720"/>
                      </w:pPr>
                    </w:p>
                    <w:p w:rsidR="00721F9B" w:rsidRDefault="00721F9B">
                      <w:pPr>
                        <w:pStyle w:val="Body"/>
                        <w:ind w:firstLine="720"/>
                      </w:pPr>
                    </w:p>
                    <w:p w:rsidR="00721F9B" w:rsidRDefault="00721F9B">
                      <w:pPr>
                        <w:pStyle w:val="Body"/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721F9B" w:rsidRDefault="00721F9B" w:rsidP="00A2524D">
                      <w:pPr>
                        <w:pStyle w:val="Body"/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21F9B" w:rsidRDefault="00175D5C">
                      <w:pPr>
                        <w:pStyle w:val="Body"/>
                        <w:spacing w:line="240" w:lineRule="auto"/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À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NỘ</w:t>
                      </w:r>
                      <w:r w:rsidR="00270F11">
                        <w:rPr>
                          <w:b/>
                          <w:bCs/>
                          <w:sz w:val="28"/>
                          <w:szCs w:val="28"/>
                        </w:rPr>
                        <w:t>I –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21F9B" w:rsidRDefault="00721F9B">
      <w:pPr>
        <w:pStyle w:val="Body"/>
        <w:spacing w:before="120" w:after="120" w:line="360" w:lineRule="auto"/>
        <w:rPr>
          <w:i/>
          <w:iCs/>
          <w:sz w:val="28"/>
          <w:szCs w:val="28"/>
          <w:u w:val="single"/>
        </w:rPr>
      </w:pPr>
    </w:p>
    <w:p w:rsidR="00721F9B" w:rsidRDefault="00721F9B">
      <w:pPr>
        <w:pStyle w:val="Body"/>
        <w:spacing w:after="0" w:line="360" w:lineRule="auto"/>
        <w:rPr>
          <w:sz w:val="28"/>
          <w:szCs w:val="28"/>
        </w:rPr>
      </w:pPr>
    </w:p>
    <w:p w:rsidR="00721F9B" w:rsidRDefault="00721F9B">
      <w:pPr>
        <w:pStyle w:val="Body"/>
        <w:spacing w:after="0" w:line="360" w:lineRule="auto"/>
        <w:rPr>
          <w:sz w:val="28"/>
          <w:szCs w:val="28"/>
        </w:rPr>
      </w:pPr>
    </w:p>
    <w:p w:rsidR="00721F9B" w:rsidRDefault="00721F9B">
      <w:pPr>
        <w:pStyle w:val="Body"/>
        <w:spacing w:after="0" w:line="360" w:lineRule="auto"/>
        <w:rPr>
          <w:sz w:val="28"/>
          <w:szCs w:val="28"/>
        </w:rPr>
      </w:pPr>
    </w:p>
    <w:p w:rsidR="00721F9B" w:rsidRDefault="00721F9B">
      <w:pPr>
        <w:pStyle w:val="Body"/>
        <w:spacing w:after="0" w:line="360" w:lineRule="auto"/>
        <w:rPr>
          <w:sz w:val="28"/>
          <w:szCs w:val="28"/>
        </w:rPr>
      </w:pPr>
    </w:p>
    <w:p w:rsidR="00721F9B" w:rsidRDefault="00721F9B">
      <w:pPr>
        <w:pStyle w:val="Body"/>
        <w:spacing w:after="0" w:line="360" w:lineRule="auto"/>
        <w:rPr>
          <w:sz w:val="28"/>
          <w:szCs w:val="28"/>
        </w:rPr>
      </w:pPr>
    </w:p>
    <w:p w:rsidR="00721F9B" w:rsidRDefault="00721F9B">
      <w:pPr>
        <w:pStyle w:val="Body"/>
        <w:spacing w:after="0" w:line="360" w:lineRule="auto"/>
        <w:rPr>
          <w:sz w:val="28"/>
          <w:szCs w:val="28"/>
        </w:rPr>
      </w:pPr>
    </w:p>
    <w:p w:rsidR="00721F9B" w:rsidRDefault="00721F9B">
      <w:pPr>
        <w:pStyle w:val="Body"/>
        <w:spacing w:line="360" w:lineRule="auto"/>
        <w:rPr>
          <w:sz w:val="28"/>
          <w:szCs w:val="28"/>
        </w:rPr>
      </w:pPr>
    </w:p>
    <w:p w:rsidR="00721F9B" w:rsidRDefault="00175D5C">
      <w:pPr>
        <w:pStyle w:val="ListParagraph"/>
        <w:spacing w:after="0" w:line="360" w:lineRule="auto"/>
        <w:ind w:left="0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721F9B" w:rsidRDefault="00175D5C" w:rsidP="00CA43AC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Tính cấp thiết của đề tài.</w:t>
      </w:r>
    </w:p>
    <w:p w:rsidR="00721F9B" w:rsidRDefault="00175D5C">
      <w:pPr>
        <w:pStyle w:val="Body"/>
        <w:tabs>
          <w:tab w:val="center" w:pos="2268"/>
          <w:tab w:val="center" w:pos="4536"/>
          <w:tab w:val="center" w:pos="7088"/>
        </w:tabs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721F9B" w:rsidRDefault="00721F9B">
      <w:pPr>
        <w:pStyle w:val="Body"/>
        <w:tabs>
          <w:tab w:val="center" w:pos="2268"/>
          <w:tab w:val="center" w:pos="4536"/>
          <w:tab w:val="center" w:pos="7088"/>
        </w:tabs>
        <w:spacing w:after="0" w:line="360" w:lineRule="auto"/>
        <w:rPr>
          <w:b/>
          <w:bCs/>
          <w:sz w:val="28"/>
          <w:szCs w:val="28"/>
        </w:rPr>
      </w:pPr>
    </w:p>
    <w:p w:rsidR="00721F9B" w:rsidRDefault="00175D5C">
      <w:pPr>
        <w:pStyle w:val="Body"/>
        <w:tabs>
          <w:tab w:val="center" w:pos="2268"/>
          <w:tab w:val="center" w:pos="4536"/>
          <w:tab w:val="center" w:pos="7088"/>
        </w:tabs>
        <w:spacing w:after="0" w:line="360" w:lineRule="auto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721F9B" w:rsidSect="00A2524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351" w:rsidRDefault="00977351">
      <w:pPr>
        <w:spacing w:line="240" w:lineRule="auto"/>
      </w:pPr>
      <w:r>
        <w:separator/>
      </w:r>
    </w:p>
  </w:endnote>
  <w:endnote w:type="continuationSeparator" w:id="0">
    <w:p w:rsidR="00977351" w:rsidRDefault="00977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9B" w:rsidRDefault="00721F9B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9B" w:rsidRDefault="00721F9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351" w:rsidRDefault="00977351">
      <w:pPr>
        <w:spacing w:line="240" w:lineRule="auto"/>
      </w:pPr>
      <w:r>
        <w:separator/>
      </w:r>
    </w:p>
  </w:footnote>
  <w:footnote w:type="continuationSeparator" w:id="0">
    <w:p w:rsidR="00977351" w:rsidRDefault="00977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9B" w:rsidRDefault="00721F9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F9B" w:rsidRDefault="00721F9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378"/>
    <w:multiLevelType w:val="hybridMultilevel"/>
    <w:tmpl w:val="73A612F0"/>
    <w:styleLink w:val="ImportedStyle4"/>
    <w:lvl w:ilvl="0" w:tplc="C146398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24706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20082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0240E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C86CC2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42E50E">
      <w:start w:val="1"/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382B20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426594">
      <w:start w:val="1"/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060428">
      <w:start w:val="1"/>
      <w:numFmt w:val="bullet"/>
      <w:lvlText w:val="-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5B20B68"/>
    <w:multiLevelType w:val="hybridMultilevel"/>
    <w:tmpl w:val="73A612F0"/>
    <w:numStyleLink w:val="ImportedStyle4"/>
  </w:abstractNum>
  <w:abstractNum w:abstractNumId="2" w15:restartNumberingAfterBreak="0">
    <w:nsid w:val="19340E43"/>
    <w:multiLevelType w:val="multilevel"/>
    <w:tmpl w:val="2B20E920"/>
    <w:styleLink w:val="ImportedStyle1"/>
    <w:lvl w:ilvl="0">
      <w:start w:val="1"/>
      <w:numFmt w:val="decimal"/>
      <w:lvlText w:val="%1."/>
      <w:lvlJc w:val="left"/>
      <w:pPr>
        <w:ind w:left="901" w:hanging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57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6" w:hanging="6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570" w:hanging="10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70" w:hanging="10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904" w:hanging="1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904" w:hanging="1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38" w:hanging="16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73" w:hanging="20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B3C7372"/>
    <w:multiLevelType w:val="hybridMultilevel"/>
    <w:tmpl w:val="54246A6E"/>
    <w:styleLink w:val="ImportedStyle3"/>
    <w:lvl w:ilvl="0" w:tplc="792E5E24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606ACC">
      <w:start w:val="1"/>
      <w:numFmt w:val="bullet"/>
      <w:lvlText w:val="o"/>
      <w:lvlJc w:val="left"/>
      <w:pPr>
        <w:ind w:left="164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FE7B18">
      <w:start w:val="1"/>
      <w:numFmt w:val="bullet"/>
      <w:lvlText w:val="▪"/>
      <w:lvlJc w:val="left"/>
      <w:pPr>
        <w:ind w:left="236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9E2144">
      <w:start w:val="1"/>
      <w:numFmt w:val="bullet"/>
      <w:lvlText w:val="•"/>
      <w:lvlJc w:val="left"/>
      <w:pPr>
        <w:ind w:left="308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6EA74A">
      <w:start w:val="1"/>
      <w:numFmt w:val="bullet"/>
      <w:lvlText w:val="o"/>
      <w:lvlJc w:val="left"/>
      <w:pPr>
        <w:ind w:left="380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875CC">
      <w:start w:val="1"/>
      <w:numFmt w:val="bullet"/>
      <w:lvlText w:val="▪"/>
      <w:lvlJc w:val="left"/>
      <w:pPr>
        <w:ind w:left="452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6722E">
      <w:start w:val="1"/>
      <w:numFmt w:val="bullet"/>
      <w:lvlText w:val="•"/>
      <w:lvlJc w:val="left"/>
      <w:pPr>
        <w:ind w:left="524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ACCD7C">
      <w:start w:val="1"/>
      <w:numFmt w:val="bullet"/>
      <w:lvlText w:val="o"/>
      <w:lvlJc w:val="left"/>
      <w:pPr>
        <w:ind w:left="596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B06F24">
      <w:start w:val="1"/>
      <w:numFmt w:val="bullet"/>
      <w:lvlText w:val="▪"/>
      <w:lvlJc w:val="left"/>
      <w:pPr>
        <w:ind w:left="668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F315943"/>
    <w:multiLevelType w:val="hybridMultilevel"/>
    <w:tmpl w:val="BA920BAE"/>
    <w:numStyleLink w:val="ImportedStyle2"/>
  </w:abstractNum>
  <w:abstractNum w:abstractNumId="5" w15:restartNumberingAfterBreak="0">
    <w:nsid w:val="237B5CC4"/>
    <w:multiLevelType w:val="multilevel"/>
    <w:tmpl w:val="2B20E920"/>
    <w:numStyleLink w:val="ImportedStyle1"/>
  </w:abstractNum>
  <w:abstractNum w:abstractNumId="6" w15:restartNumberingAfterBreak="0">
    <w:nsid w:val="5A1804A5"/>
    <w:multiLevelType w:val="hybridMultilevel"/>
    <w:tmpl w:val="54246A6E"/>
    <w:numStyleLink w:val="ImportedStyle3"/>
  </w:abstractNum>
  <w:abstractNum w:abstractNumId="7" w15:restartNumberingAfterBreak="0">
    <w:nsid w:val="5BA21629"/>
    <w:multiLevelType w:val="hybridMultilevel"/>
    <w:tmpl w:val="BA920BAE"/>
    <w:styleLink w:val="ImportedStyle2"/>
    <w:lvl w:ilvl="0" w:tplc="6D9209F4">
      <w:start w:val="1"/>
      <w:numFmt w:val="bullet"/>
      <w:lvlText w:val="·"/>
      <w:lvlJc w:val="left"/>
      <w:pPr>
        <w:ind w:left="128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B473A2">
      <w:start w:val="1"/>
      <w:numFmt w:val="bullet"/>
      <w:lvlText w:val="o"/>
      <w:lvlJc w:val="left"/>
      <w:pPr>
        <w:ind w:left="20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D6E996">
      <w:start w:val="1"/>
      <w:numFmt w:val="bullet"/>
      <w:lvlText w:val="▪"/>
      <w:lvlJc w:val="left"/>
      <w:pPr>
        <w:ind w:left="2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F8C33E">
      <w:start w:val="1"/>
      <w:numFmt w:val="bullet"/>
      <w:lvlText w:val="·"/>
      <w:lvlJc w:val="left"/>
      <w:pPr>
        <w:ind w:left="34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045BC">
      <w:start w:val="1"/>
      <w:numFmt w:val="bullet"/>
      <w:lvlText w:val="o"/>
      <w:lvlJc w:val="left"/>
      <w:pPr>
        <w:ind w:left="41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FCC072">
      <w:start w:val="1"/>
      <w:numFmt w:val="bullet"/>
      <w:lvlText w:val="▪"/>
      <w:lvlJc w:val="left"/>
      <w:pPr>
        <w:ind w:left="4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0425E4">
      <w:start w:val="1"/>
      <w:numFmt w:val="bullet"/>
      <w:lvlText w:val="·"/>
      <w:lvlJc w:val="left"/>
      <w:pPr>
        <w:ind w:left="56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7A4094">
      <w:start w:val="1"/>
      <w:numFmt w:val="bullet"/>
      <w:lvlText w:val="o"/>
      <w:lvlJc w:val="left"/>
      <w:pPr>
        <w:ind w:left="63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0ED778">
      <w:start w:val="1"/>
      <w:numFmt w:val="bullet"/>
      <w:lvlText w:val="▪"/>
      <w:lvlJc w:val="left"/>
      <w:pPr>
        <w:ind w:left="70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983C07"/>
    <w:multiLevelType w:val="hybridMultilevel"/>
    <w:tmpl w:val="1CD09892"/>
    <w:lvl w:ilvl="0" w:tplc="0409000F">
      <w:start w:val="1"/>
      <w:numFmt w:val="decimal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0A34B0">
      <w:start w:val="1"/>
      <w:numFmt w:val="bullet"/>
      <w:lvlText w:val="o"/>
      <w:lvlJc w:val="left"/>
      <w:pPr>
        <w:ind w:left="20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EA2E9E">
      <w:start w:val="1"/>
      <w:numFmt w:val="bullet"/>
      <w:lvlText w:val="▪"/>
      <w:lvlJc w:val="left"/>
      <w:pPr>
        <w:ind w:left="2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88B880">
      <w:start w:val="1"/>
      <w:numFmt w:val="bullet"/>
      <w:lvlText w:val="·"/>
      <w:lvlJc w:val="left"/>
      <w:pPr>
        <w:ind w:left="34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F0A004">
      <w:start w:val="1"/>
      <w:numFmt w:val="bullet"/>
      <w:lvlText w:val="o"/>
      <w:lvlJc w:val="left"/>
      <w:pPr>
        <w:ind w:left="41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54B158">
      <w:start w:val="1"/>
      <w:numFmt w:val="bullet"/>
      <w:lvlText w:val="▪"/>
      <w:lvlJc w:val="left"/>
      <w:pPr>
        <w:ind w:left="4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A09B1C">
      <w:start w:val="1"/>
      <w:numFmt w:val="bullet"/>
      <w:lvlText w:val="·"/>
      <w:lvlJc w:val="left"/>
      <w:pPr>
        <w:ind w:left="56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8D3B2">
      <w:start w:val="1"/>
      <w:numFmt w:val="bullet"/>
      <w:lvlText w:val="o"/>
      <w:lvlJc w:val="left"/>
      <w:pPr>
        <w:ind w:left="63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E91D8">
      <w:start w:val="1"/>
      <w:numFmt w:val="bullet"/>
      <w:lvlText w:val="▪"/>
      <w:lvlJc w:val="left"/>
      <w:pPr>
        <w:ind w:left="70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  <w:lvlOverride w:ilvl="0">
      <w:lvl w:ilvl="0">
        <w:start w:val="1"/>
        <w:numFmt w:val="decimal"/>
        <w:lvlText w:val="%1."/>
        <w:lvlJc w:val="left"/>
        <w:pPr>
          <w:ind w:left="901" w:hanging="334"/>
        </w:pPr>
        <w:rPr>
          <w:rFonts w:hAnsi="Arial Unicode MS"/>
          <w:b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7"/>
  </w:num>
  <w:num w:numId="4">
    <w:abstractNumId w:val="4"/>
  </w:num>
  <w:num w:numId="5">
    <w:abstractNumId w:val="3"/>
  </w:num>
  <w:num w:numId="6">
    <w:abstractNumId w:val="6"/>
    <w:lvlOverride w:ilvl="0">
      <w:lvl w:ilvl="0" w:tplc="A0E279FA">
        <w:start w:val="1"/>
        <w:numFmt w:val="bullet"/>
        <w:lvlText w:val="-"/>
        <w:lvlJc w:val="left"/>
        <w:pPr>
          <w:ind w:left="107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9B"/>
    <w:rsid w:val="0004225B"/>
    <w:rsid w:val="00175D5C"/>
    <w:rsid w:val="00270F11"/>
    <w:rsid w:val="00721F9B"/>
    <w:rsid w:val="00977351"/>
    <w:rsid w:val="00A2524D"/>
    <w:rsid w:val="00B53FCA"/>
    <w:rsid w:val="00CA43AC"/>
    <w:rsid w:val="00E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E072"/>
  <w15:docId w15:val="{CB7ADC13-E9DC-4E44-9F37-8042687C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3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40" w:lineRule="auto"/>
      <w:ind w:firstLine="0"/>
      <w:jc w:val="left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  <w:ind w:firstLine="0"/>
    </w:pPr>
    <w:rPr>
      <w:rFonts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 w:firstLine="0"/>
    </w:pPr>
    <w:rPr>
      <w:rFonts w:eastAsia="Times New Roman"/>
      <w:color w:val="000000"/>
      <w:sz w:val="26"/>
      <w:szCs w:val="26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bd-indent">
    <w:name w:val="bd-indent"/>
    <w:next w:val="Body"/>
    <w:pPr>
      <w:spacing w:before="60" w:after="60" w:line="324" w:lineRule="auto"/>
      <w:ind w:firstLine="36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paragraph" w:customStyle="1" w:styleId="Nidung">
    <w:name w:val="Nội dung"/>
    <w:basedOn w:val="Normal"/>
    <w:link w:val="NidungChar"/>
    <w:qFormat/>
    <w:rsid w:val="00CA4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120" w:after="120" w:line="288" w:lineRule="auto"/>
      <w:ind w:firstLine="357"/>
    </w:pPr>
    <w:rPr>
      <w:rFonts w:eastAsia="Arial" w:cs="Arial"/>
      <w:color w:val="000000"/>
      <w:sz w:val="26"/>
      <w:szCs w:val="26"/>
      <w:bdr w:val="none" w:sz="0" w:space="0" w:color="auto"/>
      <w:lang w:val="vi-VN" w:eastAsia="ar-SA"/>
    </w:rPr>
  </w:style>
  <w:style w:type="character" w:customStyle="1" w:styleId="NidungChar">
    <w:name w:val="Nội dung Char"/>
    <w:basedOn w:val="DefaultParagraphFont"/>
    <w:link w:val="Nidung"/>
    <w:rsid w:val="00CA43AC"/>
    <w:rPr>
      <w:rFonts w:eastAsia="Arial" w:cs="Arial"/>
      <w:color w:val="000000"/>
      <w:sz w:val="26"/>
      <w:szCs w:val="26"/>
      <w:bdr w:val="none" w:sz="0" w:space="0" w:color="auto"/>
      <w:lang w:val="vi-VN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CA4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4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59" w:lineRule="auto"/>
      <w:outlineLvl w:val="9"/>
    </w:pPr>
    <w:rPr>
      <w:b/>
      <w:bCs/>
      <w:sz w:val="28"/>
      <w:szCs w:val="28"/>
      <w:bdr w:val="none" w:sz="0" w:space="0" w:color="auto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4</cp:revision>
  <dcterms:created xsi:type="dcterms:W3CDTF">2023-12-26T14:50:00Z</dcterms:created>
  <dcterms:modified xsi:type="dcterms:W3CDTF">2024-09-03T08:56:00Z</dcterms:modified>
</cp:coreProperties>
</file>