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031B4" w14:textId="72648FA2" w:rsidR="00B901D0" w:rsidRPr="009A5451" w:rsidRDefault="009A5451" w:rsidP="004057F9">
      <w:pPr>
        <w:jc w:val="center"/>
      </w:pPr>
      <w:r>
        <w:t xml:space="preserve">Отчёт по практике студента </w:t>
      </w:r>
      <w:proofErr w:type="spellStart"/>
      <w:r w:rsidR="00CD4729">
        <w:t>Михейцева</w:t>
      </w:r>
      <w:proofErr w:type="spellEnd"/>
      <w:r w:rsidR="00CD4729">
        <w:t xml:space="preserve"> Никиты Сергеевича 31 ИС</w:t>
      </w:r>
      <w:bookmarkStart w:id="0" w:name="_GoBack"/>
      <w:bookmarkEnd w:id="0"/>
    </w:p>
    <w:p w14:paraId="4C0149A9" w14:textId="4B2F9F54" w:rsidR="0043793F" w:rsidRDefault="00761B97" w:rsidP="004057F9">
      <w:pPr>
        <w:jc w:val="center"/>
      </w:pPr>
      <w:r w:rsidRPr="00761B97">
        <w:rPr>
          <w:noProof/>
          <w:lang w:eastAsia="ru-RU"/>
        </w:rPr>
        <w:drawing>
          <wp:inline distT="0" distB="0" distL="0" distR="0" wp14:anchorId="653AC4E5" wp14:editId="1AA06BD9">
            <wp:extent cx="2038635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D75" w14:textId="7E651D94" w:rsidR="00761B97" w:rsidRDefault="004057F9" w:rsidP="004057F9">
      <w:pPr>
        <w:jc w:val="center"/>
      </w:pPr>
      <w:r>
        <w:t xml:space="preserve">Создадим пустую </w:t>
      </w:r>
      <w:r w:rsidR="009A5451">
        <w:t>базу данных</w:t>
      </w:r>
      <w:r w:rsidR="00B901D0">
        <w:t>,</w:t>
      </w:r>
      <w:r>
        <w:t xml:space="preserve"> чтобы загрузить в нее скрипт из задания</w:t>
      </w:r>
    </w:p>
    <w:p w14:paraId="5F9A24FD" w14:textId="3789E8C2" w:rsidR="00761B97" w:rsidRDefault="00761B97"/>
    <w:p w14:paraId="40B33511" w14:textId="171D1317" w:rsidR="00761B97" w:rsidRDefault="00761B97" w:rsidP="004057F9">
      <w:pPr>
        <w:jc w:val="center"/>
      </w:pPr>
      <w:r>
        <w:rPr>
          <w:noProof/>
          <w:lang w:eastAsia="ru-RU"/>
        </w:rPr>
        <w:drawing>
          <wp:inline distT="0" distB="0" distL="0" distR="0" wp14:anchorId="7FE61D1E" wp14:editId="29F42ADC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2AD" w14:textId="25715CF1" w:rsidR="00761B97" w:rsidRDefault="009A5451" w:rsidP="004057F9">
      <w:pPr>
        <w:jc w:val="center"/>
      </w:pPr>
      <w:r>
        <w:t>В окне выбора базы данных, необходимо выбрать ту базу данных, которая была создана</w:t>
      </w:r>
    </w:p>
    <w:p w14:paraId="02D525BC" w14:textId="1E25687D" w:rsidR="004057F9" w:rsidRDefault="004057F9" w:rsidP="004057F9">
      <w:pPr>
        <w:jc w:val="center"/>
      </w:pPr>
      <w:r>
        <w:rPr>
          <w:noProof/>
          <w:lang w:eastAsia="ru-RU"/>
        </w:rPr>
        <w:drawing>
          <wp:inline distT="0" distB="0" distL="0" distR="0" wp14:anchorId="2EC0DA2A" wp14:editId="209C102E">
            <wp:extent cx="5940425" cy="1979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A98" w14:textId="1D4ACAE5" w:rsidR="004057F9" w:rsidRDefault="004057F9" w:rsidP="004057F9">
      <w:pPr>
        <w:jc w:val="center"/>
      </w:pPr>
      <w:r>
        <w:t>Файлы для импорта лежат в папке</w:t>
      </w:r>
      <w:r w:rsidR="009A5451">
        <w:t xml:space="preserve"> задания</w:t>
      </w:r>
    </w:p>
    <w:p w14:paraId="31BD8654" w14:textId="2AAACF10" w:rsidR="002A3F95" w:rsidRDefault="002A3F95" w:rsidP="004057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CC69B7" wp14:editId="5C006B05">
            <wp:extent cx="12954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68C2" w14:textId="0EFA87FA" w:rsidR="004057F9" w:rsidRDefault="004057F9" w:rsidP="004057F9">
      <w:pPr>
        <w:jc w:val="center"/>
      </w:pPr>
      <w:r>
        <w:t>Сверяясь с диаграммой БД добавляем недостающие столбцы (</w:t>
      </w:r>
      <w:r>
        <w:rPr>
          <w:lang w:val="en-US"/>
        </w:rPr>
        <w:t>ID</w:t>
      </w:r>
      <w:r>
        <w:t>)</w:t>
      </w:r>
    </w:p>
    <w:p w14:paraId="3C3F29E8" w14:textId="0A3BE977" w:rsidR="00DE412B" w:rsidRDefault="00DE412B" w:rsidP="004057F9">
      <w:pPr>
        <w:jc w:val="center"/>
      </w:pPr>
      <w:r>
        <w:rPr>
          <w:noProof/>
          <w:lang w:eastAsia="ru-RU"/>
        </w:rPr>
        <w:drawing>
          <wp:inline distT="0" distB="0" distL="0" distR="0" wp14:anchorId="4D7EDA19" wp14:editId="1681BCFD">
            <wp:extent cx="315277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C82" w14:textId="3C148226" w:rsidR="00DE412B" w:rsidRDefault="00DE412B" w:rsidP="004057F9">
      <w:pPr>
        <w:jc w:val="center"/>
      </w:pPr>
      <w:r>
        <w:rPr>
          <w:noProof/>
          <w:lang w:eastAsia="ru-RU"/>
        </w:rPr>
        <w:drawing>
          <wp:inline distT="0" distB="0" distL="0" distR="0" wp14:anchorId="419E4788" wp14:editId="702AFC0D">
            <wp:extent cx="2162175" cy="1419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B65B" w14:textId="2397D653" w:rsidR="00DE412B" w:rsidRPr="00DE412B" w:rsidRDefault="00DE412B" w:rsidP="004057F9">
      <w:pPr>
        <w:jc w:val="center"/>
      </w:pPr>
      <w:r>
        <w:t>Чтобы увидеть существующие подключения и не запутаться в таблицах нужно перейти во вкладку данные и нажать на «Показать запросы»</w:t>
      </w:r>
    </w:p>
    <w:p w14:paraId="5478B2B1" w14:textId="03970472" w:rsidR="002A3F95" w:rsidRDefault="002A3F95" w:rsidP="004057F9">
      <w:pPr>
        <w:jc w:val="center"/>
      </w:pPr>
      <w:r>
        <w:rPr>
          <w:noProof/>
          <w:lang w:eastAsia="ru-RU"/>
        </w:rPr>
        <w:drawing>
          <wp:inline distT="0" distB="0" distL="0" distR="0" wp14:anchorId="4641CC7A" wp14:editId="0E8A51E3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C" w14:textId="08BD1F09" w:rsidR="004057F9" w:rsidRPr="004057F9" w:rsidRDefault="004057F9" w:rsidP="004057F9">
      <w:pPr>
        <w:jc w:val="center"/>
        <w:rPr>
          <w:lang w:val="en-US"/>
        </w:rPr>
      </w:pPr>
      <w:r>
        <w:t xml:space="preserve">Отформатированная таблица </w:t>
      </w:r>
      <w:r>
        <w:rPr>
          <w:lang w:val="en-US"/>
        </w:rPr>
        <w:t>Materials</w:t>
      </w:r>
    </w:p>
    <w:p w14:paraId="6488A2E4" w14:textId="5A5C4BEC" w:rsidR="002A3F95" w:rsidRDefault="002A3F95" w:rsidP="004057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CF79155" wp14:editId="4105E4F1">
            <wp:extent cx="5940425" cy="3394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8AA8" w14:textId="03A3386F" w:rsidR="004057F9" w:rsidRDefault="004057F9" w:rsidP="004057F9">
      <w:pPr>
        <w:jc w:val="center"/>
        <w:rPr>
          <w:lang w:val="en-US"/>
        </w:rPr>
      </w:pPr>
      <w:r>
        <w:t xml:space="preserve">Отформатированная таблица </w:t>
      </w:r>
      <w:r>
        <w:rPr>
          <w:lang w:val="en-US"/>
        </w:rPr>
        <w:t>Supplier</w:t>
      </w:r>
    </w:p>
    <w:p w14:paraId="27B8A33D" w14:textId="7D8E02CE" w:rsidR="004057F9" w:rsidRDefault="004057F9" w:rsidP="004057F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50093F" wp14:editId="421D6A91">
            <wp:extent cx="5383987" cy="47336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411" cy="47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9A3" w14:textId="064A6D8E" w:rsidR="007F4552" w:rsidRPr="007F4552" w:rsidRDefault="007F4552" w:rsidP="004057F9">
      <w:pPr>
        <w:jc w:val="center"/>
        <w:rPr>
          <w:lang w:val="en-US"/>
        </w:rPr>
      </w:pPr>
      <w:r>
        <w:t xml:space="preserve">Отформатированная таблица </w:t>
      </w:r>
      <w:proofErr w:type="spellStart"/>
      <w:r>
        <w:rPr>
          <w:lang w:val="en-US"/>
        </w:rPr>
        <w:t>MaterialSupplier</w:t>
      </w:r>
      <w:proofErr w:type="spellEnd"/>
    </w:p>
    <w:p w14:paraId="7E1E4986" w14:textId="38FDC49D" w:rsidR="00DE412B" w:rsidRDefault="00DE412B" w:rsidP="0042402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6CA069" wp14:editId="4BA18866">
            <wp:extent cx="5940425" cy="3826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D364" w14:textId="31F45DDF" w:rsidR="004057F9" w:rsidRPr="008461D8" w:rsidRDefault="008461D8" w:rsidP="00424027">
      <w:pPr>
        <w:jc w:val="center"/>
        <w:rPr>
          <w:lang w:val="en-US"/>
        </w:rPr>
      </w:pPr>
      <w:r>
        <w:t>Отформатированная таблица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MaterialType</w:t>
      </w:r>
      <w:proofErr w:type="spellEnd"/>
    </w:p>
    <w:p w14:paraId="05B7BF22" w14:textId="77777777" w:rsidR="004057F9" w:rsidRDefault="004057F9">
      <w:pPr>
        <w:rPr>
          <w:noProof/>
        </w:rPr>
      </w:pPr>
    </w:p>
    <w:p w14:paraId="4CAB3956" w14:textId="61147396" w:rsidR="00D97FD2" w:rsidRDefault="00D97FD2" w:rsidP="0042402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2E8FA2" wp14:editId="57F45836">
            <wp:extent cx="5940425" cy="475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60B" w14:textId="6329DCE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42A35716" w14:textId="4CF3BAFE" w:rsidR="002A3F95" w:rsidRDefault="002A3F95"/>
    <w:p w14:paraId="05819571" w14:textId="1A09C3A4" w:rsidR="002A3F95" w:rsidRDefault="002A3F95"/>
    <w:p w14:paraId="2CF17568" w14:textId="5E94AB9E" w:rsidR="00D97FD2" w:rsidRDefault="00D97FD2">
      <w:r>
        <w:rPr>
          <w:noProof/>
          <w:lang w:eastAsia="ru-RU"/>
        </w:rPr>
        <w:lastRenderedPageBreak/>
        <w:drawing>
          <wp:inline distT="0" distB="0" distL="0" distR="0" wp14:anchorId="4A0DBE98" wp14:editId="107AF142">
            <wp:extent cx="5940425" cy="46145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8D85" w14:textId="7777777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0888C5B6" w14:textId="77777777" w:rsidR="00424027" w:rsidRDefault="00424027"/>
    <w:p w14:paraId="14A4A4CE" w14:textId="641FE2D6" w:rsidR="004057F9" w:rsidRDefault="004057F9">
      <w:r>
        <w:rPr>
          <w:noProof/>
          <w:lang w:eastAsia="ru-RU"/>
        </w:rPr>
        <w:lastRenderedPageBreak/>
        <w:drawing>
          <wp:inline distT="0" distB="0" distL="0" distR="0" wp14:anchorId="541C6523" wp14:editId="4A279D25">
            <wp:extent cx="5940425" cy="4759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CFD" w14:textId="7777777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364E2713" w14:textId="77777777" w:rsidR="00424027" w:rsidRDefault="00424027"/>
    <w:p w14:paraId="4731ED0B" w14:textId="3AF03DD1" w:rsidR="004057F9" w:rsidRDefault="009A5451" w:rsidP="0066752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15E693" wp14:editId="22448D5F">
            <wp:extent cx="514413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9F22" w14:textId="7C832CF0" w:rsidR="00667524" w:rsidRPr="00667524" w:rsidRDefault="00667524" w:rsidP="00667524">
      <w:pPr>
        <w:jc w:val="center"/>
      </w:pPr>
      <w:r>
        <w:lastRenderedPageBreak/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2EC64FAF" w14:textId="19A7633E" w:rsidR="004057F9" w:rsidRDefault="004057F9">
      <w:r>
        <w:rPr>
          <w:noProof/>
          <w:lang w:eastAsia="ru-RU"/>
        </w:rPr>
        <w:drawing>
          <wp:inline distT="0" distB="0" distL="0" distR="0" wp14:anchorId="74437050" wp14:editId="01A7F3EA">
            <wp:extent cx="5940425" cy="48247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7EC3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45970795" w14:textId="77777777" w:rsidR="006D70A4" w:rsidRDefault="006D70A4"/>
    <w:p w14:paraId="03CE5B39" w14:textId="77777777" w:rsidR="009A5451" w:rsidRDefault="009A5451">
      <w:pPr>
        <w:rPr>
          <w:noProof/>
        </w:rPr>
      </w:pPr>
    </w:p>
    <w:p w14:paraId="2BA83C48" w14:textId="67AD70D4" w:rsidR="004057F9" w:rsidRDefault="004057F9">
      <w:r>
        <w:rPr>
          <w:noProof/>
          <w:lang w:eastAsia="ru-RU"/>
        </w:rPr>
        <w:lastRenderedPageBreak/>
        <w:drawing>
          <wp:inline distT="0" distB="0" distL="0" distR="0" wp14:anchorId="220716D7" wp14:editId="5649C8E9">
            <wp:extent cx="5940425" cy="7474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606"/>
                    <a:stretch/>
                  </pic:blipFill>
                  <pic:spPr bwMode="auto">
                    <a:xfrm>
                      <a:off x="0" y="0"/>
                      <a:ext cx="5940425" cy="747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55ED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48788244" w14:textId="77777777" w:rsidR="006D70A4" w:rsidRDefault="006D70A4"/>
    <w:p w14:paraId="5F341529" w14:textId="7D221F55" w:rsidR="004057F9" w:rsidRDefault="004057F9">
      <w:r>
        <w:rPr>
          <w:noProof/>
          <w:lang w:eastAsia="ru-RU"/>
        </w:rPr>
        <w:lastRenderedPageBreak/>
        <w:drawing>
          <wp:inline distT="0" distB="0" distL="0" distR="0" wp14:anchorId="4F8FF8A8" wp14:editId="61432FCD">
            <wp:extent cx="3048000" cy="839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C33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2119069A" w14:textId="332AF2B2" w:rsidR="006D70A4" w:rsidRDefault="006D70A4"/>
    <w:p w14:paraId="11AD6950" w14:textId="7E94F475" w:rsidR="006D70A4" w:rsidRDefault="007F5406" w:rsidP="006D70A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7146EB" wp14:editId="2F2BF254">
            <wp:extent cx="5940425" cy="1536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824F" w14:textId="3E68EC21" w:rsidR="006D70A4" w:rsidRPr="006D70A4" w:rsidRDefault="006D70A4" w:rsidP="006D70A4">
      <w:pPr>
        <w:jc w:val="center"/>
      </w:pPr>
      <w:r>
        <w:t xml:space="preserve">Если индекс начинается не с </w:t>
      </w:r>
      <w:r w:rsidR="007F5406">
        <w:t>единицы,</w:t>
      </w:r>
      <w:r>
        <w:t xml:space="preserve"> то необходимо сбросить </w:t>
      </w:r>
      <w:r w:rsidR="007F5406">
        <w:t>счётчик с помощью команды на скриншоте выше.</w:t>
      </w:r>
    </w:p>
    <w:sectPr w:rsidR="006D70A4" w:rsidRPr="006D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97"/>
    <w:rsid w:val="002A3F95"/>
    <w:rsid w:val="004057F9"/>
    <w:rsid w:val="00424027"/>
    <w:rsid w:val="0043793F"/>
    <w:rsid w:val="00667524"/>
    <w:rsid w:val="006D70A4"/>
    <w:rsid w:val="00761B97"/>
    <w:rsid w:val="007F4552"/>
    <w:rsid w:val="007F5406"/>
    <w:rsid w:val="008461D8"/>
    <w:rsid w:val="009A5451"/>
    <w:rsid w:val="00B901D0"/>
    <w:rsid w:val="00CD4729"/>
    <w:rsid w:val="00D97FD2"/>
    <w:rsid w:val="00DB3163"/>
    <w:rsid w:val="00D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A4D"/>
  <w15:chartTrackingRefBased/>
  <w15:docId w15:val="{0DF387B9-0B86-47FA-A9EC-A6DC4831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Лазуткин</dc:creator>
  <cp:keywords/>
  <dc:description/>
  <cp:lastModifiedBy>307</cp:lastModifiedBy>
  <cp:revision>11</cp:revision>
  <dcterms:created xsi:type="dcterms:W3CDTF">2022-01-28T15:25:00Z</dcterms:created>
  <dcterms:modified xsi:type="dcterms:W3CDTF">2022-03-24T10:59:00Z</dcterms:modified>
</cp:coreProperties>
</file>