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0A90" w14:textId="77777777" w:rsidR="00000000" w:rsidRDefault="008A5713">
      <w:pPr>
        <w:ind w:firstLineChars="150" w:firstLine="663"/>
        <w:jc w:val="center"/>
        <w:rPr>
          <w:rFonts w:ascii="宋体" w:hint="eastAsia"/>
          <w:b/>
          <w:sz w:val="44"/>
          <w:szCs w:val="44"/>
        </w:rPr>
      </w:pPr>
      <w:bookmarkStart w:id="0" w:name="_GoBack"/>
      <w:bookmarkEnd w:id="0"/>
      <w:r>
        <w:rPr>
          <w:rFonts w:ascii="宋体" w:hint="eastAsia"/>
          <w:b/>
          <w:sz w:val="44"/>
          <w:szCs w:val="44"/>
        </w:rPr>
        <w:t>鉴定文书审批表</w:t>
      </w:r>
    </w:p>
    <w:p w14:paraId="27A1D842" w14:textId="77777777" w:rsidR="00000000" w:rsidRDefault="008A5713">
      <w:pPr>
        <w:spacing w:line="520" w:lineRule="exact"/>
        <w:ind w:firstLineChars="150" w:firstLine="360"/>
        <w:rPr>
          <w:rFonts w:ascii="宋体" w:hint="eastAsia"/>
          <w:bCs/>
          <w:sz w:val="24"/>
        </w:rPr>
      </w:pPr>
      <w:r>
        <w:rPr>
          <w:rFonts w:ascii="宋体" w:hint="eastAsia"/>
          <w:bCs/>
          <w:sz w:val="24"/>
        </w:rPr>
        <w:t>鉴定事项确认书编号：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号</w:t>
      </w:r>
    </w:p>
    <w:tbl>
      <w:tblPr>
        <w:tblW w:w="0" w:type="auto"/>
        <w:tblInd w:w="33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487"/>
        <w:gridCol w:w="2805"/>
        <w:gridCol w:w="1367"/>
        <w:gridCol w:w="3406"/>
      </w:tblGrid>
      <w:tr w:rsidR="00000000" w14:paraId="40B94D19" w14:textId="77777777">
        <w:trPr>
          <w:trHeight w:val="648"/>
        </w:trPr>
        <w:tc>
          <w:tcPr>
            <w:tcW w:w="1842" w:type="dxa"/>
            <w:gridSpan w:val="2"/>
            <w:vAlign w:val="center"/>
          </w:tcPr>
          <w:p w14:paraId="06F21A52" w14:textId="77777777" w:rsidR="00000000" w:rsidRDefault="008A5713">
            <w:pPr>
              <w:spacing w:line="520" w:lineRule="exact"/>
              <w:ind w:leftChars="50" w:left="105" w:firstLineChars="5" w:firstLine="12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鉴定文书编号</w:t>
            </w:r>
          </w:p>
        </w:tc>
        <w:tc>
          <w:tcPr>
            <w:tcW w:w="7578" w:type="dxa"/>
            <w:gridSpan w:val="3"/>
            <w:vAlign w:val="center"/>
          </w:tcPr>
          <w:p w14:paraId="10E87410" w14:textId="77777777" w:rsidR="00000000" w:rsidRDefault="008A5713">
            <w:pPr>
              <w:spacing w:line="520" w:lineRule="exact"/>
              <w:ind w:firstLineChars="100" w:firstLine="280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仿宋_GB2312" w:hint="eastAsia"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 xml:space="preserve">      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（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金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）公（刑）鉴（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）【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20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 xml:space="preserve">   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】第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spacing w:val="-20"/>
                <w:sz w:val="32"/>
                <w:szCs w:val="32"/>
              </w:rPr>
              <w:t>XXX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号</w:t>
            </w:r>
          </w:p>
        </w:tc>
      </w:tr>
      <w:tr w:rsidR="00000000" w14:paraId="059158D5" w14:textId="77777777">
        <w:trPr>
          <w:trHeight w:val="669"/>
        </w:trPr>
        <w:tc>
          <w:tcPr>
            <w:tcW w:w="1842" w:type="dxa"/>
            <w:gridSpan w:val="2"/>
            <w:vAlign w:val="center"/>
          </w:tcPr>
          <w:p w14:paraId="1FCF9645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鉴定案件编号</w:t>
            </w:r>
          </w:p>
        </w:tc>
        <w:tc>
          <w:tcPr>
            <w:tcW w:w="7578" w:type="dxa"/>
            <w:gridSpan w:val="3"/>
            <w:vAlign w:val="center"/>
          </w:tcPr>
          <w:p w14:paraId="79C494E7" w14:textId="77777777" w:rsidR="00000000" w:rsidRDefault="008A5713">
            <w:pPr>
              <w:spacing w:line="56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XXXXXXXXXXXXXXXXXXXXX</w:t>
            </w:r>
          </w:p>
        </w:tc>
      </w:tr>
      <w:tr w:rsidR="00000000" w14:paraId="556E18D7" w14:textId="77777777">
        <w:trPr>
          <w:trHeight w:val="1496"/>
        </w:trPr>
        <w:tc>
          <w:tcPr>
            <w:tcW w:w="1355" w:type="dxa"/>
            <w:vAlign w:val="center"/>
          </w:tcPr>
          <w:p w14:paraId="3409A10C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鉴定机构负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责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人</w:t>
            </w:r>
          </w:p>
          <w:p w14:paraId="70740FA4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审批意见</w:t>
            </w:r>
          </w:p>
        </w:tc>
        <w:tc>
          <w:tcPr>
            <w:tcW w:w="8065" w:type="dxa"/>
            <w:gridSpan w:val="4"/>
            <w:vAlign w:val="center"/>
          </w:tcPr>
          <w:p w14:paraId="2F88EEF4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  <w:p w14:paraId="3343E188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  <w:p w14:paraId="4E2FDE8B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</w:t>
            </w:r>
          </w:p>
          <w:p w14:paraId="1D7966EB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20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000000" w14:paraId="35FD2AD2" w14:textId="77777777">
        <w:trPr>
          <w:trHeight w:val="1740"/>
        </w:trPr>
        <w:tc>
          <w:tcPr>
            <w:tcW w:w="1355" w:type="dxa"/>
            <w:vAlign w:val="center"/>
          </w:tcPr>
          <w:p w14:paraId="7BBBD747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专业负责人审核意见</w:t>
            </w:r>
          </w:p>
        </w:tc>
        <w:tc>
          <w:tcPr>
            <w:tcW w:w="8065" w:type="dxa"/>
            <w:gridSpan w:val="4"/>
            <w:vAlign w:val="center"/>
          </w:tcPr>
          <w:p w14:paraId="703EC390" w14:textId="77777777" w:rsidR="00000000" w:rsidRDefault="008A5713">
            <w:pPr>
              <w:spacing w:line="36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鉴定主体是否合法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□；</w:t>
            </w:r>
            <w:r>
              <w:rPr>
                <w:rFonts w:hint="eastAsia"/>
                <w:color w:val="000000"/>
                <w:sz w:val="24"/>
              </w:rPr>
              <w:t>鉴定程序是否规范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□；</w:t>
            </w:r>
            <w:r>
              <w:rPr>
                <w:rFonts w:hint="eastAsia"/>
                <w:color w:val="000000"/>
                <w:sz w:val="24"/>
              </w:rPr>
              <w:t>鉴定方法是否科学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□；</w:t>
            </w:r>
          </w:p>
          <w:p w14:paraId="32E1666C" w14:textId="77777777" w:rsidR="00000000" w:rsidRDefault="008A5713">
            <w:pPr>
              <w:spacing w:line="36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鉴定意见是否准确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□；</w:t>
            </w:r>
            <w:r>
              <w:rPr>
                <w:rFonts w:hint="eastAsia"/>
                <w:color w:val="000000"/>
                <w:sz w:val="24"/>
              </w:rPr>
              <w:t>文书制作是否合</w:t>
            </w:r>
            <w:r>
              <w:rPr>
                <w:rFonts w:hint="eastAsia"/>
                <w:color w:val="000000"/>
                <w:sz w:val="24"/>
              </w:rPr>
              <w:t>格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□。</w:t>
            </w:r>
            <w:r>
              <w:rPr>
                <w:rFonts w:hint="eastAsia"/>
                <w:color w:val="000000"/>
                <w:sz w:val="24"/>
              </w:rPr>
              <w:t xml:space="preserve">                           </w:t>
            </w:r>
          </w:p>
          <w:p w14:paraId="0C23017F" w14:textId="77777777" w:rsidR="00000000" w:rsidRDefault="008A5713">
            <w:pPr>
              <w:spacing w:line="360" w:lineRule="exact"/>
              <w:ind w:firstLineChars="2450" w:firstLine="58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000000" w14:paraId="4FCD652F" w14:textId="77777777">
        <w:trPr>
          <w:trHeight w:val="1318"/>
        </w:trPr>
        <w:tc>
          <w:tcPr>
            <w:tcW w:w="1355" w:type="dxa"/>
            <w:vAlign w:val="center"/>
          </w:tcPr>
          <w:p w14:paraId="4C609148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鉴定主办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人意见</w:t>
            </w:r>
          </w:p>
        </w:tc>
        <w:tc>
          <w:tcPr>
            <w:tcW w:w="8065" w:type="dxa"/>
            <w:gridSpan w:val="4"/>
            <w:vAlign w:val="center"/>
          </w:tcPr>
          <w:p w14:paraId="2FB24C93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  <w:p w14:paraId="66307FF0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  <w:p w14:paraId="6DA90089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</w:t>
            </w:r>
          </w:p>
          <w:p w14:paraId="07868C9F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 20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000000" w14:paraId="5E3A6C0B" w14:textId="77777777">
        <w:trPr>
          <w:cantSplit/>
          <w:trHeight w:val="1320"/>
        </w:trPr>
        <w:tc>
          <w:tcPr>
            <w:tcW w:w="1355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15AFA979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发文形式</w:t>
            </w:r>
          </w:p>
          <w:p w14:paraId="0F0541EE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及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数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量</w:t>
            </w:r>
          </w:p>
        </w:tc>
        <w:tc>
          <w:tcPr>
            <w:tcW w:w="8065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57BEF910" w14:textId="77777777" w:rsidR="00000000" w:rsidRDefault="008A5713">
            <w:pPr>
              <w:spacing w:line="440" w:lineRule="exact"/>
              <w:ind w:firstLineChars="100" w:firstLine="240"/>
              <w:rPr>
                <w:rFonts w:ascii="仿宋_GB2312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◎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鉴定意见书</w:t>
            </w: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24"/>
              </w:rPr>
              <w:t>（</w:t>
            </w:r>
            <w:r>
              <w:rPr>
                <w:rFonts w:ascii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hint="eastAsia"/>
                <w:color w:val="000000"/>
                <w:sz w:val="24"/>
              </w:rPr>
              <w:t>）份。</w:t>
            </w:r>
            <w:r>
              <w:rPr>
                <w:rFonts w:ascii="仿宋_GB2312" w:hint="eastAsia"/>
                <w:color w:val="000000"/>
                <w:sz w:val="24"/>
              </w:rPr>
              <w:t xml:space="preserve">         </w:t>
            </w:r>
            <w:r>
              <w:rPr>
                <w:rFonts w:ascii="宋体" w:hAnsi="宋体" w:hint="eastAsia"/>
                <w:color w:val="000000"/>
                <w:sz w:val="24"/>
              </w:rPr>
              <w:t>◎◎</w:t>
            </w:r>
            <w:r>
              <w:rPr>
                <w:rFonts w:ascii="仿宋_GB2312"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pacing w:val="40"/>
                <w:sz w:val="24"/>
              </w:rPr>
              <w:t>检验报告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24"/>
              </w:rPr>
              <w:t>（</w:t>
            </w:r>
            <w:r>
              <w:rPr>
                <w:rFonts w:ascii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hint="eastAsia"/>
                <w:color w:val="000000"/>
                <w:sz w:val="24"/>
              </w:rPr>
              <w:t>）份。</w:t>
            </w:r>
            <w:r>
              <w:rPr>
                <w:rFonts w:ascii="仿宋_GB2312" w:hint="eastAsia"/>
                <w:color w:val="000000"/>
                <w:sz w:val="24"/>
              </w:rPr>
              <w:t xml:space="preserve">  </w:t>
            </w:r>
          </w:p>
          <w:p w14:paraId="5465BE17" w14:textId="77777777" w:rsidR="00000000" w:rsidRDefault="008A5713">
            <w:pPr>
              <w:spacing w:line="440" w:lineRule="exact"/>
              <w:ind w:firstLineChars="100" w:firstLine="240"/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◎◎◎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仿宋_GB2312" w:hint="eastAsia"/>
                <w:color w:val="000000"/>
                <w:sz w:val="24"/>
              </w:rPr>
              <w:t>检验意见书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24"/>
              </w:rPr>
              <w:t>（</w:t>
            </w:r>
            <w:r>
              <w:rPr>
                <w:rFonts w:ascii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hint="eastAsia"/>
                <w:color w:val="000000"/>
                <w:sz w:val="24"/>
              </w:rPr>
              <w:t>）份。</w:t>
            </w:r>
          </w:p>
        </w:tc>
      </w:tr>
      <w:tr w:rsidR="00000000" w14:paraId="12F56851" w14:textId="77777777">
        <w:trPr>
          <w:cantSplit/>
          <w:trHeight w:val="1649"/>
        </w:trPr>
        <w:tc>
          <w:tcPr>
            <w:tcW w:w="1355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024FCD39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附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件</w:t>
            </w:r>
          </w:p>
        </w:tc>
        <w:tc>
          <w:tcPr>
            <w:tcW w:w="8065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A80B469" w14:textId="77777777" w:rsidR="00000000" w:rsidRDefault="008A5713">
            <w:pPr>
              <w:spacing w:line="500" w:lineRule="exact"/>
              <w:ind w:firstLineChars="100" w:firstLine="240"/>
              <w:rPr>
                <w:rFonts w:ascii="仿宋_GB2312"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4"/>
              </w:rPr>
              <w:t>检材样本照片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30"/>
                <w:szCs w:val="30"/>
              </w:rPr>
              <w:t xml:space="preserve">  </w:t>
            </w:r>
            <w:r>
              <w:rPr>
                <w:rFonts w:ascii="仿宋_GB2312" w:hint="eastAsia"/>
                <w:color w:val="000000"/>
                <w:sz w:val="24"/>
              </w:rPr>
              <w:t>检材样本复印件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检验记录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仿宋_GB2312"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检验图表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</w:p>
          <w:p w14:paraId="4695FC89" w14:textId="77777777" w:rsidR="00000000" w:rsidRDefault="008A5713">
            <w:pPr>
              <w:spacing w:line="500" w:lineRule="exact"/>
              <w:ind w:firstLineChars="100" w:firstLine="240"/>
              <w:rPr>
                <w:rFonts w:ascii="仿宋_GB2312" w:hint="eastAsia"/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24"/>
              </w:rPr>
              <w:t>实验记录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hint="eastAsia"/>
                <w:color w:val="000000"/>
                <w:sz w:val="24"/>
              </w:rPr>
              <w:t>鉴定委托书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hint="eastAsia"/>
                <w:color w:val="000000"/>
                <w:sz w:val="24"/>
              </w:rPr>
              <w:t>受理鉴定事项确认书</w:t>
            </w:r>
            <w:r>
              <w:rPr>
                <w:rFonts w:ascii="仿宋_GB2312" w:hint="eastAsia"/>
                <w:color w:val="000000"/>
                <w:sz w:val="32"/>
                <w:szCs w:val="32"/>
              </w:rPr>
              <w:t>□</w:t>
            </w:r>
            <w:r>
              <w:rPr>
                <w:rFonts w:ascii="仿宋_GB2312" w:hint="eastAsia"/>
                <w:color w:val="000000"/>
                <w:sz w:val="24"/>
              </w:rPr>
              <w:t xml:space="preserve"> </w:t>
            </w:r>
          </w:p>
          <w:p w14:paraId="0305DCD4" w14:textId="77777777" w:rsidR="00000000" w:rsidRDefault="008A5713">
            <w:pPr>
              <w:spacing w:line="500" w:lineRule="exact"/>
              <w:ind w:firstLineChars="100" w:firstLine="240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hint="eastAsia"/>
                <w:color w:val="000000"/>
                <w:sz w:val="24"/>
              </w:rPr>
              <w:t>其他</w:t>
            </w:r>
            <w:r>
              <w:rPr>
                <w:rFonts w:ascii="仿宋_GB2312" w:hint="eastAsia"/>
                <w:b/>
                <w:color w:val="000000"/>
                <w:sz w:val="24"/>
              </w:rPr>
              <w:t>:</w:t>
            </w:r>
          </w:p>
        </w:tc>
      </w:tr>
      <w:tr w:rsidR="00000000" w14:paraId="52FB14C6" w14:textId="77777777">
        <w:trPr>
          <w:cantSplit/>
          <w:trHeight w:val="692"/>
        </w:trPr>
        <w:tc>
          <w:tcPr>
            <w:tcW w:w="1355" w:type="dxa"/>
            <w:tcBorders>
              <w:top w:val="single" w:sz="6" w:space="0" w:color="auto"/>
            </w:tcBorders>
            <w:vAlign w:val="center"/>
          </w:tcPr>
          <w:p w14:paraId="6BAFA0DA" w14:textId="77777777" w:rsidR="00000000" w:rsidRDefault="008A5713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主送单位</w:t>
            </w:r>
          </w:p>
        </w:tc>
        <w:tc>
          <w:tcPr>
            <w:tcW w:w="8065" w:type="dxa"/>
            <w:gridSpan w:val="4"/>
            <w:tcBorders>
              <w:top w:val="single" w:sz="6" w:space="0" w:color="auto"/>
            </w:tcBorders>
            <w:vAlign w:val="center"/>
          </w:tcPr>
          <w:p w14:paraId="4BBAA93B" w14:textId="77777777" w:rsidR="00000000" w:rsidRDefault="008A5713">
            <w:pPr>
              <w:ind w:firstLineChars="400" w:firstLine="960"/>
              <w:rPr>
                <w:rFonts w:hint="eastAsia"/>
                <w:color w:val="000000"/>
                <w:sz w:val="24"/>
              </w:rPr>
            </w:pPr>
          </w:p>
        </w:tc>
      </w:tr>
      <w:tr w:rsidR="00000000" w14:paraId="003716EB" w14:textId="77777777">
        <w:trPr>
          <w:cantSplit/>
          <w:trHeight w:val="659"/>
        </w:trPr>
        <w:tc>
          <w:tcPr>
            <w:tcW w:w="1355" w:type="dxa"/>
            <w:vAlign w:val="center"/>
          </w:tcPr>
          <w:p w14:paraId="0558CFB1" w14:textId="77777777" w:rsidR="00000000" w:rsidRDefault="008A5713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抄送单位</w:t>
            </w:r>
          </w:p>
        </w:tc>
        <w:tc>
          <w:tcPr>
            <w:tcW w:w="8065" w:type="dxa"/>
            <w:gridSpan w:val="4"/>
            <w:tcBorders>
              <w:top w:val="single" w:sz="6" w:space="0" w:color="auto"/>
            </w:tcBorders>
            <w:vAlign w:val="center"/>
          </w:tcPr>
          <w:p w14:paraId="3B247206" w14:textId="77777777" w:rsidR="00000000" w:rsidRDefault="008A5713">
            <w:pPr>
              <w:ind w:firstLineChars="400" w:firstLine="96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</w:tr>
      <w:tr w:rsidR="00000000" w14:paraId="7EA24D7F" w14:textId="77777777">
        <w:trPr>
          <w:cantSplit/>
          <w:trHeight w:val="666"/>
        </w:trPr>
        <w:tc>
          <w:tcPr>
            <w:tcW w:w="1355" w:type="dxa"/>
            <w:tcBorders>
              <w:top w:val="single" w:sz="6" w:space="0" w:color="auto"/>
            </w:tcBorders>
            <w:vAlign w:val="center"/>
          </w:tcPr>
          <w:p w14:paraId="5C76D477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打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印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人</w:t>
            </w:r>
          </w:p>
        </w:tc>
        <w:tc>
          <w:tcPr>
            <w:tcW w:w="3292" w:type="dxa"/>
            <w:gridSpan w:val="2"/>
            <w:tcBorders>
              <w:top w:val="single" w:sz="6" w:space="0" w:color="auto"/>
            </w:tcBorders>
            <w:vAlign w:val="center"/>
          </w:tcPr>
          <w:p w14:paraId="55C1C1AE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367" w:type="dxa"/>
            <w:tcBorders>
              <w:top w:val="single" w:sz="6" w:space="0" w:color="auto"/>
            </w:tcBorders>
            <w:vAlign w:val="center"/>
          </w:tcPr>
          <w:p w14:paraId="05302062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校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对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人</w:t>
            </w:r>
          </w:p>
        </w:tc>
        <w:tc>
          <w:tcPr>
            <w:tcW w:w="3406" w:type="dxa"/>
            <w:tcBorders>
              <w:top w:val="single" w:sz="6" w:space="0" w:color="auto"/>
            </w:tcBorders>
            <w:vAlign w:val="center"/>
          </w:tcPr>
          <w:p w14:paraId="2256FFDC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000000" w14:paraId="5B1C70E6" w14:textId="77777777">
        <w:trPr>
          <w:trHeight w:val="1533"/>
        </w:trPr>
        <w:tc>
          <w:tcPr>
            <w:tcW w:w="1355" w:type="dxa"/>
            <w:vAlign w:val="center"/>
          </w:tcPr>
          <w:p w14:paraId="3383F248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注</w:t>
            </w:r>
          </w:p>
        </w:tc>
        <w:tc>
          <w:tcPr>
            <w:tcW w:w="8065" w:type="dxa"/>
            <w:gridSpan w:val="4"/>
            <w:vAlign w:val="center"/>
          </w:tcPr>
          <w:p w14:paraId="67F2726B" w14:textId="77777777" w:rsidR="00000000" w:rsidRDefault="008A5713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</w:tbl>
    <w:p w14:paraId="6D241552" w14:textId="77777777" w:rsidR="008A5713" w:rsidRDefault="008A5713">
      <w:pPr>
        <w:spacing w:line="520" w:lineRule="exact"/>
        <w:ind w:firstLineChars="150" w:firstLine="315"/>
        <w:rPr>
          <w:rFonts w:hint="eastAsia"/>
        </w:rPr>
      </w:pPr>
    </w:p>
    <w:sectPr w:rsidR="008A5713">
      <w:headerReference w:type="default" r:id="rId6"/>
      <w:footerReference w:type="default" r:id="rId7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14339" w14:textId="77777777" w:rsidR="008A5713" w:rsidRDefault="008A5713">
      <w:r>
        <w:separator/>
      </w:r>
    </w:p>
  </w:endnote>
  <w:endnote w:type="continuationSeparator" w:id="0">
    <w:p w14:paraId="415FCC33" w14:textId="77777777" w:rsidR="008A5713" w:rsidRDefault="008A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63457" w14:textId="77777777" w:rsidR="00000000" w:rsidRDefault="008A5713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24586" w14:textId="77777777" w:rsidR="008A5713" w:rsidRDefault="008A5713">
      <w:r>
        <w:separator/>
      </w:r>
    </w:p>
  </w:footnote>
  <w:footnote w:type="continuationSeparator" w:id="0">
    <w:p w14:paraId="22F121B2" w14:textId="77777777" w:rsidR="008A5713" w:rsidRDefault="008A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7174" w14:textId="77777777" w:rsidR="00000000" w:rsidRDefault="008A5713">
    <w:pPr>
      <w:pStyle w:val="a3"/>
      <w:jc w:val="both"/>
      <w:rPr>
        <w:rFonts w:hint="eastAsia"/>
      </w:rPr>
    </w:pPr>
    <w:r>
      <w:rPr>
        <w:rFonts w:hint="eastAsia"/>
      </w:rPr>
      <w:t>金乡县公安局刑事科学技术室</w:t>
    </w:r>
    <w:r>
      <w:rPr>
        <w:rFonts w:hint="eastAsia"/>
      </w:rPr>
      <w:t xml:space="preserve">                                     </w:t>
    </w:r>
    <w:r>
      <w:rPr>
        <w:rFonts w:hint="eastAsia"/>
      </w:rPr>
      <w:t>编号：</w:t>
    </w:r>
    <w:r>
      <w:rPr>
        <w:rFonts w:hint="eastAsia"/>
      </w:rPr>
      <w:t xml:space="preserve">JXIFS-4-00-113-2017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版第</w:t>
    </w:r>
    <w:r>
      <w:rPr>
        <w:rFonts w:hint="eastAsia"/>
      </w:rPr>
      <w:t>0</w:t>
    </w:r>
    <w:r>
      <w:rPr>
        <w:rFonts w:hint="eastAsia"/>
      </w:rPr>
      <w:t>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08"/>
    <w:rsid w:val="00045A61"/>
    <w:rsid w:val="00064466"/>
    <w:rsid w:val="00081E9E"/>
    <w:rsid w:val="000B0256"/>
    <w:rsid w:val="000F48F5"/>
    <w:rsid w:val="001674F7"/>
    <w:rsid w:val="001767B6"/>
    <w:rsid w:val="00182F03"/>
    <w:rsid w:val="001B7012"/>
    <w:rsid w:val="00211245"/>
    <w:rsid w:val="00227C5F"/>
    <w:rsid w:val="00246408"/>
    <w:rsid w:val="0026703B"/>
    <w:rsid w:val="00274F22"/>
    <w:rsid w:val="00307B35"/>
    <w:rsid w:val="003434F6"/>
    <w:rsid w:val="0037491D"/>
    <w:rsid w:val="00393163"/>
    <w:rsid w:val="003B5578"/>
    <w:rsid w:val="003D016A"/>
    <w:rsid w:val="003F174C"/>
    <w:rsid w:val="00407BE8"/>
    <w:rsid w:val="004443C2"/>
    <w:rsid w:val="004A76AD"/>
    <w:rsid w:val="004E67EA"/>
    <w:rsid w:val="00502963"/>
    <w:rsid w:val="00510F42"/>
    <w:rsid w:val="00534AA2"/>
    <w:rsid w:val="00596001"/>
    <w:rsid w:val="005C50BA"/>
    <w:rsid w:val="005E0E96"/>
    <w:rsid w:val="0066355D"/>
    <w:rsid w:val="0069096F"/>
    <w:rsid w:val="006C27FC"/>
    <w:rsid w:val="00713C55"/>
    <w:rsid w:val="00716708"/>
    <w:rsid w:val="00720200"/>
    <w:rsid w:val="00746E42"/>
    <w:rsid w:val="00767CCD"/>
    <w:rsid w:val="007957A0"/>
    <w:rsid w:val="007A5667"/>
    <w:rsid w:val="007B50EE"/>
    <w:rsid w:val="007D4A53"/>
    <w:rsid w:val="007E093C"/>
    <w:rsid w:val="007F7F2C"/>
    <w:rsid w:val="008A5713"/>
    <w:rsid w:val="008F7635"/>
    <w:rsid w:val="00902B48"/>
    <w:rsid w:val="0095287A"/>
    <w:rsid w:val="00982E49"/>
    <w:rsid w:val="00986A4D"/>
    <w:rsid w:val="00990AE7"/>
    <w:rsid w:val="00992561"/>
    <w:rsid w:val="00A01651"/>
    <w:rsid w:val="00A65A0F"/>
    <w:rsid w:val="00A95300"/>
    <w:rsid w:val="00AB6B0E"/>
    <w:rsid w:val="00AF0679"/>
    <w:rsid w:val="00B0716B"/>
    <w:rsid w:val="00B26C43"/>
    <w:rsid w:val="00B340EA"/>
    <w:rsid w:val="00B347CF"/>
    <w:rsid w:val="00B56792"/>
    <w:rsid w:val="00B57483"/>
    <w:rsid w:val="00B656AC"/>
    <w:rsid w:val="00BB68EC"/>
    <w:rsid w:val="00BC70DA"/>
    <w:rsid w:val="00C1499C"/>
    <w:rsid w:val="00C73E9D"/>
    <w:rsid w:val="00C86740"/>
    <w:rsid w:val="00C92949"/>
    <w:rsid w:val="00CE00B4"/>
    <w:rsid w:val="00D131A9"/>
    <w:rsid w:val="00D166F3"/>
    <w:rsid w:val="00D61CB2"/>
    <w:rsid w:val="00D64A1E"/>
    <w:rsid w:val="00D93035"/>
    <w:rsid w:val="00DA5D3D"/>
    <w:rsid w:val="00E051A1"/>
    <w:rsid w:val="00E33FA3"/>
    <w:rsid w:val="00E449D1"/>
    <w:rsid w:val="00E66F41"/>
    <w:rsid w:val="00E77E5A"/>
    <w:rsid w:val="00E831CC"/>
    <w:rsid w:val="00ED4AF5"/>
    <w:rsid w:val="00F71E7A"/>
    <w:rsid w:val="00F74B08"/>
    <w:rsid w:val="21A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742B5"/>
  <w15:chartTrackingRefBased/>
  <w15:docId w15:val="{63D87FFD-CB85-4C5E-9402-6B47587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中国计量科学研究院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CDIFS-4-00-110-2013鉴定文书审批表</dc:title>
  <dc:subject/>
  <dc:creator>成都市公安局物证鉴定所</dc:creator>
  <cp:keywords/>
  <cp:lastModifiedBy>庆爽 杜</cp:lastModifiedBy>
  <cp:revision>2</cp:revision>
  <cp:lastPrinted>2017-09-13T07:36:00Z</cp:lastPrinted>
  <dcterms:created xsi:type="dcterms:W3CDTF">2020-07-24T14:16:00Z</dcterms:created>
  <dcterms:modified xsi:type="dcterms:W3CDTF">2020-07-24T14:16:00Z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