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44576" w14:textId="55A39B0B" w:rsidR="00C22BA0" w:rsidRPr="00C22BA0" w:rsidRDefault="00C22BA0" w:rsidP="004A780C">
      <w:r>
        <w:rPr>
          <w:rFonts w:hint="eastAsia"/>
          <w:b/>
          <w:bCs/>
        </w:rPr>
        <w:t>王：</w:t>
      </w:r>
      <w:r w:rsidRPr="00C22BA0">
        <w:t xml:space="preserve">Hello everyone, today we will introduce </w:t>
      </w:r>
      <w:proofErr w:type="spellStart"/>
      <w:r w:rsidRPr="00C22BA0">
        <w:t>diiffusion</w:t>
      </w:r>
      <w:proofErr w:type="spellEnd"/>
      <w:r w:rsidRPr="00C22BA0">
        <w:t xml:space="preserve"> model to you</w:t>
      </w:r>
    </w:p>
    <w:p w14:paraId="564E3FF5" w14:textId="5305810A" w:rsidR="008351B1" w:rsidRDefault="004A780C" w:rsidP="004A780C">
      <w:r w:rsidRPr="00210D40">
        <w:rPr>
          <w:rFonts w:hint="eastAsia"/>
          <w:b/>
          <w:bCs/>
        </w:rPr>
        <w:t>王</w:t>
      </w:r>
      <w:r>
        <w:rPr>
          <w:rFonts w:hint="eastAsia"/>
        </w:rPr>
        <w:t>：</w:t>
      </w:r>
      <w:r w:rsidRPr="004A780C">
        <w:t xml:space="preserve">Have you seen these pictures? </w:t>
      </w:r>
      <w:proofErr w:type="gramStart"/>
      <w:r w:rsidR="003602FA" w:rsidRPr="003602FA">
        <w:t>Of course</w:t>
      </w:r>
      <w:proofErr w:type="gramEnd"/>
      <w:r w:rsidR="003602FA" w:rsidRPr="003602FA">
        <w:t xml:space="preserve"> these pictures are not real. How did Trump get arrested? These pictures are actually images that the ai generates from the pictures</w:t>
      </w:r>
      <w:r w:rsidRPr="004A780C">
        <w:t>. Ai-generated images have achieved rapid development in recent years, and various image generation models have been successively released. GANs, VAEs, and Diffusion</w:t>
      </w:r>
      <w:r>
        <w:rPr>
          <w:rFonts w:hint="eastAsia"/>
        </w:rPr>
        <w:t xml:space="preserve"> </w:t>
      </w:r>
      <w:r w:rsidRPr="004A780C">
        <w:t>Model are among the best. Today we're going to introduce you to the most widely used model today, the diffusion</w:t>
      </w:r>
      <w:r>
        <w:rPr>
          <w:rFonts w:hint="eastAsia"/>
        </w:rPr>
        <w:t xml:space="preserve"> </w:t>
      </w:r>
      <w:r w:rsidRPr="004A780C">
        <w:t>model.</w:t>
      </w:r>
    </w:p>
    <w:p w14:paraId="503080AB" w14:textId="4ABDA3CC" w:rsidR="0046266E" w:rsidRDefault="0046266E" w:rsidP="004A780C">
      <w:r w:rsidRPr="0046266E">
        <w:t>We will introduce it from the following aspects</w:t>
      </w:r>
    </w:p>
    <w:p w14:paraId="502CD90B" w14:textId="0A148A8E" w:rsidR="004A780C" w:rsidRDefault="004A780C" w:rsidP="004A780C">
      <w:r>
        <w:rPr>
          <w:rFonts w:hint="eastAsia"/>
        </w:rPr>
        <w:t>李：</w:t>
      </w:r>
    </w:p>
    <w:p w14:paraId="50070E4D" w14:textId="0D696275" w:rsidR="004A780C" w:rsidRDefault="004A780C" w:rsidP="004A780C">
      <w:r>
        <w:rPr>
          <w:rFonts w:hint="eastAsia"/>
        </w:rPr>
        <w:t>李：</w:t>
      </w:r>
    </w:p>
    <w:p w14:paraId="0CAB94FA" w14:textId="007FC925" w:rsidR="004A780C" w:rsidRDefault="004A780C" w:rsidP="004A780C">
      <w:r w:rsidRPr="00210D40">
        <w:rPr>
          <w:rFonts w:hint="eastAsia"/>
          <w:b/>
          <w:bCs/>
        </w:rPr>
        <w:t>王</w:t>
      </w:r>
      <w:r>
        <w:rPr>
          <w:rFonts w:hint="eastAsia"/>
        </w:rPr>
        <w:t>：</w:t>
      </w:r>
      <w:r w:rsidRPr="004A780C">
        <w:t xml:space="preserve">This technique has many applications in image generation, such as image generation from image, </w:t>
      </w:r>
      <w:r w:rsidR="007B18CC">
        <w:rPr>
          <w:rFonts w:hint="eastAsia"/>
        </w:rPr>
        <w:t>image</w:t>
      </w:r>
      <w:r w:rsidRPr="004A780C">
        <w:t xml:space="preserve"> generation from </w:t>
      </w:r>
      <w:r w:rsidR="007B18CC">
        <w:rPr>
          <w:rFonts w:hint="eastAsia"/>
        </w:rPr>
        <w:t>text</w:t>
      </w:r>
      <w:r w:rsidRPr="004A780C">
        <w:t>, and video generation</w:t>
      </w:r>
      <w:r>
        <w:rPr>
          <w:rFonts w:hint="eastAsia"/>
        </w:rPr>
        <w:t>.</w:t>
      </w:r>
    </w:p>
    <w:p w14:paraId="0D657305" w14:textId="4154433E" w:rsidR="00210D40" w:rsidRDefault="004A780C" w:rsidP="00210D40">
      <w:r w:rsidRPr="00210D40">
        <w:rPr>
          <w:rFonts w:hint="eastAsia"/>
          <w:b/>
          <w:bCs/>
        </w:rPr>
        <w:t>王</w:t>
      </w:r>
      <w:r>
        <w:rPr>
          <w:rFonts w:hint="eastAsia"/>
        </w:rPr>
        <w:t>：</w:t>
      </w:r>
      <w:r w:rsidR="00210D40" w:rsidRPr="00061A5F">
        <w:rPr>
          <w:rFonts w:hint="eastAsia"/>
        </w:rPr>
        <w:t>Although the diffusion model is already a relatively mature model</w:t>
      </w:r>
      <w:r w:rsidR="00210D40">
        <w:rPr>
          <w:rFonts w:hint="eastAsia"/>
        </w:rPr>
        <w:t xml:space="preserve">. </w:t>
      </w:r>
      <w:r w:rsidR="00210D40" w:rsidRPr="00061A5F">
        <w:rPr>
          <w:rFonts w:hint="eastAsia"/>
        </w:rPr>
        <w:t>However, it still has some shortcomings</w:t>
      </w:r>
      <w:r w:rsidR="00210D40">
        <w:rPr>
          <w:rFonts w:hint="eastAsia"/>
        </w:rPr>
        <w:t>. (You can see here)</w:t>
      </w:r>
    </w:p>
    <w:p w14:paraId="5CCB7D76" w14:textId="77777777" w:rsidR="00210D40" w:rsidRPr="00210D40" w:rsidRDefault="00210D40" w:rsidP="00210D40"/>
    <w:p w14:paraId="07FA4B28" w14:textId="77777777" w:rsidR="00210D40" w:rsidRDefault="00210D40" w:rsidP="00210D40">
      <w:r w:rsidRPr="003C790E">
        <w:t>First, the sampling speed of the diffusion model is slow. This is due to the fact that their de-noising process is iterative, requiring multiple steps and complex calculations. This also causes it to require a lot of computing power.</w:t>
      </w:r>
    </w:p>
    <w:p w14:paraId="2821FAD3" w14:textId="77777777" w:rsidR="00210D40" w:rsidRDefault="00210D40" w:rsidP="00210D40">
      <w:r w:rsidRPr="00061A5F">
        <w:rPr>
          <w:rFonts w:hint="eastAsia"/>
        </w:rPr>
        <w:t>Limited Sample Diversity</w:t>
      </w:r>
      <w:r>
        <w:rPr>
          <w:rFonts w:hint="eastAsia"/>
        </w:rPr>
        <w:t xml:space="preserve"> is also a </w:t>
      </w:r>
      <w:r>
        <w:t>disadvantage</w:t>
      </w:r>
      <w:r>
        <w:rPr>
          <w:rFonts w:hint="eastAsia"/>
        </w:rPr>
        <w:t xml:space="preserve"> of </w:t>
      </w:r>
      <w:r>
        <w:t>diffusion</w:t>
      </w:r>
      <w:r>
        <w:rPr>
          <w:rFonts w:hint="eastAsia"/>
        </w:rPr>
        <w:t xml:space="preserve"> model.</w:t>
      </w:r>
      <w:r w:rsidRPr="00061A5F">
        <w:rPr>
          <w:rFonts w:hint="eastAsia"/>
        </w:rPr>
        <w:t xml:space="preserve"> Although the quality of generation is high, diffusion models may face limitations in sample diversity. The generated images tend to be similar, lacking sufficient variation.</w:t>
      </w:r>
    </w:p>
    <w:p w14:paraId="3AA03A75" w14:textId="77777777" w:rsidR="00210D40" w:rsidRDefault="00210D40" w:rsidP="00210D40">
      <w:r>
        <w:rPr>
          <w:rFonts w:hint="eastAsia"/>
        </w:rPr>
        <w:t xml:space="preserve">There are many other drawbacks like </w:t>
      </w:r>
      <w:r w:rsidRPr="001E452F">
        <w:rPr>
          <w:rFonts w:hint="eastAsia"/>
        </w:rPr>
        <w:t>Low Interpretability</w:t>
      </w:r>
      <w:r>
        <w:rPr>
          <w:rFonts w:hint="eastAsia"/>
        </w:rPr>
        <w:t xml:space="preserve">. </w:t>
      </w:r>
      <w:r w:rsidRPr="001E452F">
        <w:rPr>
          <w:rFonts w:hint="eastAsia"/>
        </w:rPr>
        <w:t>We won't go into that here</w:t>
      </w:r>
      <w:r>
        <w:rPr>
          <w:rFonts w:hint="eastAsia"/>
        </w:rPr>
        <w:t>.</w:t>
      </w:r>
    </w:p>
    <w:p w14:paraId="2FEF711F" w14:textId="77777777" w:rsidR="00210D40" w:rsidRDefault="00210D40" w:rsidP="00210D40"/>
    <w:p w14:paraId="0FD38B34" w14:textId="77777777" w:rsidR="00210D40" w:rsidRDefault="00210D40" w:rsidP="00210D40">
      <w:r w:rsidRPr="001E452F">
        <w:rPr>
          <w:rFonts w:hint="eastAsia"/>
        </w:rPr>
        <w:t>Scholars around the world have done a lot of research to overcome these shortcomings</w:t>
      </w:r>
      <w:r>
        <w:rPr>
          <w:rFonts w:hint="eastAsia"/>
        </w:rPr>
        <w:t xml:space="preserve">. For example, </w:t>
      </w:r>
      <w:r>
        <w:t>initially</w:t>
      </w:r>
      <w:r>
        <w:rPr>
          <w:rFonts w:hint="eastAsia"/>
        </w:rPr>
        <w:t>, t</w:t>
      </w:r>
      <w:r w:rsidRPr="001E452F">
        <w:rPr>
          <w:rFonts w:hint="eastAsia"/>
        </w:rPr>
        <w:t>he model must compute at least 50 to 100 steps sequentially to achieve high-quality images.</w:t>
      </w:r>
      <w:r>
        <w:rPr>
          <w:rFonts w:hint="eastAsia"/>
        </w:rPr>
        <w:t xml:space="preserve"> </w:t>
      </w:r>
      <w:r w:rsidRPr="001E452F">
        <w:rPr>
          <w:rFonts w:hint="eastAsia"/>
        </w:rPr>
        <w:t>With the development of the times, the speed gradually shortened to 1</w:t>
      </w:r>
      <w:r>
        <w:rPr>
          <w:rFonts w:hint="eastAsia"/>
        </w:rPr>
        <w:t>5</w:t>
      </w:r>
      <w:r w:rsidRPr="001E452F">
        <w:rPr>
          <w:rFonts w:hint="eastAsia"/>
        </w:rPr>
        <w:t xml:space="preserve"> to 20 steps</w:t>
      </w:r>
      <w:r>
        <w:rPr>
          <w:rFonts w:hint="eastAsia"/>
        </w:rPr>
        <w:t xml:space="preserve">. </w:t>
      </w:r>
      <w:r w:rsidRPr="001E452F">
        <w:rPr>
          <w:rFonts w:hint="eastAsia"/>
        </w:rPr>
        <w:t>Shown on the right is a model from Tsinghua University called DPM-Solver</w:t>
      </w:r>
      <w:r>
        <w:rPr>
          <w:rFonts w:hint="eastAsia"/>
        </w:rPr>
        <w:t>, which reduce</w:t>
      </w:r>
      <w:r w:rsidRPr="001E452F">
        <w:rPr>
          <w:rFonts w:hint="eastAsia"/>
        </w:rPr>
        <w:t xml:space="preserve"> the time to </w:t>
      </w:r>
      <w:r>
        <w:rPr>
          <w:rFonts w:hint="eastAsia"/>
        </w:rPr>
        <w:t xml:space="preserve">only </w:t>
      </w:r>
      <w:r w:rsidRPr="001E452F">
        <w:rPr>
          <w:rFonts w:hint="eastAsia"/>
        </w:rPr>
        <w:t>10 to 15 steps</w:t>
      </w:r>
      <w:r>
        <w:rPr>
          <w:rFonts w:hint="eastAsia"/>
        </w:rPr>
        <w:t xml:space="preserve"> again.</w:t>
      </w:r>
    </w:p>
    <w:p w14:paraId="419014AB" w14:textId="77777777" w:rsidR="00210D40" w:rsidRDefault="00210D40" w:rsidP="00210D40"/>
    <w:p w14:paraId="5E78E59A" w14:textId="1A259FDC" w:rsidR="00127F24" w:rsidRDefault="00127F24" w:rsidP="00210D40">
      <w:r w:rsidRPr="00127F24">
        <w:t>In addition, universities all over the world are making their own efforts to improve this model, which will not be detailed here</w:t>
      </w:r>
    </w:p>
    <w:p w14:paraId="5A1E0D7F" w14:textId="77777777" w:rsidR="00210D40" w:rsidRDefault="00210D40" w:rsidP="00210D40"/>
    <w:p w14:paraId="4DF89E46" w14:textId="77777777" w:rsidR="00210D40" w:rsidRDefault="00210D40" w:rsidP="00210D40">
      <w:r w:rsidRPr="00203EF7">
        <w:rPr>
          <w:rFonts w:hint="eastAsia"/>
        </w:rPr>
        <w:t>Limited Sample Diversity</w:t>
      </w:r>
      <w:r>
        <w:rPr>
          <w:rFonts w:hint="eastAsia"/>
        </w:rPr>
        <w:t xml:space="preserve"> especially show in </w:t>
      </w:r>
      <w:r w:rsidRPr="00203EF7">
        <w:rPr>
          <w:rFonts w:hint="eastAsia"/>
        </w:rPr>
        <w:t>Generat</w:t>
      </w:r>
      <w:r>
        <w:rPr>
          <w:rFonts w:hint="eastAsia"/>
        </w:rPr>
        <w:t>ing</w:t>
      </w:r>
      <w:r w:rsidRPr="00203EF7">
        <w:rPr>
          <w:rFonts w:hint="eastAsia"/>
        </w:rPr>
        <w:t xml:space="preserve"> samples with repetitive features</w:t>
      </w:r>
      <w:r>
        <w:rPr>
          <w:rFonts w:hint="eastAsia"/>
        </w:rPr>
        <w:t xml:space="preserve">. Such as </w:t>
      </w:r>
      <w:r w:rsidRPr="00203EF7">
        <w:rPr>
          <w:rFonts w:hint="eastAsia"/>
        </w:rPr>
        <w:t>Facial Feature Convergence</w:t>
      </w:r>
      <w:r>
        <w:rPr>
          <w:rFonts w:hint="eastAsia"/>
        </w:rPr>
        <w:t>,</w:t>
      </w:r>
      <w:r w:rsidRPr="00203EF7">
        <w:rPr>
          <w:rFonts w:hint="eastAsia"/>
        </w:rPr>
        <w:t xml:space="preserve"> Repetitive Background Content</w:t>
      </w:r>
      <w:r>
        <w:rPr>
          <w:rFonts w:hint="eastAsia"/>
        </w:rPr>
        <w:t xml:space="preserve">, </w:t>
      </w:r>
      <w:r w:rsidRPr="00203EF7">
        <w:rPr>
          <w:rFonts w:hint="eastAsia"/>
        </w:rPr>
        <w:t>Repetitive Object Structure</w:t>
      </w:r>
      <w:r>
        <w:rPr>
          <w:rFonts w:hint="eastAsia"/>
        </w:rPr>
        <w:t xml:space="preserve"> and </w:t>
      </w:r>
      <w:r w:rsidRPr="00203EF7">
        <w:rPr>
          <w:rFonts w:hint="eastAsia"/>
        </w:rPr>
        <w:t>Repetitive Colors and Lighting</w:t>
      </w:r>
      <w:r>
        <w:rPr>
          <w:rFonts w:hint="eastAsia"/>
        </w:rPr>
        <w:t>.</w:t>
      </w:r>
    </w:p>
    <w:p w14:paraId="640803D4" w14:textId="55DCB4CD" w:rsidR="004A780C" w:rsidRPr="00210D40" w:rsidRDefault="004A780C" w:rsidP="004A780C"/>
    <w:p w14:paraId="75F7C127" w14:textId="0879A27D" w:rsidR="004A780C" w:rsidRDefault="004A780C" w:rsidP="004A780C">
      <w:r>
        <w:rPr>
          <w:rFonts w:hint="eastAsia"/>
        </w:rPr>
        <w:t>王：</w:t>
      </w:r>
      <w:r w:rsidRPr="004A780C">
        <w:t xml:space="preserve">If you want to use these image generation models, you can go to </w:t>
      </w:r>
      <w:proofErr w:type="spellStart"/>
      <w:r w:rsidRPr="004A780C">
        <w:t>github</w:t>
      </w:r>
      <w:proofErr w:type="spellEnd"/>
      <w:r w:rsidRPr="004A780C">
        <w:t xml:space="preserve"> and download stable-diffusion-</w:t>
      </w:r>
      <w:proofErr w:type="spellStart"/>
      <w:r w:rsidRPr="004A780C">
        <w:t>webui</w:t>
      </w:r>
      <w:proofErr w:type="spellEnd"/>
      <w:r w:rsidRPr="004A780C">
        <w:t xml:space="preserve">, a user version of the useful diffusion model. Install a dependency like </w:t>
      </w:r>
      <w:proofErr w:type="spellStart"/>
      <w:r w:rsidRPr="004A780C">
        <w:t>pytorch</w:t>
      </w:r>
      <w:proofErr w:type="spellEnd"/>
      <w:r w:rsidRPr="004A780C">
        <w:t xml:space="preserve">, then go to the </w:t>
      </w:r>
      <w:proofErr w:type="spellStart"/>
      <w:r w:rsidRPr="004A780C">
        <w:t>civilai</w:t>
      </w:r>
      <w:proofErr w:type="spellEnd"/>
      <w:r w:rsidRPr="004A780C">
        <w:t xml:space="preserve"> and download the user-trained model, or train one yourself to use</w:t>
      </w:r>
    </w:p>
    <w:p w14:paraId="42204AC4" w14:textId="77777777" w:rsidR="004344E2" w:rsidRDefault="004344E2" w:rsidP="004A780C"/>
    <w:p w14:paraId="353C0DA7" w14:textId="77777777" w:rsidR="004344E2" w:rsidRDefault="004344E2" w:rsidP="004A780C"/>
    <w:p w14:paraId="6AAB6FDD" w14:textId="77777777" w:rsidR="004344E2" w:rsidRDefault="004344E2" w:rsidP="004A780C"/>
    <w:p w14:paraId="7385F53D" w14:textId="77777777" w:rsidR="004344E2" w:rsidRDefault="004344E2" w:rsidP="004A780C"/>
    <w:p w14:paraId="467AC39C" w14:textId="77777777" w:rsidR="00C22BA0" w:rsidRPr="00C22BA0" w:rsidRDefault="00C22BA0" w:rsidP="00AC5AF3"/>
    <w:p w14:paraId="45BC3923" w14:textId="6A7D28BA" w:rsidR="004344E2" w:rsidRDefault="007F579E" w:rsidP="007F579E">
      <w:r>
        <w:rPr>
          <w:noProof/>
        </w:rPr>
        <w:drawing>
          <wp:inline distT="0" distB="0" distL="0" distR="0" wp14:anchorId="48537B57" wp14:editId="5C168BB7">
            <wp:extent cx="5274310" cy="7033895"/>
            <wp:effectExtent l="0" t="0" r="0" b="0"/>
            <wp:docPr id="889706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B030D" w14:textId="77777777" w:rsidR="0046266E" w:rsidRPr="004A780C" w:rsidRDefault="0046266E" w:rsidP="007F579E">
      <w:pPr>
        <w:rPr>
          <w:rFonts w:hint="eastAsia"/>
        </w:rPr>
      </w:pPr>
    </w:p>
    <w:sectPr w:rsidR="0046266E" w:rsidRPr="004A7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ADB"/>
    <w:rsid w:val="00016ADB"/>
    <w:rsid w:val="00127F24"/>
    <w:rsid w:val="00186805"/>
    <w:rsid w:val="00210D40"/>
    <w:rsid w:val="00240C41"/>
    <w:rsid w:val="002F21DF"/>
    <w:rsid w:val="003602FA"/>
    <w:rsid w:val="0036107B"/>
    <w:rsid w:val="004344E2"/>
    <w:rsid w:val="0046266E"/>
    <w:rsid w:val="004A780C"/>
    <w:rsid w:val="007045EF"/>
    <w:rsid w:val="00736D1D"/>
    <w:rsid w:val="007B18CC"/>
    <w:rsid w:val="007F579E"/>
    <w:rsid w:val="008351B1"/>
    <w:rsid w:val="00917681"/>
    <w:rsid w:val="00923F05"/>
    <w:rsid w:val="00944525"/>
    <w:rsid w:val="009B2754"/>
    <w:rsid w:val="00A85EF2"/>
    <w:rsid w:val="00AC5AF3"/>
    <w:rsid w:val="00B970DF"/>
    <w:rsid w:val="00BF1B5A"/>
    <w:rsid w:val="00C22BA0"/>
    <w:rsid w:val="00CE7DFF"/>
    <w:rsid w:val="00EF2EA8"/>
    <w:rsid w:val="00F9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870E27"/>
  <w15:chartTrackingRefBased/>
  <w15:docId w15:val="{D8573882-83C6-4E54-BCB3-BB5CF7D3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t">
    <w:name w:val="tgt"/>
    <w:basedOn w:val="a0"/>
    <w:rsid w:val="00835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2794</TotalTime>
  <Pages>1</Pages>
  <Words>398</Words>
  <Characters>2073</Characters>
  <Application>Microsoft Office Word</Application>
  <DocSecurity>0</DocSecurity>
  <Lines>46</Lines>
  <Paragraphs>16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 w</dc:creator>
  <cp:keywords/>
  <dc:description/>
  <cp:lastModifiedBy>hm w</cp:lastModifiedBy>
  <cp:revision>11</cp:revision>
  <dcterms:created xsi:type="dcterms:W3CDTF">2024-11-10T13:39:00Z</dcterms:created>
  <dcterms:modified xsi:type="dcterms:W3CDTF">2024-11-13T01:56:00Z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87e7f9dd480e57ae1a7040e8575f8a03cc941ba10931447630e1042cc1e90857</vt:lpwstr>
  </property>
</Properties>
</file>