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190" w:rsidRDefault="00AD5325">
      <w:pPr>
        <w:rPr>
          <w:rFonts w:ascii="Times New Roman" w:hAnsi="Times New Roman" w:cs="Times New Roman"/>
          <w:b/>
          <w:sz w:val="36"/>
          <w:szCs w:val="36"/>
        </w:rPr>
      </w:pPr>
      <w:r w:rsidRPr="00AD5325">
        <w:rPr>
          <w:rFonts w:ascii="Times New Roman" w:hAnsi="Times New Roman" w:cs="Times New Roman"/>
          <w:b/>
          <w:sz w:val="36"/>
          <w:szCs w:val="36"/>
        </w:rPr>
        <w:t>Алгоритм работы программы Баева по подбору рационального расположения мест крепления ГБ</w:t>
      </w:r>
    </w:p>
    <w:p w:rsidR="00AD5325" w:rsidRDefault="00AD5325">
      <w:pPr>
        <w:rPr>
          <w:rFonts w:ascii="Times New Roman" w:hAnsi="Times New Roman" w:cs="Times New Roman"/>
          <w:b/>
          <w:sz w:val="36"/>
          <w:szCs w:val="36"/>
        </w:rPr>
      </w:pPr>
    </w:p>
    <w:p w:rsidR="00AD5325" w:rsidRPr="00AD5325" w:rsidRDefault="00AD5325">
      <w:pPr>
        <w:rPr>
          <w:rFonts w:ascii="Times New Roman" w:hAnsi="Times New Roman" w:cs="Times New Roman"/>
          <w:sz w:val="28"/>
          <w:szCs w:val="28"/>
        </w:rPr>
      </w:pPr>
      <w:r w:rsidRPr="00AD5325">
        <w:rPr>
          <w:rFonts w:ascii="Times New Roman" w:hAnsi="Times New Roman" w:cs="Times New Roman"/>
          <w:sz w:val="28"/>
          <w:szCs w:val="28"/>
        </w:rPr>
        <w:t xml:space="preserve">    Основа </w:t>
      </w:r>
      <w:r>
        <w:rPr>
          <w:rFonts w:ascii="Times New Roman" w:hAnsi="Times New Roman" w:cs="Times New Roman"/>
          <w:sz w:val="28"/>
          <w:szCs w:val="28"/>
        </w:rPr>
        <w:t xml:space="preserve">алгоритма состоит в подборе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наивыгоднейшего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расположения мест крепления ГЦ МП с точки зрения величины плеча от усилия ГЦ на поднимаемую конструкцию. Схема, поясняющая необходимые для этого формулы приведена ниже.</w:t>
      </w:r>
    </w:p>
    <w:p w:rsidR="00AD5325" w:rsidRDefault="00AD5325">
      <w:pPr>
        <w:rPr>
          <w:rFonts w:ascii="Times New Roman" w:hAnsi="Times New Roman" w:cs="Times New Roman"/>
          <w:sz w:val="28"/>
          <w:szCs w:val="28"/>
        </w:rPr>
      </w:pPr>
      <w:r w:rsidRPr="00AD532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39DBBD9" wp14:editId="553C1300">
            <wp:simplePos x="0" y="0"/>
            <wp:positionH relativeFrom="margin">
              <wp:posOffset>0</wp:posOffset>
            </wp:positionH>
            <wp:positionV relativeFrom="paragraph">
              <wp:posOffset>381000</wp:posOffset>
            </wp:positionV>
            <wp:extent cx="5940425" cy="3051810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5325">
        <w:rPr>
          <w:rFonts w:ascii="Times New Roman" w:hAnsi="Times New Roman" w:cs="Times New Roman"/>
          <w:sz w:val="28"/>
          <w:szCs w:val="28"/>
        </w:rPr>
        <w:t>Ниж</w:t>
      </w:r>
      <w:r>
        <w:rPr>
          <w:rFonts w:ascii="Times New Roman" w:hAnsi="Times New Roman" w:cs="Times New Roman"/>
          <w:sz w:val="28"/>
          <w:szCs w:val="28"/>
        </w:rPr>
        <w:t xml:space="preserve">няя точка крепления ГЦ А имеет координаты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Ха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а, верхняя точка</w:t>
      </w:r>
    </w:p>
    <w:p w:rsidR="005F5DF8" w:rsidRDefault="00AD5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крепления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имеет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координату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в=0</w:t>
      </w:r>
      <w:r w:rsidR="005F5D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5DF8" w:rsidRDefault="005F5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организован перебор значений этих координат в заданных в исходных данных пределах с заданным шагом. Для каждой комбинации координат рассчитывается начальная длина ГЦ по формуле</w:t>
      </w:r>
    </w:p>
    <w:p w:rsidR="005F5DF8" w:rsidRPr="005F5DF8" w:rsidRDefault="005F5DF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5F5DF8" w:rsidRDefault="005F5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величина начальной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длины  сравнивается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заданной в исходных данных программы. Если она не превышает заданную в исходных данных программы, то определяется его конечная длина по формуле</w:t>
      </w:r>
    </w:p>
    <w:p w:rsidR="005F5DF8" w:rsidRDefault="005F5DF8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AD5325" w:rsidRDefault="005F5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="003C3BCE">
        <w:rPr>
          <w:rFonts w:ascii="Times New Roman" w:hAnsi="Times New Roman" w:cs="Times New Roman"/>
          <w:sz w:val="28"/>
          <w:szCs w:val="28"/>
        </w:rPr>
        <w:t>конечной и начальной длин ГЦ определяет количество ступеней.</w:t>
      </w:r>
    </w:p>
    <w:p w:rsidR="003C3BCE" w:rsidRDefault="003C3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именно, при отношении меньше 1.7 можно применить одноступенчатый ГЦ, от 1.7 до 2.5 – двухступенчатый и от 2.5 до 3.4 – трехступенчатый. В программе требуется задать желаемое количество ступеней ГЦ.</w:t>
      </w:r>
    </w:p>
    <w:p w:rsidR="003C3BCE" w:rsidRDefault="003C3BCE" w:rsidP="00AE29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комбинаций координат точек крепления ГЦ удовлетворяющих приведенным условиям определяется плечо усилия ГЦ</w:t>
      </w:r>
      <w:r w:rsidR="00AE2919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eastAsiaTheme="minorEastAsia" w:hAnsi="Times New Roman" w:cs="Times New Roman"/>
          <w:sz w:val="28"/>
          <w:szCs w:val="28"/>
        </w:rPr>
        <w:t>о формуле</w:t>
      </w:r>
    </w:p>
    <w:p w:rsidR="00AE2919" w:rsidRDefault="00AE2919" w:rsidP="00AE29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Таким образом можно определить комбинацию координат мест крепления ГЦ дающую максимальное плечо усилия для горизонтального положения стрелы ТУА.</w:t>
      </w:r>
    </w:p>
    <w:p w:rsidR="00AE2919" w:rsidRDefault="00AE2919" w:rsidP="00AE29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Дополнительно в программе определяется и плечо от ГЦ в вертикальном положении стрелы по формуле</w:t>
      </w:r>
    </w:p>
    <w:p w:rsidR="00AE2919" w:rsidRPr="003C3BCE" w:rsidRDefault="00AE2919" w:rsidP="00AE29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гц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  <w:bookmarkStart w:id="0" w:name="_GoBack"/>
      <w:bookmarkEnd w:id="0"/>
    </w:p>
    <w:sectPr w:rsidR="00AE2919" w:rsidRPr="003C3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25"/>
    <w:rsid w:val="003C3BCE"/>
    <w:rsid w:val="005F5DF8"/>
    <w:rsid w:val="00AD5325"/>
    <w:rsid w:val="00AE2919"/>
    <w:rsid w:val="00CF0BDE"/>
    <w:rsid w:val="00F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2285"/>
  <w15:chartTrackingRefBased/>
  <w15:docId w15:val="{D85129D5-5017-4727-96D3-3C52BC66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2021-12-02T13:36:00Z</dcterms:created>
  <dcterms:modified xsi:type="dcterms:W3CDTF">2021-12-02T14:21:00Z</dcterms:modified>
</cp:coreProperties>
</file>