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5D97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327E4F62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32B8412A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61A8A493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1DBE7DB6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2FE96E95" w14:textId="77777777" w:rsidR="00F953F3" w:rsidRDefault="00F953F3" w:rsidP="00F953F3">
      <w:pPr>
        <w:spacing w:line="240" w:lineRule="auto"/>
      </w:pPr>
    </w:p>
    <w:p w14:paraId="29441E33" w14:textId="77777777" w:rsidR="00F953F3" w:rsidRDefault="00F953F3" w:rsidP="00F953F3">
      <w:pPr>
        <w:spacing w:line="240" w:lineRule="auto"/>
      </w:pPr>
    </w:p>
    <w:p w14:paraId="35475CBA" w14:textId="77777777" w:rsidR="00F953F3" w:rsidRDefault="00F953F3" w:rsidP="00F953F3">
      <w:pPr>
        <w:spacing w:line="240" w:lineRule="auto"/>
      </w:pPr>
    </w:p>
    <w:p w14:paraId="0DBD0904" w14:textId="77777777" w:rsidR="00F953F3" w:rsidRDefault="00F953F3" w:rsidP="00F953F3">
      <w:pPr>
        <w:spacing w:line="240" w:lineRule="auto"/>
      </w:pPr>
    </w:p>
    <w:p w14:paraId="280F8FD5" w14:textId="77777777" w:rsidR="00F953F3" w:rsidRDefault="00F953F3" w:rsidP="00F953F3">
      <w:pPr>
        <w:spacing w:line="240" w:lineRule="auto"/>
      </w:pPr>
    </w:p>
    <w:p w14:paraId="780DACC0" w14:textId="77777777" w:rsidR="00F953F3" w:rsidRDefault="00F953F3" w:rsidP="00F953F3">
      <w:pPr>
        <w:spacing w:line="240" w:lineRule="auto"/>
      </w:pPr>
    </w:p>
    <w:p w14:paraId="3FA941CE" w14:textId="77777777" w:rsidR="00F953F3" w:rsidRDefault="00F953F3" w:rsidP="00F953F3">
      <w:pPr>
        <w:spacing w:line="240" w:lineRule="auto"/>
        <w:rPr>
          <w:lang w:val="en-US"/>
        </w:rPr>
      </w:pPr>
    </w:p>
    <w:p w14:paraId="5B4E3FA5" w14:textId="77777777" w:rsidR="00F953F3" w:rsidRDefault="00F953F3" w:rsidP="00F953F3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63EC858A" w14:textId="4D79C52E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«</w:t>
      </w:r>
      <w:r w:rsidR="00F9467D" w:rsidRPr="00F9467D">
        <w:rPr>
          <w:rFonts w:eastAsia="Times New Roman"/>
          <w:b/>
          <w:bCs/>
        </w:rPr>
        <w:t>О</w:t>
      </w:r>
      <w:r w:rsidR="00F9467D">
        <w:rPr>
          <w:rFonts w:eastAsia="Times New Roman"/>
          <w:b/>
          <w:bCs/>
        </w:rPr>
        <w:t>сновы работы в</w:t>
      </w:r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</w:rPr>
        <w:t>среде</w:t>
      </w:r>
      <w:r w:rsidR="00F9467D" w:rsidRPr="00F9467D">
        <w:rPr>
          <w:rFonts w:eastAsia="Times New Roman"/>
          <w:b/>
          <w:bCs/>
        </w:rPr>
        <w:t xml:space="preserve"> A</w:t>
      </w:r>
      <w:proofErr w:type="spellStart"/>
      <w:r w:rsidR="00F9467D">
        <w:rPr>
          <w:rFonts w:eastAsia="Times New Roman"/>
          <w:b/>
          <w:bCs/>
          <w:lang w:val="en-US"/>
        </w:rPr>
        <w:t>tmel</w:t>
      </w:r>
      <w:proofErr w:type="spellEnd"/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  <w:lang w:val="en-US"/>
        </w:rPr>
        <w:t>Studio</w:t>
      </w:r>
      <w:r w:rsidR="00F9467D" w:rsidRPr="00F9467D">
        <w:rPr>
          <w:rFonts w:eastAsia="Times New Roman"/>
          <w:b/>
          <w:bCs/>
        </w:rPr>
        <w:t xml:space="preserve">. </w:t>
      </w:r>
      <w:r w:rsidR="00F9467D">
        <w:rPr>
          <w:rFonts w:eastAsia="Times New Roman"/>
          <w:b/>
          <w:bCs/>
        </w:rPr>
        <w:t xml:space="preserve">Архитектура и система команд микроконтроллера </w:t>
      </w:r>
      <w:r w:rsidR="00F9467D" w:rsidRPr="00F9467D">
        <w:rPr>
          <w:rFonts w:eastAsia="Times New Roman"/>
          <w:b/>
          <w:bCs/>
        </w:rPr>
        <w:t>A</w:t>
      </w:r>
      <w:proofErr w:type="spellStart"/>
      <w:r w:rsidR="00F9467D">
        <w:rPr>
          <w:rFonts w:eastAsia="Times New Roman"/>
          <w:b/>
          <w:bCs/>
          <w:lang w:val="en-US"/>
        </w:rPr>
        <w:t>Tmega</w:t>
      </w:r>
      <w:proofErr w:type="spellEnd"/>
      <w:r w:rsidR="00F9467D" w:rsidRPr="00F9467D">
        <w:rPr>
          <w:rFonts w:eastAsia="Times New Roman"/>
          <w:b/>
          <w:bCs/>
        </w:rPr>
        <w:t>32</w:t>
      </w:r>
      <w:r>
        <w:rPr>
          <w:rFonts w:eastAsia="Times New Roman"/>
          <w:b/>
          <w:bCs/>
        </w:rPr>
        <w:t>»</w:t>
      </w:r>
    </w:p>
    <w:p w14:paraId="03CBEEDB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4196F45E" w14:textId="2688B914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</w:t>
      </w:r>
      <w:r w:rsidR="00F9467D">
        <w:rPr>
          <w:rFonts w:eastAsia="Times New Roman"/>
        </w:rPr>
        <w:t>Аппаратные средства вычислительной техники</w:t>
      </w:r>
      <w:r>
        <w:rPr>
          <w:rFonts w:eastAsia="Times New Roman"/>
        </w:rPr>
        <w:t>»</w:t>
      </w:r>
    </w:p>
    <w:p w14:paraId="57298573" w14:textId="77777777" w:rsidR="00F953F3" w:rsidRDefault="00F953F3" w:rsidP="00F953F3"/>
    <w:p w14:paraId="6EF17BAB" w14:textId="77777777" w:rsidR="00F953F3" w:rsidRDefault="00F953F3" w:rsidP="00F953F3"/>
    <w:p w14:paraId="412248BB" w14:textId="77777777" w:rsidR="00F953F3" w:rsidRDefault="00F953F3" w:rsidP="00F953F3"/>
    <w:p w14:paraId="5B4D0047" w14:textId="77777777" w:rsidR="00F953F3" w:rsidRDefault="00F953F3" w:rsidP="00F953F3"/>
    <w:p w14:paraId="34109589" w14:textId="77777777" w:rsidR="00F953F3" w:rsidRDefault="00F953F3" w:rsidP="00F953F3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B457844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 xml:space="preserve">студент гр. 5151001/40001    </w:t>
      </w:r>
      <w:r>
        <w:tab/>
      </w:r>
      <w:r>
        <w:tab/>
        <w:t>Мухортов А.Д.</w:t>
      </w:r>
    </w:p>
    <w:p w14:paraId="3323BE31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ab/>
      </w:r>
      <w:r>
        <w:tab/>
      </w:r>
    </w:p>
    <w:p w14:paraId="7D443071" w14:textId="77777777" w:rsidR="00F953F3" w:rsidRDefault="00F953F3" w:rsidP="00F953F3">
      <w:pPr>
        <w:pStyle w:val="a0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C036CAA" w14:textId="30DA3F1D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>Проверил</w:t>
      </w:r>
    </w:p>
    <w:p w14:paraId="6A6C9B49" w14:textId="4583496C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 xml:space="preserve">Преподаватель </w:t>
      </w:r>
      <w:r>
        <w:tab/>
      </w:r>
      <w:r>
        <w:tab/>
        <w:t xml:space="preserve">                                         </w:t>
      </w:r>
      <w:r>
        <w:tab/>
      </w:r>
      <w:r w:rsidR="00F9467D">
        <w:t>Семенов</w:t>
      </w:r>
      <w:r>
        <w:t xml:space="preserve"> </w:t>
      </w:r>
      <w:r w:rsidR="00F9467D">
        <w:t>П</w:t>
      </w:r>
      <w:r>
        <w:t>.</w:t>
      </w:r>
      <w:r w:rsidR="00F9467D">
        <w:t>О</w:t>
      </w:r>
      <w:r>
        <w:t>.</w:t>
      </w:r>
    </w:p>
    <w:p w14:paraId="638E1E14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5E24C7F2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525F572C" w14:textId="77777777" w:rsidR="00F953F3" w:rsidRPr="008D4313" w:rsidRDefault="00F953F3" w:rsidP="008D4313">
      <w:pPr>
        <w:tabs>
          <w:tab w:val="left" w:pos="0"/>
          <w:tab w:val="left" w:pos="3960"/>
          <w:tab w:val="left" w:pos="6840"/>
        </w:tabs>
        <w:spacing w:line="276" w:lineRule="auto"/>
        <w:ind w:firstLine="0"/>
        <w:jc w:val="left"/>
        <w:rPr>
          <w:sz w:val="24"/>
          <w:szCs w:val="24"/>
        </w:rPr>
      </w:pPr>
    </w:p>
    <w:p w14:paraId="2EA0070E" w14:textId="77777777" w:rsidR="00F953F3" w:rsidRDefault="00F953F3" w:rsidP="00F953F3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53074414" w14:textId="778B793D" w:rsidR="00AA37F1" w:rsidRP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72DB7F98" w14:textId="77777777" w:rsidR="00F953F3" w:rsidRPr="00F953F3" w:rsidRDefault="00F953F3" w:rsidP="00F953F3">
      <w:pPr>
        <w:pStyle w:val="1"/>
      </w:pPr>
      <w:r w:rsidRPr="00F953F3">
        <w:lastRenderedPageBreak/>
        <w:t>ЦЕЛЬ РАБОТЫ</w:t>
      </w:r>
    </w:p>
    <w:p w14:paraId="23EA696F" w14:textId="779C0BCD" w:rsidR="00F953F3" w:rsidRDefault="00F953F3" w:rsidP="00F953F3">
      <w:r w:rsidRPr="00F953F3">
        <w:t xml:space="preserve">Изучение основ программирования микроконтроллеров семейства </w:t>
      </w:r>
      <w:proofErr w:type="spellStart"/>
      <w:r w:rsidRPr="00F953F3">
        <w:t>Atmel</w:t>
      </w:r>
      <w:proofErr w:type="spellEnd"/>
      <w:r w:rsidRPr="00F953F3">
        <w:t xml:space="preserve"> </w:t>
      </w:r>
      <w:proofErr w:type="spellStart"/>
      <w:r w:rsidRPr="00F953F3">
        <w:t>ATmega</w:t>
      </w:r>
      <w:proofErr w:type="spellEnd"/>
      <w:r w:rsidRPr="00F953F3">
        <w:t xml:space="preserve"> в среде разработки </w:t>
      </w:r>
      <w:proofErr w:type="spellStart"/>
      <w:r w:rsidRPr="00F953F3">
        <w:t>Atmel</w:t>
      </w:r>
      <w:proofErr w:type="spellEnd"/>
      <w:r w:rsidRPr="00F953F3">
        <w:t xml:space="preserve"> Studio. Знакомство с системой команд микроконтроллера ATmega32.</w:t>
      </w:r>
    </w:p>
    <w:p w14:paraId="4FD95C4C" w14:textId="77777777" w:rsidR="005A5544" w:rsidRDefault="005A5544" w:rsidP="005A5544">
      <w:pPr>
        <w:pStyle w:val="1"/>
      </w:pPr>
      <w:r>
        <w:t>ХОД РАБОТЫ</w:t>
      </w:r>
    </w:p>
    <w:p w14:paraId="56EC5EBE" w14:textId="1A67D6EC" w:rsidR="005A5544" w:rsidRPr="00B958E2" w:rsidRDefault="005A5544" w:rsidP="00B958E2">
      <w:pPr>
        <w:pStyle w:val="2"/>
      </w:pPr>
      <w:r w:rsidRPr="00B958E2">
        <w:t>Схема установки</w:t>
      </w:r>
    </w:p>
    <w:p w14:paraId="06E0FCAC" w14:textId="194A6AAE" w:rsidR="005A5544" w:rsidRDefault="0056536D" w:rsidP="005A5544">
      <w:r w:rsidRPr="0056536D">
        <w:rPr>
          <w:noProof/>
        </w:rPr>
        <w:drawing>
          <wp:inline distT="0" distB="0" distL="0" distR="0" wp14:anchorId="56EB4CBB" wp14:editId="18A479F4">
            <wp:extent cx="5058112" cy="33581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483" cy="33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25B" w14:textId="3F9F2D21" w:rsidR="0056536D" w:rsidRDefault="0056536D" w:rsidP="0056536D">
      <w:pPr>
        <w:pStyle w:val="ac"/>
      </w:pPr>
      <w:r w:rsidRPr="0056536D">
        <w:t>Рисунок 1 – Схема задействованных узлов установки</w:t>
      </w:r>
    </w:p>
    <w:p w14:paraId="45085A51" w14:textId="1ED05A9F" w:rsidR="00491EA8" w:rsidRDefault="00491EA8" w:rsidP="00491EA8">
      <w:pPr>
        <w:rPr>
          <w:sz w:val="24"/>
          <w:szCs w:val="24"/>
        </w:rPr>
      </w:pPr>
      <w:r>
        <w:t>В ходе выполнения работы использовались только базовые элементы и порты ввода-вывода (PORTA–PORTD). Поскольку все линии были настроены как выходы, фактически задействованы были лишь узлы:</w:t>
      </w:r>
    </w:p>
    <w:p w14:paraId="5A263E36" w14:textId="53F62D8B" w:rsidR="0056536D" w:rsidRDefault="0056536D" w:rsidP="00733BB7">
      <w:pPr>
        <w:pStyle w:val="a0"/>
        <w:numPr>
          <w:ilvl w:val="0"/>
          <w:numId w:val="17"/>
        </w:numPr>
      </w:pPr>
      <w:r w:rsidRPr="0056536D">
        <w:t xml:space="preserve">Микроконтроллер </w:t>
      </w:r>
      <w:r>
        <w:t>-</w:t>
      </w:r>
      <w:r w:rsidRPr="0056536D">
        <w:t xml:space="preserve"> ATmega32</w:t>
      </w:r>
    </w:p>
    <w:p w14:paraId="50478224" w14:textId="66F82EBF" w:rsidR="0056536D" w:rsidRDefault="0056536D" w:rsidP="00733BB7">
      <w:pPr>
        <w:pStyle w:val="a0"/>
        <w:numPr>
          <w:ilvl w:val="0"/>
          <w:numId w:val="17"/>
        </w:numPr>
      </w:pPr>
      <w:r>
        <w:t>Светодиоды портов</w:t>
      </w:r>
    </w:p>
    <w:p w14:paraId="386974D9" w14:textId="752E92AE" w:rsidR="0056536D" w:rsidRDefault="0056536D" w:rsidP="00733BB7">
      <w:pPr>
        <w:pStyle w:val="a0"/>
        <w:numPr>
          <w:ilvl w:val="0"/>
          <w:numId w:val="17"/>
        </w:numPr>
      </w:pPr>
      <w:r>
        <w:t>Генератор колебаний</w:t>
      </w:r>
    </w:p>
    <w:p w14:paraId="1373202D" w14:textId="2A9DB895" w:rsidR="0056536D" w:rsidRPr="0056536D" w:rsidRDefault="0056536D" w:rsidP="00733BB7">
      <w:pPr>
        <w:pStyle w:val="a0"/>
        <w:numPr>
          <w:ilvl w:val="0"/>
          <w:numId w:val="17"/>
        </w:numPr>
      </w:pPr>
      <w:r w:rsidRPr="00733BB7">
        <w:rPr>
          <w:lang w:val="en-US"/>
        </w:rPr>
        <w:t>RESET</w:t>
      </w:r>
    </w:p>
    <w:p w14:paraId="6B448D9B" w14:textId="6FFBE024" w:rsidR="0056536D" w:rsidRDefault="0056536D" w:rsidP="00733BB7">
      <w:pPr>
        <w:pStyle w:val="a0"/>
        <w:numPr>
          <w:ilvl w:val="0"/>
          <w:numId w:val="17"/>
        </w:numPr>
      </w:pPr>
      <w:r>
        <w:t>Питание</w:t>
      </w:r>
    </w:p>
    <w:p w14:paraId="04E39D05" w14:textId="77777777" w:rsidR="00DD6002" w:rsidRPr="00DD6002" w:rsidRDefault="00DD6002" w:rsidP="00DD6002"/>
    <w:p w14:paraId="151BAB12" w14:textId="56979B22" w:rsidR="0056536D" w:rsidRDefault="00B958E2" w:rsidP="00B958E2">
      <w:pPr>
        <w:pStyle w:val="2"/>
      </w:pPr>
      <w:r>
        <w:t>Блок-схема алгоритма</w:t>
      </w:r>
    </w:p>
    <w:p w14:paraId="29E5B4AF" w14:textId="287DA2B4" w:rsidR="003B2CE1" w:rsidRPr="006542F4" w:rsidRDefault="006542F4" w:rsidP="003B2CE1">
      <w:pPr>
        <w:rPr>
          <w:lang w:val="en-US"/>
        </w:rPr>
      </w:pPr>
      <w:r w:rsidRPr="006542F4">
        <w:rPr>
          <w:noProof/>
          <w:lang w:val="en-US"/>
        </w:rPr>
        <w:drawing>
          <wp:inline distT="0" distB="0" distL="0" distR="0" wp14:anchorId="76D78F68" wp14:editId="322C9470">
            <wp:extent cx="5040313" cy="424884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980" cy="42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7B6" w14:textId="121124DE" w:rsidR="0056536D" w:rsidRDefault="006542F4" w:rsidP="006542F4">
      <w:pPr>
        <w:pStyle w:val="ac"/>
      </w:pPr>
      <w:r>
        <w:t>Рисунок 2 – Блок-схема алгоритма</w:t>
      </w:r>
    </w:p>
    <w:p w14:paraId="0682BDDC" w14:textId="11273DBF" w:rsidR="00B958E2" w:rsidRDefault="00B958E2" w:rsidP="00B958E2">
      <w:pPr>
        <w:pStyle w:val="2"/>
      </w:pPr>
      <w:r>
        <w:t xml:space="preserve">Определение зависимости частоты тактов от </w:t>
      </w:r>
      <w:r>
        <w:rPr>
          <w:lang w:val="en-US"/>
        </w:rPr>
        <w:t>X</w:t>
      </w:r>
      <w:r w:rsidRPr="00B958E2">
        <w:t xml:space="preserve"> </w:t>
      </w:r>
      <w:r>
        <w:t xml:space="preserve">и </w:t>
      </w:r>
      <w:r>
        <w:rPr>
          <w:lang w:val="en-US"/>
        </w:rPr>
        <w:t>Y</w:t>
      </w:r>
    </w:p>
    <w:p w14:paraId="0B466D03" w14:textId="77777777" w:rsidR="00F06721" w:rsidRPr="00F06721" w:rsidRDefault="00F06721" w:rsidP="00F06721">
      <w:pPr>
        <w:pStyle w:val="af1"/>
      </w:pPr>
      <w:r w:rsidRPr="00F06721">
        <w:t>delay:</w:t>
      </w:r>
    </w:p>
    <w:p w14:paraId="27D0D06D" w14:textId="2A5C9FA0" w:rsidR="00F06721" w:rsidRPr="00F06721" w:rsidRDefault="00F06721" w:rsidP="00F06721">
      <w:pPr>
        <w:pStyle w:val="af1"/>
      </w:pPr>
      <w:r w:rsidRPr="00F06721">
        <w:t xml:space="preserve">  </w:t>
      </w:r>
      <w:r w:rsidRPr="00733BB7">
        <w:t xml:space="preserve"> </w:t>
      </w:r>
      <w:r w:rsidRPr="00F06721">
        <w:t>LDI R30, 200</w:t>
      </w:r>
      <w:r w:rsidRPr="00F06721">
        <w:rPr>
          <w:color w:val="4EA72E" w:themeColor="accent6"/>
        </w:rPr>
        <w:t>; y</w:t>
      </w:r>
    </w:p>
    <w:p w14:paraId="10D8B241" w14:textId="13EE510B" w:rsidR="00F06721" w:rsidRPr="00F06721" w:rsidRDefault="00F06721" w:rsidP="00F06721">
      <w:pPr>
        <w:pStyle w:val="af1"/>
      </w:pPr>
      <w:r w:rsidRPr="00F06721">
        <w:t xml:space="preserve">   LDI R29, 153</w:t>
      </w:r>
      <w:r w:rsidRPr="00F06721">
        <w:rPr>
          <w:color w:val="4EA72E" w:themeColor="accent6"/>
        </w:rPr>
        <w:t>; x</w:t>
      </w:r>
    </w:p>
    <w:p w14:paraId="643B141E" w14:textId="77777777" w:rsidR="00F06721" w:rsidRPr="00F06721" w:rsidRDefault="00F06721" w:rsidP="00F06721">
      <w:pPr>
        <w:pStyle w:val="af1"/>
      </w:pPr>
      <w:proofErr w:type="spellStart"/>
      <w:r w:rsidRPr="00F06721">
        <w:t>delay_sub</w:t>
      </w:r>
      <w:proofErr w:type="spellEnd"/>
      <w:r w:rsidRPr="00F06721">
        <w:t>:</w:t>
      </w:r>
    </w:p>
    <w:p w14:paraId="497FBF0E" w14:textId="6D7F87D7" w:rsidR="00F06721" w:rsidRPr="00F06721" w:rsidRDefault="00F06721" w:rsidP="00F06721">
      <w:pPr>
        <w:pStyle w:val="af1"/>
      </w:pPr>
      <w:r w:rsidRPr="00F06721">
        <w:t xml:space="preserve">   NOP</w:t>
      </w:r>
    </w:p>
    <w:p w14:paraId="44D1551A" w14:textId="3EDB6C9C" w:rsidR="00F06721" w:rsidRPr="00F06721" w:rsidRDefault="00F06721" w:rsidP="00F06721">
      <w:pPr>
        <w:pStyle w:val="af1"/>
      </w:pPr>
      <w:r w:rsidRPr="00F06721">
        <w:t xml:space="preserve">   DEC R29</w:t>
      </w:r>
    </w:p>
    <w:p w14:paraId="2DBA9832" w14:textId="61F526E8" w:rsidR="00F06721" w:rsidRPr="00F06721" w:rsidRDefault="00F06721" w:rsidP="00F06721">
      <w:pPr>
        <w:pStyle w:val="af1"/>
      </w:pPr>
      <w:r w:rsidRPr="00F06721">
        <w:t xml:space="preserve">   NOP</w:t>
      </w:r>
    </w:p>
    <w:p w14:paraId="6A6D7028" w14:textId="5846BA89" w:rsidR="00F06721" w:rsidRPr="00F06721" w:rsidRDefault="00F06721" w:rsidP="00F06721">
      <w:pPr>
        <w:pStyle w:val="af1"/>
      </w:pPr>
      <w:r w:rsidRPr="00F06721">
        <w:t xml:space="preserve">   BRNE </w:t>
      </w:r>
      <w:proofErr w:type="spellStart"/>
      <w:r w:rsidRPr="00F06721">
        <w:t>delay_sub</w:t>
      </w:r>
      <w:proofErr w:type="spellEnd"/>
    </w:p>
    <w:p w14:paraId="03749F01" w14:textId="717B50E3" w:rsidR="00F06721" w:rsidRPr="00F06721" w:rsidRDefault="00F06721" w:rsidP="00F06721">
      <w:pPr>
        <w:pStyle w:val="af1"/>
      </w:pPr>
      <w:r w:rsidRPr="00F06721">
        <w:t xml:space="preserve">   INC R30</w:t>
      </w:r>
    </w:p>
    <w:p w14:paraId="2C048F21" w14:textId="43394586" w:rsidR="00F06721" w:rsidRPr="00F06721" w:rsidRDefault="00F06721" w:rsidP="00F06721">
      <w:pPr>
        <w:pStyle w:val="af1"/>
      </w:pPr>
      <w:r w:rsidRPr="00F06721">
        <w:t xml:space="preserve">  </w:t>
      </w:r>
      <w:r w:rsidRPr="00733BB7">
        <w:t xml:space="preserve"> </w:t>
      </w:r>
      <w:r w:rsidRPr="00F06721">
        <w:t xml:space="preserve">BRNE </w:t>
      </w:r>
      <w:proofErr w:type="spellStart"/>
      <w:r w:rsidRPr="00F06721">
        <w:t>delay_sub</w:t>
      </w:r>
      <w:proofErr w:type="spellEnd"/>
    </w:p>
    <w:p w14:paraId="59B1DA29" w14:textId="743A7DEA" w:rsidR="00F06721" w:rsidRPr="00F06721" w:rsidRDefault="00F06721" w:rsidP="00F06721">
      <w:pPr>
        <w:pStyle w:val="af1"/>
      </w:pPr>
      <w:r w:rsidRPr="00733BB7">
        <w:t xml:space="preserve">   </w:t>
      </w:r>
      <w:r>
        <w:t>RET</w:t>
      </w:r>
    </w:p>
    <w:p w14:paraId="3E3936D7" w14:textId="77777777" w:rsidR="00F06721" w:rsidRPr="00F06721" w:rsidRDefault="00F06721" w:rsidP="00F06721">
      <w:pPr>
        <w:rPr>
          <w:lang w:val="en-US"/>
        </w:rPr>
      </w:pPr>
    </w:p>
    <w:p w14:paraId="49A91B1E" w14:textId="77777777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>​ = (1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DEC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​+ 2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​)(x − 1) + (1 </w:t>
      </w:r>
      <w:r w:rsidRPr="000350AD">
        <w:rPr>
          <w:vertAlign w:val="subscript"/>
          <w:lang w:val="en-US"/>
        </w:rPr>
        <w:t>NOP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>DEC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​) </w:t>
      </w:r>
    </w:p>
    <w:p w14:paraId="2AA22559" w14:textId="0E4D9488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lastRenderedPageBreak/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 xml:space="preserve">.1 </w:t>
      </w:r>
      <w:r w:rsidRPr="000350AD">
        <w:rPr>
          <w:lang w:val="en-US"/>
        </w:rPr>
        <w:t xml:space="preserve">= 5(x - 1) + 4 = 5x - 1 </w:t>
      </w:r>
    </w:p>
    <w:p w14:paraId="10AFE261" w14:textId="72C4A58F" w:rsidR="00B958E2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.1​</w:t>
      </w:r>
      <w:r w:rsidRPr="00E53D1D">
        <w:rPr>
          <w:lang w:val="en-US"/>
        </w:rPr>
        <w:t xml:space="preserve"> = 5 </w:t>
      </w:r>
      <w:r w:rsidRPr="00E53D1D">
        <w:rPr>
          <w:rFonts w:ascii="Cambria Math" w:hAnsi="Cambria Math" w:cs="Cambria Math"/>
          <w:lang w:val="en-US"/>
        </w:rPr>
        <w:t xml:space="preserve"> * </w:t>
      </w:r>
      <w:r w:rsidRPr="00E53D1D">
        <w:rPr>
          <w:lang w:val="en-US"/>
        </w:rPr>
        <w:t>153 - 1 = 764</w:t>
      </w:r>
    </w:p>
    <w:p w14:paraId="790AE24F" w14:textId="77777777" w:rsidR="000350AD" w:rsidRPr="00E53D1D" w:rsidRDefault="000350AD" w:rsidP="000350AD">
      <w:pPr>
        <w:ind w:firstLine="0"/>
        <w:rPr>
          <w:lang w:val="en-US"/>
        </w:rPr>
      </w:pPr>
    </w:p>
    <w:p w14:paraId="056B63AE" w14:textId="0859BCF7" w:rsidR="000350AD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</w:t>
      </w:r>
      <w:proofErr w:type="spellStart"/>
      <w:r w:rsidRPr="000350AD">
        <w:rPr>
          <w:vertAlign w:val="subscript"/>
        </w:rPr>
        <w:t>полн</w:t>
      </w:r>
      <w:proofErr w:type="spellEnd"/>
      <w:r w:rsidRPr="00E53D1D">
        <w:rPr>
          <w:lang w:val="en-US"/>
        </w:rPr>
        <w:t xml:space="preserve"> ​= 5(28 - 1) + 4 = 5</w:t>
      </w:r>
      <w:r w:rsidRPr="00E53D1D">
        <w:rPr>
          <w:rFonts w:ascii="Cambria Math" w:hAnsi="Cambria Math" w:cs="Cambria Math"/>
          <w:lang w:val="en-US"/>
        </w:rPr>
        <w:t xml:space="preserve"> * </w:t>
      </w:r>
      <w:r w:rsidRPr="00E53D1D">
        <w:rPr>
          <w:lang w:val="en-US"/>
        </w:rPr>
        <w:t>255 + 4 = 1279</w:t>
      </w:r>
    </w:p>
    <w:p w14:paraId="1FA71F02" w14:textId="4C52C1FF" w:rsid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r w:rsidRPr="000350AD">
        <w:rPr>
          <w:vertAlign w:val="subscript"/>
        </w:rPr>
        <w:t>общ</w:t>
      </w:r>
      <w:r w:rsidRPr="000350AD">
        <w:rPr>
          <w:lang w:val="en-US"/>
        </w:rPr>
        <w:t xml:space="preserve"> ​= 2</w:t>
      </w:r>
      <w:r w:rsidRPr="000350AD">
        <w:rPr>
          <w:vertAlign w:val="subscript"/>
          <w:lang w:val="en-US"/>
        </w:rPr>
        <w:t>LDI</w:t>
      </w:r>
      <w:r w:rsidRPr="000350AD">
        <w:rPr>
          <w:lang w:val="en-US"/>
        </w:rPr>
        <w:t xml:space="preserve"> + </w:t>
      </w:r>
      <w:r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INC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 + (256 – 200 – 2) </w:t>
      </w:r>
      <w:r w:rsidRPr="000350AD">
        <w:rPr>
          <w:rFonts w:ascii="Cambria Math" w:hAnsi="Cambria Math" w:cs="Cambria Math"/>
          <w:lang w:val="en-US"/>
        </w:rPr>
        <w:t xml:space="preserve">* </w:t>
      </w:r>
      <w:r w:rsidRPr="000350AD">
        <w:rPr>
          <w:lang w:val="en-US"/>
        </w:rPr>
        <w:t xml:space="preserve">1282 + </w:t>
      </w:r>
      <w:r>
        <w:rPr>
          <w:lang w:val="en-US"/>
        </w:rPr>
        <w:t>(</w:t>
      </w:r>
      <w:r w:rsidRPr="000350AD">
        <w:rPr>
          <w:lang w:val="en-US"/>
        </w:rPr>
        <w:t>1282 – 1</w:t>
      </w:r>
      <w:r w:rsidRPr="000350AD">
        <w:rPr>
          <w:vertAlign w:val="subscript"/>
          <w:lang w:val="en-US"/>
        </w:rPr>
        <w:t>BRNE</w:t>
      </w:r>
      <w:r>
        <w:rPr>
          <w:lang w:val="en-US"/>
        </w:rPr>
        <w:t>)</w:t>
      </w:r>
      <w:r w:rsidRPr="000350AD">
        <w:rPr>
          <w:lang w:val="en-US"/>
        </w:rPr>
        <w:t xml:space="preserve"> + 4</w:t>
      </w:r>
      <w:r w:rsidRPr="000350AD">
        <w:rPr>
          <w:vertAlign w:val="subscript"/>
          <w:lang w:val="en-US"/>
        </w:rPr>
        <w:t>RET</w:t>
      </w:r>
      <w:r>
        <w:rPr>
          <w:vertAlign w:val="subscript"/>
          <w:lang w:val="en-US"/>
        </w:rPr>
        <w:t xml:space="preserve"> </w:t>
      </w:r>
      <w:r w:rsidRPr="000350AD">
        <w:rPr>
          <w:lang w:val="en-US"/>
        </w:rPr>
        <w:t>= 71282</w:t>
      </w:r>
    </w:p>
    <w:p w14:paraId="2F34D724" w14:textId="248A9F1A" w:rsidR="000350AD" w:rsidRDefault="000350AD" w:rsidP="000350AD">
      <w:pPr>
        <w:ind w:firstLine="0"/>
      </w:pPr>
      <w:r w:rsidRPr="000350AD">
        <w:rPr>
          <w:lang w:val="en-US"/>
        </w:rPr>
        <w:t>T</w:t>
      </w:r>
      <w:r w:rsidRPr="00E53D1D">
        <w:t xml:space="preserve"> = </w:t>
      </w:r>
      <w:r w:rsidRPr="000350AD">
        <w:rPr>
          <w:lang w:val="en-US"/>
        </w:rPr>
        <w:t>N</w:t>
      </w:r>
      <w:r w:rsidR="00894175">
        <w:t>/</w:t>
      </w:r>
      <w:r w:rsidR="00894175">
        <w:rPr>
          <w:lang w:val="en-US"/>
        </w:rPr>
        <w:t>f</w:t>
      </w:r>
      <w:r w:rsidRPr="00E53D1D">
        <w:t>​ = 71282</w:t>
      </w:r>
      <w:r w:rsidR="00894175" w:rsidRPr="00E53D1D">
        <w:t xml:space="preserve"> / 8000000</w:t>
      </w:r>
      <w:r w:rsidRPr="00E53D1D">
        <w:t xml:space="preserve"> ​= 0.00891025</w:t>
      </w:r>
      <w:r w:rsidRPr="000350AD">
        <w:rPr>
          <w:lang w:val="en-US"/>
        </w:rPr>
        <w:t> </w:t>
      </w:r>
      <w:r w:rsidRPr="000350AD">
        <w:t>с</w:t>
      </w:r>
      <w:r w:rsidRPr="00E53D1D">
        <w:t xml:space="preserve">  ≈ 8.91</w:t>
      </w:r>
      <w:r w:rsidRPr="000350AD">
        <w:rPr>
          <w:lang w:val="en-US"/>
        </w:rPr>
        <w:t> </w:t>
      </w:r>
      <w:r w:rsidRPr="000350AD">
        <w:t>мс</w:t>
      </w:r>
    </w:p>
    <w:p w14:paraId="1F97E318" w14:textId="6E680B26" w:rsidR="00A819F4" w:rsidRDefault="00A819F4" w:rsidP="000350AD">
      <w:pPr>
        <w:ind w:firstLine="0"/>
      </w:pPr>
      <w:r>
        <w:t>Общее число тактов в функции можно найти по формуле</w:t>
      </w:r>
    </w:p>
    <w:p w14:paraId="5437FBE2" w14:textId="7BE3FCA5" w:rsidR="00A819F4" w:rsidRDefault="00A819F4" w:rsidP="000350AD">
      <w:pPr>
        <w:ind w:firstLine="0"/>
      </w:pPr>
      <w:r w:rsidRPr="00A819F4">
        <w:t>N</w:t>
      </w:r>
      <w:r>
        <w:t xml:space="preserve"> </w:t>
      </w:r>
      <w:r w:rsidRPr="00A819F4">
        <w:t>=</w:t>
      </w:r>
      <w:r>
        <w:t xml:space="preserve"> </w:t>
      </w:r>
      <w:r w:rsidRPr="00A819F4">
        <w:t>5x</w:t>
      </w:r>
      <w:r>
        <w:t xml:space="preserve"> </w:t>
      </w:r>
      <w:r w:rsidRPr="00A819F4">
        <w:t>+</w:t>
      </w:r>
      <w:r>
        <w:t xml:space="preserve"> </w:t>
      </w:r>
      <w:r w:rsidRPr="00A819F4">
        <w:t>1282(255</w:t>
      </w:r>
      <w:r>
        <w:t xml:space="preserve"> - </w:t>
      </w:r>
      <w:r w:rsidRPr="00A819F4">
        <w:t>y)</w:t>
      </w:r>
      <w:r>
        <w:t xml:space="preserve"> </w:t>
      </w:r>
      <w:r w:rsidRPr="00A819F4">
        <w:t>+</w:t>
      </w:r>
      <w:r>
        <w:t xml:space="preserve"> </w:t>
      </w:r>
      <w:r w:rsidRPr="00A819F4">
        <w:t>7</w:t>
      </w:r>
    </w:p>
    <w:p w14:paraId="29F767A4" w14:textId="006853AD" w:rsidR="00A819F4" w:rsidRPr="00E53D1D" w:rsidRDefault="00A819F4" w:rsidP="000350AD">
      <w:pPr>
        <w:ind w:firstLine="0"/>
      </w:pPr>
      <w:r>
        <w:t>Для того чтобы задержка была ровно 10мс, нужно чтобы было</w:t>
      </w:r>
    </w:p>
    <w:p w14:paraId="224033B8" w14:textId="53273ADD" w:rsidR="00894175" w:rsidRPr="00E53D1D" w:rsidRDefault="00894175" w:rsidP="000350AD">
      <w:pPr>
        <w:ind w:firstLine="0"/>
      </w:pPr>
      <w:r>
        <w:rPr>
          <w:lang w:val="en-US"/>
        </w:rPr>
        <w:t>N</w:t>
      </w:r>
      <w:r w:rsidRPr="00E53D1D">
        <w:t xml:space="preserve"> </w:t>
      </w:r>
      <w:r>
        <w:t xml:space="preserve">= </w:t>
      </w:r>
      <w:r>
        <w:rPr>
          <w:lang w:val="en-US"/>
        </w:rPr>
        <w:t>f</w:t>
      </w:r>
      <w:r w:rsidRPr="00E53D1D">
        <w:t xml:space="preserve"> * </w:t>
      </w:r>
      <w:r>
        <w:rPr>
          <w:lang w:val="en-US"/>
        </w:rPr>
        <w:t>t</w:t>
      </w:r>
      <w:r w:rsidRPr="00E53D1D">
        <w:t xml:space="preserve"> = 8000000 * 0,01 = 80000</w:t>
      </w:r>
    </w:p>
    <w:p w14:paraId="562CFD06" w14:textId="52147DA6" w:rsidR="00894175" w:rsidRPr="00E53D1D" w:rsidRDefault="00894175" w:rsidP="000350AD">
      <w:pPr>
        <w:ind w:firstLine="0"/>
      </w:pPr>
      <w:r>
        <w:t xml:space="preserve">При </w:t>
      </w:r>
      <w:r>
        <w:rPr>
          <w:lang w:val="en-US"/>
        </w:rPr>
        <w:t>x</w:t>
      </w:r>
      <w:r w:rsidRPr="00E53D1D">
        <w:t xml:space="preserve"> = 101 </w:t>
      </w:r>
      <w:r>
        <w:t xml:space="preserve">и </w:t>
      </w:r>
      <w:r>
        <w:rPr>
          <w:lang w:val="en-US"/>
        </w:rPr>
        <w:t>y</w:t>
      </w:r>
      <w:r w:rsidRPr="00E53D1D">
        <w:t xml:space="preserve"> = 193:</w:t>
      </w:r>
    </w:p>
    <w:p w14:paraId="6A9EE79F" w14:textId="1EC4A053" w:rsidR="00894175" w:rsidRDefault="00894175" w:rsidP="000350AD">
      <w:pPr>
        <w:ind w:firstLine="0"/>
      </w:pPr>
      <w:r w:rsidRPr="00894175">
        <w:t>N= 5</w:t>
      </w:r>
      <w:r w:rsidRPr="00894175">
        <w:rPr>
          <w:rFonts w:ascii="Cambria Math" w:hAnsi="Cambria Math" w:cs="Cambria Math"/>
        </w:rPr>
        <w:t xml:space="preserve"> * </w:t>
      </w:r>
      <w:r w:rsidRPr="00894175">
        <w:t>101 + 1282</w:t>
      </w:r>
      <w:r w:rsidRPr="00894175">
        <w:rPr>
          <w:rFonts w:ascii="Cambria Math" w:hAnsi="Cambria Math" w:cs="Cambria Math"/>
        </w:rPr>
        <w:t xml:space="preserve"> * </w:t>
      </w:r>
      <w:r w:rsidRPr="00894175">
        <w:t>(255 - 193) + 7 = 79996</w:t>
      </w:r>
    </w:p>
    <w:p w14:paraId="617E8336" w14:textId="065F9BB3" w:rsidR="00894175" w:rsidRPr="00894175" w:rsidRDefault="00894175" w:rsidP="000350AD">
      <w:pPr>
        <w:ind w:firstLine="0"/>
      </w:pPr>
      <w:r>
        <w:t xml:space="preserve">Для достижения 80000 тактов необходимо добавить 4 такта = 4 </w:t>
      </w:r>
      <w:r>
        <w:rPr>
          <w:lang w:val="en-US"/>
        </w:rPr>
        <w:t>NOP</w:t>
      </w:r>
    </w:p>
    <w:p w14:paraId="0EA96A1A" w14:textId="4D6E4DE4" w:rsidR="00894175" w:rsidRPr="00894175" w:rsidRDefault="00894175" w:rsidP="00894175">
      <w:pPr>
        <w:pStyle w:val="2"/>
      </w:pPr>
      <w:r>
        <w:t xml:space="preserve">Анализ </w:t>
      </w:r>
      <w:proofErr w:type="spellStart"/>
      <w:r>
        <w:rPr>
          <w:lang w:val="en-US"/>
        </w:rPr>
        <w:t>lss</w:t>
      </w:r>
      <w:proofErr w:type="spellEnd"/>
      <w:r>
        <w:rPr>
          <w:lang w:val="en-US"/>
        </w:rPr>
        <w:t>-</w:t>
      </w:r>
      <w:r>
        <w:t>файла</w:t>
      </w:r>
    </w:p>
    <w:p w14:paraId="6B3CBFAB" w14:textId="58039778" w:rsidR="000350AD" w:rsidRDefault="00A819F4" w:rsidP="000350AD">
      <w:pPr>
        <w:ind w:firstLine="0"/>
      </w:pPr>
      <w:r w:rsidRPr="00A819F4">
        <w:rPr>
          <w:noProof/>
          <w:lang w:val="en-US"/>
        </w:rPr>
        <w:lastRenderedPageBreak/>
        <w:drawing>
          <wp:inline distT="0" distB="0" distL="0" distR="0" wp14:anchorId="1CD6B801" wp14:editId="195BB13C">
            <wp:extent cx="5683361" cy="3228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284" cy="32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91A1" w14:textId="7D4C6B29" w:rsidR="00A819F4" w:rsidRDefault="00A819F4" w:rsidP="00A819F4">
      <w:pPr>
        <w:pStyle w:val="ac"/>
        <w:rPr>
          <w:lang w:val="en-US"/>
        </w:rPr>
      </w:pPr>
      <w:r>
        <w:t xml:space="preserve">Рисунок 3 – Метки </w:t>
      </w:r>
      <w:r>
        <w:rPr>
          <w:lang w:val="en-US"/>
        </w:rPr>
        <w:t>delay</w:t>
      </w:r>
      <w:r w:rsidRPr="00A819F4">
        <w:t xml:space="preserve"> </w:t>
      </w:r>
      <w:r>
        <w:t xml:space="preserve">и </w:t>
      </w:r>
      <w:r>
        <w:rPr>
          <w:lang w:val="en-US"/>
        </w:rPr>
        <w:t>delay</w:t>
      </w:r>
      <w:r w:rsidRPr="00A819F4">
        <w:t>_</w:t>
      </w:r>
      <w:r>
        <w:rPr>
          <w:lang w:val="en-US"/>
        </w:rPr>
        <w:t>sub</w:t>
      </w:r>
    </w:p>
    <w:p w14:paraId="0944D67D" w14:textId="0B387B25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drawing>
          <wp:inline distT="0" distB="0" distL="0" distR="0" wp14:anchorId="10D90107" wp14:editId="198F393C">
            <wp:extent cx="5530850" cy="20272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78" cy="20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66C1" w14:textId="2AA8B672" w:rsidR="00B81873" w:rsidRDefault="00B81873" w:rsidP="00B81873">
      <w:pPr>
        <w:pStyle w:val="ac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 Метка </w:t>
      </w:r>
      <w:r>
        <w:rPr>
          <w:lang w:val="en-US"/>
        </w:rPr>
        <w:t>reset</w:t>
      </w:r>
    </w:p>
    <w:p w14:paraId="57F4668B" w14:textId="7BA0FD5A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drawing>
          <wp:inline distT="0" distB="0" distL="0" distR="0" wp14:anchorId="6A2458B5" wp14:editId="7964B312">
            <wp:extent cx="5543550" cy="13665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282" cy="13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C24" w14:textId="6DA93371" w:rsidR="00B81873" w:rsidRPr="00B81873" w:rsidRDefault="00B81873" w:rsidP="00B81873">
      <w:pPr>
        <w:pStyle w:val="ac"/>
        <w:rPr>
          <w:lang w:val="en-US"/>
        </w:rPr>
      </w:pPr>
      <w:r>
        <w:t>Рисунок</w:t>
      </w:r>
      <w:r w:rsidRPr="00E53D1D">
        <w:rPr>
          <w:lang w:val="en-US"/>
        </w:rPr>
        <w:t xml:space="preserve"> 4 – </w:t>
      </w:r>
      <w:r>
        <w:t>Метка</w:t>
      </w:r>
      <w:r w:rsidRPr="00E53D1D">
        <w:rPr>
          <w:lang w:val="en-US"/>
        </w:rPr>
        <w:t xml:space="preserve"> </w:t>
      </w:r>
      <w:r>
        <w:rPr>
          <w:lang w:val="en-US"/>
        </w:rPr>
        <w:t>loop</w:t>
      </w:r>
    </w:p>
    <w:p w14:paraId="5D25BB7C" w14:textId="00D15BF8" w:rsidR="00894175" w:rsidRPr="00E53D1D" w:rsidRDefault="00894175" w:rsidP="00894175">
      <w:pPr>
        <w:rPr>
          <w:lang w:val="en-US"/>
        </w:rPr>
      </w:pPr>
      <w:r>
        <w:t>Метки</w:t>
      </w:r>
      <w:r w:rsidRPr="00E53D1D">
        <w:rPr>
          <w:lang w:val="en-US"/>
        </w:rPr>
        <w:t>:</w:t>
      </w:r>
    </w:p>
    <w:p w14:paraId="075B4F22" w14:textId="5EEBA578" w:rsidR="00894175" w:rsidRPr="00E53D1D" w:rsidRDefault="00894175" w:rsidP="00B81873">
      <w:pPr>
        <w:spacing w:after="120" w:line="240" w:lineRule="auto"/>
        <w:rPr>
          <w:lang w:val="en-US"/>
        </w:rPr>
      </w:pPr>
      <w:r>
        <w:rPr>
          <w:lang w:val="en-US"/>
        </w:rPr>
        <w:t>delay</w:t>
      </w:r>
      <w:r w:rsidRPr="00E53D1D">
        <w:rPr>
          <w:lang w:val="en-US"/>
        </w:rPr>
        <w:t xml:space="preserve"> = 0</w:t>
      </w:r>
      <w:r>
        <w:rPr>
          <w:lang w:val="en-US"/>
        </w:rPr>
        <w:t>x</w:t>
      </w:r>
      <w:r w:rsidRPr="00E53D1D">
        <w:rPr>
          <w:lang w:val="en-US"/>
        </w:rPr>
        <w:t>0002</w:t>
      </w:r>
    </w:p>
    <w:p w14:paraId="28AF695A" w14:textId="77324575" w:rsidR="00894175" w:rsidRDefault="00894175" w:rsidP="00B81873">
      <w:pPr>
        <w:spacing w:after="120" w:line="240" w:lineRule="auto"/>
        <w:rPr>
          <w:lang w:val="en-US"/>
        </w:rPr>
      </w:pPr>
      <w:proofErr w:type="spellStart"/>
      <w:r>
        <w:rPr>
          <w:lang w:val="en-US"/>
        </w:rPr>
        <w:lastRenderedPageBreak/>
        <w:t>delay_sub</w:t>
      </w:r>
      <w:proofErr w:type="spellEnd"/>
      <w:r>
        <w:rPr>
          <w:lang w:val="en-US"/>
        </w:rPr>
        <w:t xml:space="preserve"> = 0x0004</w:t>
      </w:r>
    </w:p>
    <w:p w14:paraId="769A5CAC" w14:textId="712BAEC2" w:rsidR="00B81873" w:rsidRP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reset = 0x000B</w:t>
      </w:r>
    </w:p>
    <w:p w14:paraId="682AB187" w14:textId="48E986BF" w:rsid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loop = 0x</w:t>
      </w:r>
      <w:r w:rsidRPr="00E53D1D">
        <w:rPr>
          <w:lang w:val="en-US"/>
        </w:rPr>
        <w:t>00</w:t>
      </w:r>
      <w:r>
        <w:rPr>
          <w:lang w:val="en-US"/>
        </w:rPr>
        <w:t>1A</w:t>
      </w:r>
    </w:p>
    <w:p w14:paraId="4347C387" w14:textId="279D0FC1" w:rsidR="00B81873" w:rsidRPr="00E53D1D" w:rsidRDefault="00B81873" w:rsidP="00B81873">
      <w:pPr>
        <w:spacing w:after="120" w:line="240" w:lineRule="auto"/>
        <w:rPr>
          <w:lang w:val="en-US"/>
        </w:rPr>
      </w:pPr>
    </w:p>
    <w:p w14:paraId="6870834E" w14:textId="4CC20732" w:rsidR="00B81873" w:rsidRDefault="00B81873" w:rsidP="00B81873">
      <w:pPr>
        <w:rPr>
          <w:lang w:val="en-US"/>
        </w:rPr>
      </w:pPr>
      <w:r>
        <w:t>Форматы команд: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9"/>
        <w:gridCol w:w="2207"/>
        <w:gridCol w:w="2788"/>
        <w:gridCol w:w="1971"/>
      </w:tblGrid>
      <w:tr w:rsidR="001F7C3C" w14:paraId="3ABB990A" w14:textId="38A7A2FE" w:rsidTr="00D40BF2">
        <w:tc>
          <w:tcPr>
            <w:tcW w:w="2626" w:type="dxa"/>
            <w:vAlign w:val="center"/>
          </w:tcPr>
          <w:p w14:paraId="5A7A9D0C" w14:textId="5D401273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Формат</w:t>
            </w:r>
          </w:p>
        </w:tc>
        <w:tc>
          <w:tcPr>
            <w:tcW w:w="2571" w:type="dxa"/>
            <w:vAlign w:val="center"/>
          </w:tcPr>
          <w:p w14:paraId="2CE7AB01" w14:textId="31F8081A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D40BF2">
              <w:rPr>
                <w:b/>
                <w:bCs/>
              </w:rPr>
              <w:t>Где встречается</w:t>
            </w:r>
          </w:p>
        </w:tc>
        <w:tc>
          <w:tcPr>
            <w:tcW w:w="2326" w:type="dxa"/>
            <w:vAlign w:val="center"/>
          </w:tcPr>
          <w:p w14:paraId="4E981071" w14:textId="36886CE6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Состав операндов</w:t>
            </w:r>
          </w:p>
        </w:tc>
        <w:tc>
          <w:tcPr>
            <w:tcW w:w="1822" w:type="dxa"/>
          </w:tcPr>
          <w:p w14:paraId="1224CC35" w14:textId="68FDD97B" w:rsidR="001F7C3C" w:rsidRPr="00C930EB" w:rsidRDefault="001F7C3C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Размерность Операндов</w:t>
            </w:r>
          </w:p>
        </w:tc>
      </w:tr>
      <w:tr w:rsidR="00D40BF2" w14:paraId="158FE5A4" w14:textId="77777777" w:rsidTr="00D2045E">
        <w:tc>
          <w:tcPr>
            <w:tcW w:w="2626" w:type="dxa"/>
            <w:vAlign w:val="center"/>
          </w:tcPr>
          <w:p w14:paraId="45144DCD" w14:textId="20586EC4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Без операндов</w:t>
            </w:r>
          </w:p>
        </w:tc>
        <w:tc>
          <w:tcPr>
            <w:tcW w:w="2571" w:type="dxa"/>
            <w:vAlign w:val="center"/>
          </w:tcPr>
          <w:p w14:paraId="36F99D98" w14:textId="75A09CFF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NOP, RET</w:t>
            </w:r>
          </w:p>
        </w:tc>
        <w:tc>
          <w:tcPr>
            <w:tcW w:w="2326" w:type="dxa"/>
            <w:vAlign w:val="center"/>
          </w:tcPr>
          <w:p w14:paraId="211FAE2E" w14:textId="10B2636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Н</w:t>
            </w:r>
            <w:r w:rsidR="00D40BF2" w:rsidRPr="00D2045E">
              <w:t>ет операндов</w:t>
            </w:r>
          </w:p>
        </w:tc>
        <w:tc>
          <w:tcPr>
            <w:tcW w:w="1822" w:type="dxa"/>
            <w:vAlign w:val="center"/>
          </w:tcPr>
          <w:p w14:paraId="5769EC02" w14:textId="6ABF553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-</w:t>
            </w:r>
          </w:p>
        </w:tc>
      </w:tr>
      <w:tr w:rsidR="00D40BF2" w:rsidRPr="00D40BF2" w14:paraId="5414CCF8" w14:textId="77777777" w:rsidTr="00D2045E">
        <w:tc>
          <w:tcPr>
            <w:tcW w:w="2626" w:type="dxa"/>
            <w:vAlign w:val="center"/>
          </w:tcPr>
          <w:p w14:paraId="65E1E868" w14:textId="04672E0A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</w:p>
        </w:tc>
        <w:tc>
          <w:tcPr>
            <w:tcW w:w="2571" w:type="dxa"/>
            <w:vAlign w:val="center"/>
          </w:tcPr>
          <w:p w14:paraId="269DBEBE" w14:textId="50DF3E27" w:rsidR="00D40BF2" w:rsidRPr="00D2045E" w:rsidRDefault="00D40BF2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CLR, DEC, INC, LSR, ROR</w:t>
            </w:r>
          </w:p>
        </w:tc>
        <w:tc>
          <w:tcPr>
            <w:tcW w:w="2326" w:type="dxa"/>
            <w:vAlign w:val="center"/>
          </w:tcPr>
          <w:p w14:paraId="0CAB3427" w14:textId="32122BD7" w:rsidR="00D40BF2" w:rsidRPr="00D2045E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t>Р</w:t>
            </w:r>
            <w:r w:rsidR="00D40BF2" w:rsidRPr="00D2045E">
              <w:t>егистр назначения</w:t>
            </w:r>
          </w:p>
        </w:tc>
        <w:tc>
          <w:tcPr>
            <w:tcW w:w="1822" w:type="dxa"/>
            <w:vAlign w:val="center"/>
          </w:tcPr>
          <w:p w14:paraId="1EFC6754" w14:textId="03A90738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 (регистр R0</w:t>
            </w:r>
            <w:r w:rsidR="002A05D0">
              <w:t>-</w:t>
            </w:r>
            <w:r w:rsidRPr="00D2045E">
              <w:t>R31)</w:t>
            </w:r>
          </w:p>
        </w:tc>
      </w:tr>
      <w:tr w:rsidR="00997CA3" w:rsidRPr="00D40BF2" w14:paraId="4EF41B07" w14:textId="77777777" w:rsidTr="00D2045E">
        <w:tc>
          <w:tcPr>
            <w:tcW w:w="2626" w:type="dxa"/>
            <w:vAlign w:val="center"/>
          </w:tcPr>
          <w:p w14:paraId="243FC74D" w14:textId="4ACA9833" w:rsidR="00997CA3" w:rsidRPr="00997CA3" w:rsidRDefault="00997CA3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  <w:tc>
          <w:tcPr>
            <w:tcW w:w="2571" w:type="dxa"/>
            <w:vAlign w:val="center"/>
          </w:tcPr>
          <w:p w14:paraId="3DCD8D52" w14:textId="3E3E8BBC" w:rsidR="00997CA3" w:rsidRPr="00D2045E" w:rsidRDefault="00997CA3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SER</w:t>
            </w:r>
          </w:p>
        </w:tc>
        <w:tc>
          <w:tcPr>
            <w:tcW w:w="2326" w:type="dxa"/>
            <w:vAlign w:val="center"/>
          </w:tcPr>
          <w:p w14:paraId="11B34D0C" w14:textId="77777777" w:rsidR="00997CA3" w:rsidRDefault="00997CA3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7CA3" w:rsidRPr="00997CA3" w14:paraId="55CA72CB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64037" w14:textId="77777777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</w:p>
              </w:tc>
            </w:tr>
          </w:tbl>
          <w:p w14:paraId="52A2B667" w14:textId="77777777" w:rsidR="00997CA3" w:rsidRPr="00997CA3" w:rsidRDefault="00997CA3" w:rsidP="00997CA3">
            <w:pPr>
              <w:spacing w:after="120" w:line="240" w:lineRule="auto"/>
              <w:ind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997CA3" w:rsidRPr="00997CA3" w14:paraId="7523CBB2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C7365" w14:textId="6ADE2E60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  <w:proofErr w:type="spellStart"/>
                  <w:r w:rsidRPr="00997CA3">
                    <w:t>Rd</w:t>
                  </w:r>
                  <w:proofErr w:type="spellEnd"/>
                  <w:r w:rsidRPr="00997CA3">
                    <w:t xml:space="preserve"> 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 xml:space="preserve"> 8 бит (R16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>R31)</w:t>
                  </w:r>
                </w:p>
              </w:tc>
            </w:tr>
          </w:tbl>
          <w:p w14:paraId="269F7910" w14:textId="77777777" w:rsidR="00997CA3" w:rsidRPr="00D2045E" w:rsidRDefault="00997CA3" w:rsidP="00D2045E">
            <w:pPr>
              <w:spacing w:after="120" w:line="240" w:lineRule="auto"/>
              <w:ind w:firstLine="0"/>
              <w:jc w:val="left"/>
            </w:pPr>
          </w:p>
        </w:tc>
      </w:tr>
      <w:tr w:rsidR="00D40BF2" w:rsidRPr="00D40BF2" w14:paraId="5C246697" w14:textId="77777777" w:rsidTr="00D2045E">
        <w:tc>
          <w:tcPr>
            <w:tcW w:w="2626" w:type="dxa"/>
            <w:vAlign w:val="center"/>
          </w:tcPr>
          <w:p w14:paraId="6BE9AE36" w14:textId="7D8AC4E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7ECD4679" w14:textId="17BB7DE1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MOV</w:t>
            </w:r>
          </w:p>
        </w:tc>
        <w:tc>
          <w:tcPr>
            <w:tcW w:w="2326" w:type="dxa"/>
            <w:vAlign w:val="center"/>
          </w:tcPr>
          <w:p w14:paraId="5DEBDD59" w14:textId="4CD8230E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назначени</w:t>
            </w:r>
            <w:r w:rsidR="00997CA3">
              <w:t>я</w:t>
            </w:r>
            <w:r>
              <w:t>,</w:t>
            </w:r>
          </w:p>
          <w:p w14:paraId="1CBE8EAC" w14:textId="47763206" w:rsidR="00D40BF2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источник</w:t>
            </w:r>
          </w:p>
          <w:p w14:paraId="24158FB6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6749257F" w14:textId="77777777" w:rsidR="002A05D0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бит, </w:t>
            </w:r>
          </w:p>
          <w:p w14:paraId="6A37076A" w14:textId="6AA330A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</w:p>
        </w:tc>
      </w:tr>
      <w:tr w:rsidR="00D40BF2" w:rsidRPr="00D40BF2" w14:paraId="79F695AF" w14:textId="77777777" w:rsidTr="00D2045E">
        <w:tc>
          <w:tcPr>
            <w:tcW w:w="2626" w:type="dxa"/>
            <w:vAlign w:val="center"/>
          </w:tcPr>
          <w:p w14:paraId="31F52E2B" w14:textId="3FBF5AB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>, K</w:t>
            </w:r>
          </w:p>
        </w:tc>
        <w:tc>
          <w:tcPr>
            <w:tcW w:w="2571" w:type="dxa"/>
            <w:vAlign w:val="center"/>
          </w:tcPr>
          <w:p w14:paraId="7187F839" w14:textId="77777777" w:rsidR="00D2045E" w:rsidRPr="00D2045E" w:rsidRDefault="00D2045E" w:rsidP="00D2045E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LDI</w:t>
            </w:r>
          </w:p>
          <w:p w14:paraId="25F8F0C1" w14:textId="77777777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</w:p>
        </w:tc>
        <w:tc>
          <w:tcPr>
            <w:tcW w:w="2326" w:type="dxa"/>
            <w:vAlign w:val="center"/>
          </w:tcPr>
          <w:p w14:paraId="2E285DBB" w14:textId="77777777" w:rsid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</w:t>
            </w:r>
          </w:p>
          <w:p w14:paraId="5A38DA61" w14:textId="6199AD71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К</w:t>
            </w:r>
            <w:r w:rsidRPr="00D2045E">
              <w:t>онстанта</w:t>
            </w:r>
          </w:p>
        </w:tc>
        <w:tc>
          <w:tcPr>
            <w:tcW w:w="1822" w:type="dxa"/>
            <w:vAlign w:val="center"/>
          </w:tcPr>
          <w:p w14:paraId="2993B608" w14:textId="37F98391" w:rsidR="002A05D0" w:rsidRDefault="00D2045E" w:rsidP="00D2045E">
            <w:pPr>
              <w:spacing w:after="120"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  <w:r w:rsidR="00997CA3">
              <w:t xml:space="preserve"> </w:t>
            </w:r>
            <w:r w:rsidR="00997CA3" w:rsidRPr="00997CA3">
              <w:t>(R16–R31)</w:t>
            </w:r>
            <w:r w:rsidRPr="00D20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521E92E7" w14:textId="2EE0A540" w:rsidR="00D40BF2" w:rsidRPr="00D2045E" w:rsidRDefault="002A05D0" w:rsidP="00D2045E">
            <w:pPr>
              <w:spacing w:after="120" w:line="240" w:lineRule="auto"/>
              <w:ind w:firstLine="0"/>
              <w:jc w:val="left"/>
            </w:pPr>
            <w:r>
              <w:rPr>
                <w:lang w:val="en-US"/>
              </w:rPr>
              <w:t>k</w:t>
            </w:r>
            <w:r w:rsidR="00D2045E" w:rsidRPr="00D2045E">
              <w:t xml:space="preserve"> </w:t>
            </w:r>
            <w:r>
              <w:t>-</w:t>
            </w:r>
            <w:r w:rsidR="00D2045E" w:rsidRPr="00D2045E">
              <w:t xml:space="preserve"> 8 бит</w:t>
            </w:r>
          </w:p>
        </w:tc>
      </w:tr>
      <w:tr w:rsidR="00D40BF2" w:rsidRPr="00D40BF2" w14:paraId="6005C0C0" w14:textId="77777777" w:rsidTr="00D2045E">
        <w:tc>
          <w:tcPr>
            <w:tcW w:w="2626" w:type="dxa"/>
            <w:vAlign w:val="center"/>
          </w:tcPr>
          <w:p w14:paraId="7BFA12B7" w14:textId="07F193F2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P,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43ACFD47" w14:textId="64FC0B6F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OUT</w:t>
            </w:r>
          </w:p>
        </w:tc>
        <w:tc>
          <w:tcPr>
            <w:tcW w:w="2326" w:type="dxa"/>
            <w:vAlign w:val="center"/>
          </w:tcPr>
          <w:p w14:paraId="3AA6908F" w14:textId="4CD4C653" w:rsid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I/O-регист</w:t>
            </w:r>
            <w:r w:rsidR="00997CA3">
              <w:t>р</w:t>
            </w:r>
          </w:p>
          <w:p w14:paraId="5E7D5DF0" w14:textId="05B0211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</w:tc>
        <w:tc>
          <w:tcPr>
            <w:tcW w:w="1822" w:type="dxa"/>
            <w:vAlign w:val="center"/>
          </w:tcPr>
          <w:p w14:paraId="327E269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 w:rsidRPr="00D2045E">
              <w:t xml:space="preserve">P </w:t>
            </w:r>
            <w:r w:rsidR="002A05D0">
              <w:rPr>
                <w:lang w:val="en-US"/>
              </w:rPr>
              <w:t>-</w:t>
            </w:r>
            <w:r w:rsidRPr="00D2045E">
              <w:t xml:space="preserve"> 6 бит</w:t>
            </w:r>
            <w:r w:rsidR="002A05D0">
              <w:rPr>
                <w:lang w:val="en-US"/>
              </w:rPr>
              <w:t>,</w:t>
            </w:r>
          </w:p>
          <w:p w14:paraId="0A89B587" w14:textId="11062E9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</w:t>
            </w:r>
          </w:p>
        </w:tc>
      </w:tr>
      <w:tr w:rsidR="00D40BF2" w:rsidRPr="00D40BF2" w14:paraId="741275C6" w14:textId="77777777" w:rsidTr="00D2045E">
        <w:tc>
          <w:tcPr>
            <w:tcW w:w="2626" w:type="dxa"/>
            <w:vAlign w:val="center"/>
          </w:tcPr>
          <w:p w14:paraId="0CCB3B9E" w14:textId="749B79F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6BBADFC2" w14:textId="3BBCA375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BST</w:t>
            </w:r>
          </w:p>
        </w:tc>
        <w:tc>
          <w:tcPr>
            <w:tcW w:w="2326" w:type="dxa"/>
            <w:vAlign w:val="center"/>
          </w:tcPr>
          <w:p w14:paraId="2B1C12A6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  <w:p w14:paraId="4EA36BFB" w14:textId="0CAC6B2F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7B26FAA0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37A7C2A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2169D4B9" w14:textId="024A5F4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 xml:space="preserve">- </w:t>
            </w:r>
            <w:r w:rsidRPr="00D2045E">
              <w:t>3 бита</w:t>
            </w:r>
          </w:p>
        </w:tc>
      </w:tr>
      <w:tr w:rsidR="00D40BF2" w:rsidRPr="00D40BF2" w14:paraId="0EF30873" w14:textId="77777777" w:rsidTr="00D2045E">
        <w:tc>
          <w:tcPr>
            <w:tcW w:w="2626" w:type="dxa"/>
            <w:vAlign w:val="center"/>
          </w:tcPr>
          <w:p w14:paraId="2855A95C" w14:textId="6679BF2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794EEF02" w14:textId="61DDAEED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BLD</w:t>
            </w:r>
          </w:p>
        </w:tc>
        <w:tc>
          <w:tcPr>
            <w:tcW w:w="2326" w:type="dxa"/>
            <w:vAlign w:val="center"/>
          </w:tcPr>
          <w:p w14:paraId="4887DCD3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егистр-назначение</w:t>
            </w:r>
          </w:p>
          <w:p w14:paraId="298CB705" w14:textId="7ABE69F5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64340F98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4ECE66F9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3C471B67" w14:textId="4BCC778E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>-</w:t>
            </w:r>
            <w:r w:rsidRPr="00D2045E">
              <w:t xml:space="preserve"> 3 бита</w:t>
            </w:r>
          </w:p>
        </w:tc>
      </w:tr>
      <w:tr w:rsidR="00D2045E" w:rsidRPr="00D40BF2" w14:paraId="5D7E5B8C" w14:textId="77777777" w:rsidTr="00D2045E">
        <w:tc>
          <w:tcPr>
            <w:tcW w:w="2626" w:type="dxa"/>
            <w:vAlign w:val="center"/>
          </w:tcPr>
          <w:p w14:paraId="053BDE9A" w14:textId="77777777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D2045E">
              <w:t>k (относительное смещение)</w:t>
            </w:r>
          </w:p>
          <w:p w14:paraId="107FE117" w14:textId="109B15F1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2571" w:type="dxa"/>
            <w:vAlign w:val="center"/>
          </w:tcPr>
          <w:p w14:paraId="14EAF830" w14:textId="447EEB0A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RJMP, BRNE</w:t>
            </w:r>
          </w:p>
        </w:tc>
        <w:tc>
          <w:tcPr>
            <w:tcW w:w="2326" w:type="dxa"/>
            <w:vAlign w:val="center"/>
          </w:tcPr>
          <w:p w14:paraId="15401232" w14:textId="246E105E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С</w:t>
            </w:r>
            <w:r w:rsidRPr="00D2045E">
              <w:t>мещение до метки относительно текущей команды</w:t>
            </w:r>
          </w:p>
        </w:tc>
        <w:tc>
          <w:tcPr>
            <w:tcW w:w="1822" w:type="dxa"/>
            <w:vAlign w:val="center"/>
          </w:tcPr>
          <w:p w14:paraId="5606C9F3" w14:textId="53A8CBA5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>
              <w:rPr>
                <w:lang w:val="en-US"/>
              </w:rPr>
              <w:t xml:space="preserve">- </w:t>
            </w:r>
            <w:r w:rsidRPr="00D2045E">
              <w:t>знаковое относительное смещение</w:t>
            </w:r>
          </w:p>
        </w:tc>
      </w:tr>
      <w:tr w:rsidR="00D2045E" w:rsidRPr="00D40BF2" w14:paraId="6E325559" w14:textId="77777777" w:rsidTr="00D2045E">
        <w:tc>
          <w:tcPr>
            <w:tcW w:w="2626" w:type="dxa"/>
            <w:vAlign w:val="center"/>
          </w:tcPr>
          <w:p w14:paraId="0B9FF8C4" w14:textId="05E61AFD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k (абсолютный адрес)</w:t>
            </w:r>
          </w:p>
        </w:tc>
        <w:tc>
          <w:tcPr>
            <w:tcW w:w="2571" w:type="dxa"/>
            <w:vAlign w:val="center"/>
          </w:tcPr>
          <w:p w14:paraId="1317322D" w14:textId="351F27DD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CALL, JMP</w:t>
            </w:r>
          </w:p>
        </w:tc>
        <w:tc>
          <w:tcPr>
            <w:tcW w:w="2326" w:type="dxa"/>
            <w:vAlign w:val="center"/>
          </w:tcPr>
          <w:p w14:paraId="7BEC99F2" w14:textId="3F096615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А</w:t>
            </w:r>
            <w:r w:rsidRPr="00D2045E">
              <w:t>бсолютный адрес подпрограммы/метки</w:t>
            </w:r>
          </w:p>
        </w:tc>
        <w:tc>
          <w:tcPr>
            <w:tcW w:w="1822" w:type="dxa"/>
            <w:vAlign w:val="center"/>
          </w:tcPr>
          <w:p w14:paraId="3EDAE28F" w14:textId="0AB621A8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 w:rsidRPr="002A05D0">
              <w:t xml:space="preserve">- </w:t>
            </w:r>
            <w:r w:rsidRPr="00D2045E">
              <w:t>абсолютный адрес в памяти программ</w:t>
            </w:r>
          </w:p>
        </w:tc>
      </w:tr>
    </w:tbl>
    <w:p w14:paraId="52193E38" w14:textId="77777777" w:rsidR="00A33490" w:rsidRPr="00D40BF2" w:rsidRDefault="00A33490" w:rsidP="00A33490">
      <w:pPr>
        <w:spacing w:after="120" w:line="240" w:lineRule="auto"/>
        <w:ind w:firstLine="0"/>
      </w:pPr>
    </w:p>
    <w:p w14:paraId="608F8898" w14:textId="4BF3269D" w:rsidR="00680AC7" w:rsidRPr="00D40BF2" w:rsidRDefault="00680AC7" w:rsidP="00A33490">
      <w:pPr>
        <w:spacing w:after="120" w:line="240" w:lineRule="auto"/>
      </w:pPr>
    </w:p>
    <w:p w14:paraId="230886E4" w14:textId="45E8008E" w:rsidR="00680AC7" w:rsidRDefault="00C24C2C" w:rsidP="00C24C2C">
      <w:pPr>
        <w:pStyle w:val="2"/>
      </w:pPr>
      <w:r>
        <w:t xml:space="preserve">Анализ </w:t>
      </w:r>
      <w:r>
        <w:rPr>
          <w:lang w:val="en-US"/>
        </w:rPr>
        <w:t xml:space="preserve">.hex </w:t>
      </w:r>
      <w:r>
        <w:t>файла</w:t>
      </w:r>
    </w:p>
    <w:p w14:paraId="7DB316E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02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02</w:t>
      </w:r>
      <w:r w:rsidRPr="00C24C2C">
        <w:rPr>
          <w:highlight w:val="magenta"/>
        </w:rPr>
        <w:t>0000</w:t>
      </w:r>
      <w:r w:rsidRPr="00C24C2C">
        <w:rPr>
          <w:highlight w:val="lightGray"/>
        </w:rPr>
        <w:t>FC</w:t>
      </w:r>
    </w:p>
    <w:p w14:paraId="5A82115A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00</w:t>
      </w:r>
      <w:r w:rsidRPr="00C24C2C">
        <w:rPr>
          <w:highlight w:val="green"/>
        </w:rPr>
        <w:t>0C940B00E8ECD9E90000DA950000E1F7</w:t>
      </w:r>
      <w:r w:rsidRPr="00C24C2C">
        <w:rPr>
          <w:highlight w:val="lightGray"/>
        </w:rPr>
        <w:t>68</w:t>
      </w:r>
    </w:p>
    <w:p w14:paraId="4AE0928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0010</w:t>
      </w:r>
      <w:r w:rsidRPr="00C24C2C">
        <w:rPr>
          <w:highlight w:val="red"/>
        </w:rPr>
        <w:t>00</w:t>
      </w:r>
      <w:r w:rsidRPr="00C24C2C">
        <w:rPr>
          <w:highlight w:val="green"/>
        </w:rPr>
        <w:t>E395D1F7089541E0042E4427142E242E</w:t>
      </w:r>
      <w:r w:rsidRPr="00C24C2C">
        <w:rPr>
          <w:highlight w:val="lightGray"/>
        </w:rPr>
        <w:t>B1</w:t>
      </w:r>
    </w:p>
    <w:p w14:paraId="2461D69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0020</w:t>
      </w:r>
      <w:r w:rsidRPr="00C24C2C">
        <w:rPr>
          <w:highlight w:val="red"/>
        </w:rPr>
        <w:t>00</w:t>
      </w:r>
      <w:r w:rsidRPr="00C24C2C">
        <w:rPr>
          <w:highlight w:val="green"/>
        </w:rPr>
        <w:t>342E4FEF4ABB47BB44BB41BB48E04EBF</w:t>
      </w:r>
      <w:r w:rsidRPr="00C24C2C">
        <w:rPr>
          <w:highlight w:val="lightGray"/>
        </w:rPr>
        <w:t>F9</w:t>
      </w:r>
    </w:p>
    <w:p w14:paraId="5871B292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0030</w:t>
      </w:r>
      <w:r w:rsidRPr="00C24C2C">
        <w:rPr>
          <w:highlight w:val="red"/>
        </w:rPr>
        <w:t>00</w:t>
      </w:r>
      <w:r w:rsidRPr="00C24C2C">
        <w:rPr>
          <w:highlight w:val="green"/>
        </w:rPr>
        <w:t>4FE54DBF00FA369427941794079437F8</w:t>
      </w:r>
      <w:r w:rsidRPr="00C24C2C">
        <w:rPr>
          <w:highlight w:val="lightGray"/>
        </w:rPr>
        <w:t>8C</w:t>
      </w:r>
    </w:p>
    <w:p w14:paraId="1CDC7DD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0E</w:t>
      </w:r>
      <w:r w:rsidRPr="00C24C2C">
        <w:rPr>
          <w:highlight w:val="yellow"/>
        </w:rPr>
        <w:t>0040</w:t>
      </w:r>
      <w:r w:rsidRPr="00C24C2C">
        <w:rPr>
          <w:highlight w:val="red"/>
        </w:rPr>
        <w:t>00</w:t>
      </w:r>
      <w:r w:rsidRPr="00C24C2C">
        <w:rPr>
          <w:highlight w:val="green"/>
        </w:rPr>
        <w:t>0BBA18BA25BA32BA0E940200F3CF</w:t>
      </w:r>
      <w:r w:rsidRPr="00C24C2C">
        <w:rPr>
          <w:highlight w:val="lightGray"/>
        </w:rPr>
        <w:t>EA</w:t>
      </w:r>
    </w:p>
    <w:p w14:paraId="40317AD0" w14:textId="51D41258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01</w:t>
      </w:r>
      <w:r w:rsidRPr="00C24C2C">
        <w:rPr>
          <w:highlight w:val="lightGray"/>
        </w:rPr>
        <w:t>FF</w:t>
      </w:r>
    </w:p>
    <w:p w14:paraId="68C5992F" w14:textId="77777777" w:rsidR="00C24C2C" w:rsidRDefault="00C24C2C" w:rsidP="00C24C2C">
      <w:pPr>
        <w:spacing w:after="120" w:line="240" w:lineRule="auto"/>
      </w:pPr>
    </w:p>
    <w:p w14:paraId="3305448A" w14:textId="41194B03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40932" wp14:editId="6A54346F">
                <wp:simplePos x="0" y="0"/>
                <wp:positionH relativeFrom="column">
                  <wp:posOffset>251479</wp:posOffset>
                </wp:positionH>
                <wp:positionV relativeFrom="paragraph">
                  <wp:posOffset>26446</wp:posOffset>
                </wp:positionV>
                <wp:extent cx="169137" cy="184994"/>
                <wp:effectExtent l="0" t="0" r="2540" b="57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37" cy="184994"/>
                        </a:xfrm>
                        <a:prstGeom prst="rect">
                          <a:avLst/>
                        </a:prstGeom>
                        <a:solidFill>
                          <a:srgbClr val="139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3471E" id="Прямоугольник 4" o:spid="_x0000_s1026" style="position:absolute;margin-left:19.8pt;margin-top:2.1pt;width:13.3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" fillcolor="#139ebf" stroked="f" strokeweight="1pt"/>
            </w:pict>
          </mc:Fallback>
        </mc:AlternateContent>
      </w:r>
      <w:r>
        <w:t xml:space="preserve"> - количество байт данных в записи, </w:t>
      </w:r>
      <w:r>
        <w:rPr>
          <w:lang w:val="en-US"/>
        </w:rPr>
        <w:t>RECLEN</w:t>
      </w:r>
    </w:p>
    <w:p w14:paraId="75D8E68C" w14:textId="27B64FF2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EA24A" wp14:editId="771DF483">
                <wp:simplePos x="0" y="0"/>
                <wp:positionH relativeFrom="column">
                  <wp:posOffset>249555</wp:posOffset>
                </wp:positionH>
                <wp:positionV relativeFrom="paragraph">
                  <wp:posOffset>29133</wp:posOffset>
                </wp:positionV>
                <wp:extent cx="168910" cy="184785"/>
                <wp:effectExtent l="0" t="0" r="2540" b="57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2D4AB" id="Прямоугольник 7" o:spid="_x0000_s1026" style="position:absolute;margin-left:19.65pt;margin-top:2.3pt;width:13.3pt;height: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" fillcolor="yellow" stroked="f" strokeweight="1pt"/>
            </w:pict>
          </mc:Fallback>
        </mc:AlternateContent>
      </w:r>
      <w:r w:rsidRPr="00C24C2C">
        <w:t xml:space="preserve"> - </w:t>
      </w:r>
      <w:r>
        <w:t xml:space="preserve">смещение, определяющие адрес загрузки данных, </w:t>
      </w:r>
      <w:r>
        <w:rPr>
          <w:lang w:val="en-US"/>
        </w:rPr>
        <w:t>LOAD</w:t>
      </w:r>
      <w:r w:rsidRPr="00C24C2C">
        <w:t xml:space="preserve"> </w:t>
      </w:r>
      <w:r>
        <w:rPr>
          <w:lang w:val="en-US"/>
        </w:rPr>
        <w:t>OFFSET</w:t>
      </w:r>
    </w:p>
    <w:p w14:paraId="74D386A8" w14:textId="77848675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96630" wp14:editId="5DD0BB5D">
                <wp:simplePos x="0" y="0"/>
                <wp:positionH relativeFrom="column">
                  <wp:posOffset>248827</wp:posOffset>
                </wp:positionH>
                <wp:positionV relativeFrom="paragraph">
                  <wp:posOffset>32470</wp:posOffset>
                </wp:positionV>
                <wp:extent cx="168910" cy="184785"/>
                <wp:effectExtent l="0" t="0" r="2540" b="571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44F12" id="Прямоугольник 8" o:spid="_x0000_s1026" style="position:absolute;margin-left:19.6pt;margin-top:2.55pt;width:13.3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" fillcolor="red" stroked="f" strokeweight="1pt"/>
            </w:pict>
          </mc:Fallback>
        </mc:AlternateContent>
      </w:r>
      <w:r w:rsidRPr="00C24C2C">
        <w:t xml:space="preserve"> - </w:t>
      </w:r>
      <w:r>
        <w:t xml:space="preserve">тип записи, </w:t>
      </w:r>
      <w:r>
        <w:rPr>
          <w:lang w:val="en-US"/>
        </w:rPr>
        <w:t>RECTYPE</w:t>
      </w:r>
    </w:p>
    <w:p w14:paraId="75C1A3F1" w14:textId="0199D85D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EA206" wp14:editId="3FCB8AF6">
                <wp:simplePos x="0" y="0"/>
                <wp:positionH relativeFrom="column">
                  <wp:posOffset>281119</wp:posOffset>
                </wp:positionH>
                <wp:positionV relativeFrom="paragraph">
                  <wp:posOffset>33020</wp:posOffset>
                </wp:positionV>
                <wp:extent cx="168910" cy="184785"/>
                <wp:effectExtent l="0" t="0" r="2540" b="57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F3E8E" id="Прямоугольник 9" o:spid="_x0000_s1026" style="position:absolute;margin-left:22.15pt;margin-top:2.6pt;width:13.3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" fillcolor="#4ea72e [3209]" stroked="f" strokeweight="1pt"/>
            </w:pict>
          </mc:Fallback>
        </mc:AlternateContent>
      </w:r>
      <w:r w:rsidRPr="00C24C2C">
        <w:t xml:space="preserve"> - </w:t>
      </w:r>
      <w:r>
        <w:t xml:space="preserve">данные для загрузки в память, </w:t>
      </w:r>
      <w:r>
        <w:rPr>
          <w:lang w:val="en-US"/>
        </w:rPr>
        <w:t>DATA</w:t>
      </w:r>
    </w:p>
    <w:p w14:paraId="6B4B1290" w14:textId="05CB3A29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F7338" wp14:editId="431796BC">
                <wp:simplePos x="0" y="0"/>
                <wp:positionH relativeFrom="column">
                  <wp:posOffset>281049</wp:posOffset>
                </wp:positionH>
                <wp:positionV relativeFrom="paragraph">
                  <wp:posOffset>29544</wp:posOffset>
                </wp:positionV>
                <wp:extent cx="168910" cy="184785"/>
                <wp:effectExtent l="0" t="0" r="2540" b="571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A9926" id="Прямоугольник 10" o:spid="_x0000_s1026" style="position:absolute;margin-left:22.15pt;margin-top:2.35pt;width:13.3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" fillcolor="#737373 [1614]" stroked="f" strokeweight="1pt"/>
            </w:pict>
          </mc:Fallback>
        </mc:AlternateContent>
      </w:r>
      <w:r>
        <w:t xml:space="preserve"> - байт контрольной суммы</w:t>
      </w:r>
      <w:r w:rsidRPr="00C24C2C">
        <w:t xml:space="preserve">, </w:t>
      </w:r>
      <w:r>
        <w:rPr>
          <w:lang w:val="en-US"/>
        </w:rPr>
        <w:t>CHKSUM</w:t>
      </w:r>
    </w:p>
    <w:p w14:paraId="49C4D319" w14:textId="6082F9A7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876EB" wp14:editId="15FEBC9E">
                <wp:simplePos x="0" y="0"/>
                <wp:positionH relativeFrom="column">
                  <wp:posOffset>281049</wp:posOffset>
                </wp:positionH>
                <wp:positionV relativeFrom="paragraph">
                  <wp:posOffset>39348</wp:posOffset>
                </wp:positionV>
                <wp:extent cx="168910" cy="184785"/>
                <wp:effectExtent l="0" t="0" r="2540" b="57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567C" id="Прямоугольник 11" o:spid="_x0000_s1026" style="position:absolute;margin-left:22.15pt;margin-top:3.1pt;width:13.3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" fillcolor="#d86dcb [1944]" stroked="f" strokeweight="1pt"/>
            </w:pict>
          </mc:Fallback>
        </mc:AlternateContent>
      </w:r>
      <w:r w:rsidRPr="00C24C2C">
        <w:t xml:space="preserve"> - </w:t>
      </w:r>
      <w:r>
        <w:t>расширенный сегментный адрес</w:t>
      </w:r>
      <w:r w:rsidRPr="00C24C2C">
        <w:t xml:space="preserve">, </w:t>
      </w:r>
      <w:r>
        <w:rPr>
          <w:lang w:val="en-US"/>
        </w:rPr>
        <w:t>USBA</w:t>
      </w:r>
    </w:p>
    <w:p w14:paraId="7C57A309" w14:textId="0605C570" w:rsidR="00C24C2C" w:rsidRDefault="00C24C2C" w:rsidP="00C24C2C">
      <w:pPr>
        <w:spacing w:after="120" w:line="240" w:lineRule="auto"/>
      </w:pPr>
      <w:r w:rsidRPr="00C24C2C">
        <w:t>: - пол</w:t>
      </w:r>
      <w:r>
        <w:t>е</w:t>
      </w:r>
      <w:r w:rsidRPr="00C24C2C">
        <w:t xml:space="preserve"> маркер</w:t>
      </w:r>
      <w:r>
        <w:t>е</w:t>
      </w:r>
      <w:r w:rsidRPr="00C24C2C">
        <w:t xml:space="preserve"> начала записи, </w:t>
      </w:r>
      <w:r w:rsidRPr="00C24C2C">
        <w:rPr>
          <w:lang w:val="en-US"/>
        </w:rPr>
        <w:t>RECORD</w:t>
      </w:r>
      <w:r w:rsidRPr="00C24C2C">
        <w:t xml:space="preserve"> </w:t>
      </w:r>
      <w:r w:rsidRPr="00C24C2C">
        <w:rPr>
          <w:lang w:val="en-US"/>
        </w:rPr>
        <w:t>MARK</w:t>
      </w:r>
    </w:p>
    <w:p w14:paraId="532119F3" w14:textId="77777777" w:rsidR="0086406F" w:rsidRPr="0086406F" w:rsidRDefault="0086406F" w:rsidP="00C24C2C">
      <w:pPr>
        <w:spacing w:after="120" w:line="240" w:lineRule="auto"/>
      </w:pPr>
    </w:p>
    <w:p w14:paraId="3FFE498E" w14:textId="37ED6541" w:rsidR="0086406F" w:rsidRDefault="0086406F" w:rsidP="0086406F">
      <w:r w:rsidRPr="0086406F">
        <w:t>HEX-файл содержит 7 записей, из них</w:t>
      </w:r>
      <w:r>
        <w:t>:</w:t>
      </w:r>
    </w:p>
    <w:p w14:paraId="75FBB78A" w14:textId="54B5F519" w:rsidR="0086406F" w:rsidRDefault="0086406F" w:rsidP="0086406F">
      <w:pPr>
        <w:pStyle w:val="a0"/>
        <w:numPr>
          <w:ilvl w:val="0"/>
          <w:numId w:val="9"/>
        </w:numPr>
      </w:pPr>
      <w:r w:rsidRPr="0086406F">
        <w:t>5 записей данных программы</w:t>
      </w:r>
    </w:p>
    <w:p w14:paraId="47E0D1DC" w14:textId="1E644A82" w:rsidR="0086406F" w:rsidRDefault="0086406F" w:rsidP="0086406F">
      <w:pPr>
        <w:pStyle w:val="a0"/>
        <w:numPr>
          <w:ilvl w:val="0"/>
          <w:numId w:val="9"/>
        </w:numPr>
      </w:pPr>
      <w:r w:rsidRPr="0086406F">
        <w:t xml:space="preserve">1 служебную запись расширенного адреса </w:t>
      </w:r>
    </w:p>
    <w:p w14:paraId="5D6254A7" w14:textId="77777777" w:rsidR="0086406F" w:rsidRDefault="0086406F" w:rsidP="0086406F">
      <w:pPr>
        <w:pStyle w:val="a0"/>
        <w:numPr>
          <w:ilvl w:val="0"/>
          <w:numId w:val="9"/>
        </w:numPr>
      </w:pPr>
      <w:r w:rsidRPr="0086406F">
        <w:t>1 запись конца файла.</w:t>
      </w:r>
    </w:p>
    <w:p w14:paraId="5B8DCDC5" w14:textId="77777777" w:rsidR="0086406F" w:rsidRDefault="0086406F" w:rsidP="0086406F">
      <w:r w:rsidRPr="0086406F">
        <w:t xml:space="preserve">Количество машинных слов определяется по полю данных записей типа 00. Поскольку одно машинное слово AVR занимает 2 байта (4 шестнадцатеричных символа), записи длиной 16 байт содержат 8 машинных слов, а запись длиной 14 байт </w:t>
      </w:r>
      <w:r>
        <w:t>-</w:t>
      </w:r>
      <w:r w:rsidRPr="0086406F">
        <w:t xml:space="preserve"> 7 слов. </w:t>
      </w:r>
    </w:p>
    <w:p w14:paraId="0801BEBC" w14:textId="6A1BE4D7" w:rsidR="0086406F" w:rsidRDefault="0086406F" w:rsidP="0086406F">
      <w:r w:rsidRPr="0086406F">
        <w:t>Общее количество машинных слов программы равно 39</w:t>
      </w:r>
    </w:p>
    <w:p w14:paraId="122897AF" w14:textId="77777777" w:rsidR="001231C4" w:rsidRDefault="001231C4" w:rsidP="001231C4">
      <w:pPr>
        <w:pStyle w:val="2"/>
      </w:pPr>
      <w:r>
        <w:t xml:space="preserve">Алгоритм выполнения команды ассемблера </w:t>
      </w:r>
      <w:r w:rsidRPr="001231C4">
        <w:t>CLR R7</w:t>
      </w:r>
    </w:p>
    <w:p w14:paraId="436BF3C1" w14:textId="772FCD2F" w:rsidR="001231C4" w:rsidRPr="001231C4" w:rsidRDefault="001231C4" w:rsidP="001231C4">
      <w:pPr>
        <w:pStyle w:val="2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lastRenderedPageBreak/>
        <w:t>Передача флэш-памяти программ адреса текущей команды (из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счётчика команд)</w:t>
      </w:r>
    </w:p>
    <w:p w14:paraId="1F7304DD" w14:textId="3BBCE1C0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Увеличение счётчика команд на 1</w:t>
      </w:r>
    </w:p>
    <w:p w14:paraId="60113042" w14:textId="7CF81548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Извлечение команды из флэш-памяти программ и запись в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регистр команды</w:t>
      </w:r>
    </w:p>
    <w:p w14:paraId="095F212B" w14:textId="6F6D3A7D" w:rsidR="00287CF3" w:rsidRPr="00287CF3" w:rsidRDefault="001231C4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Декодирование команды</w:t>
      </w:r>
      <w:r w:rsidRPr="00287CF3">
        <w:rPr>
          <w:b w:val="0"/>
          <w:bCs w:val="0"/>
        </w:rPr>
        <w:t xml:space="preserve"> - </w:t>
      </w:r>
      <w:proofErr w:type="gramStart"/>
      <w:r w:rsidR="00287CF3" w:rsidRPr="00287CF3">
        <w:rPr>
          <w:b w:val="0"/>
          <w:bCs w:val="0"/>
        </w:rPr>
        <w:t>0010.01</w:t>
      </w:r>
      <w:r w:rsidR="00287CF3">
        <w:rPr>
          <w:b w:val="0"/>
          <w:bCs w:val="0"/>
          <w:lang w:val="en-US"/>
        </w:rPr>
        <w:t>dd</w:t>
      </w:r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proofErr w:type="gramEnd"/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r w:rsidR="00287CF3">
        <w:rPr>
          <w:b w:val="0"/>
          <w:bCs w:val="0"/>
        </w:rPr>
        <w:t>:</w:t>
      </w:r>
    </w:p>
    <w:p w14:paraId="6A3D3269" w14:textId="21881609" w:rsidR="00302BAB" w:rsidRPr="00287CF3" w:rsidRDefault="00287CF3" w:rsidP="00287CF3">
      <w:pPr>
        <w:pStyle w:val="1"/>
        <w:numPr>
          <w:ilvl w:val="0"/>
          <w:numId w:val="0"/>
        </w:numPr>
        <w:ind w:left="720"/>
        <w:rPr>
          <w:b w:val="0"/>
          <w:bCs w:val="0"/>
        </w:rPr>
      </w:pPr>
      <w:r w:rsidRPr="00287CF3">
        <w:rPr>
          <w:b w:val="0"/>
          <w:bCs w:val="0"/>
        </w:rPr>
        <w:t xml:space="preserve"> </w:t>
      </w:r>
      <w:r w:rsidR="001231C4" w:rsidRPr="00287CF3">
        <w:rPr>
          <w:b w:val="0"/>
          <w:bCs w:val="0"/>
        </w:rPr>
        <w:t>0010.01</w:t>
      </w:r>
      <w:r w:rsidRPr="00287CF3">
        <w:rPr>
          <w:b w:val="0"/>
          <w:bCs w:val="0"/>
        </w:rPr>
        <w:t>00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1110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0111 (00111</w:t>
      </w:r>
      <w:r w:rsidRPr="00287CF3">
        <w:rPr>
          <w:b w:val="0"/>
          <w:bCs w:val="0"/>
          <w:vertAlign w:val="subscript"/>
        </w:rPr>
        <w:t>2</w:t>
      </w:r>
      <w:r w:rsidRPr="00287CF3">
        <w:rPr>
          <w:b w:val="0"/>
          <w:bCs w:val="0"/>
        </w:rPr>
        <w:t xml:space="preserve"> = 7</w:t>
      </w:r>
      <w:r w:rsidRPr="00287CF3">
        <w:rPr>
          <w:b w:val="0"/>
          <w:bCs w:val="0"/>
          <w:vertAlign w:val="subscript"/>
        </w:rPr>
        <w:t>10</w:t>
      </w:r>
      <w:r w:rsidRPr="00287CF3">
        <w:rPr>
          <w:b w:val="0"/>
          <w:bCs w:val="0"/>
        </w:rPr>
        <w:t>)</w:t>
      </w:r>
    </w:p>
    <w:p w14:paraId="2B2F8654" w14:textId="0969BC65" w:rsid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Извлечение операнда из регистра R7</w:t>
      </w:r>
      <w:r>
        <w:rPr>
          <w:b w:val="0"/>
          <w:bCs w:val="0"/>
        </w:rPr>
        <w:t xml:space="preserve"> (регистровая адресация)</w:t>
      </w:r>
    </w:p>
    <w:p w14:paraId="67A4B79C" w14:textId="06AE0B1C" w:rsidR="00302BAB" w:rsidRP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Выполнение операции</w:t>
      </w:r>
      <w:r w:rsidRPr="00302BAB">
        <w:t xml:space="preserve"> </w:t>
      </w:r>
      <w:proofErr w:type="spellStart"/>
      <w:r w:rsidR="00287CF3" w:rsidRPr="00287CF3">
        <w:t>Rd</w:t>
      </w:r>
      <w:proofErr w:type="spellEnd"/>
      <w:r w:rsidR="00287CF3" w:rsidRPr="00287CF3">
        <w:t xml:space="preserve"> ← </w:t>
      </w:r>
      <w:proofErr w:type="spellStart"/>
      <w:r w:rsidR="00287CF3" w:rsidRPr="00287CF3">
        <w:t>Rd</w:t>
      </w:r>
      <w:proofErr w:type="spellEnd"/>
      <w:r w:rsidR="00287CF3" w:rsidRPr="00287CF3">
        <w:t xml:space="preserve"> </w:t>
      </w:r>
      <w:r w:rsidR="00287CF3" w:rsidRPr="00287CF3">
        <w:rPr>
          <w:rFonts w:ascii="Cambria Math" w:hAnsi="Cambria Math" w:cs="Cambria Math"/>
        </w:rPr>
        <w:t>⊕</w:t>
      </w:r>
      <w:r w:rsidR="00287CF3" w:rsidRPr="00287CF3">
        <w:t xml:space="preserve"> </w:t>
      </w:r>
      <w:proofErr w:type="spellStart"/>
      <w:r w:rsidR="00287CF3" w:rsidRPr="00287CF3">
        <w:t>Rd</w:t>
      </w:r>
      <w:proofErr w:type="spellEnd"/>
    </w:p>
    <w:p w14:paraId="185972B8" w14:textId="1F6B90B5" w:rsidR="00302BAB" w:rsidRP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Обновление флаг</w:t>
      </w:r>
      <w:r w:rsidR="00287CF3">
        <w:rPr>
          <w:b w:val="0"/>
          <w:bCs w:val="0"/>
        </w:rPr>
        <w:t>ов</w:t>
      </w:r>
      <w:r w:rsidRPr="00302BAB">
        <w:rPr>
          <w:b w:val="0"/>
          <w:bCs w:val="0"/>
        </w:rPr>
        <w:t xml:space="preserve"> в SREG</w:t>
      </w:r>
      <w:r w:rsidRPr="00302BAB">
        <w:t xml:space="preserve"> </w:t>
      </w:r>
    </w:p>
    <w:p w14:paraId="12C9ABAB" w14:textId="408F94AF" w:rsidR="00287CF3" w:rsidRDefault="00287CF3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287CF3">
        <w:rPr>
          <w:b w:val="0"/>
          <w:bCs w:val="0"/>
        </w:rPr>
        <w:t>Запись результата в регистр R7</w:t>
      </w:r>
    </w:p>
    <w:p w14:paraId="35C704F2" w14:textId="00FD5C46" w:rsid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Переход к пункту 1</w:t>
      </w:r>
    </w:p>
    <w:p w14:paraId="3D8746C2" w14:textId="3A99F2F7" w:rsidR="0077633A" w:rsidRDefault="0077633A" w:rsidP="0077633A">
      <w:pPr>
        <w:pStyle w:val="2"/>
      </w:pPr>
      <w:r>
        <w:t>Определение мнемоник команд и их аргументов по машинному слову</w:t>
      </w:r>
    </w:p>
    <w:p w14:paraId="28FDF7E8" w14:textId="7E02AB82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1334</w:t>
      </w:r>
    </w:p>
    <w:p w14:paraId="426143B7" w14:textId="3264585F" w:rsidR="0077633A" w:rsidRDefault="0077633A" w:rsidP="0077633A">
      <w:pPr>
        <w:pStyle w:val="a0"/>
        <w:numPr>
          <w:ilvl w:val="0"/>
          <w:numId w:val="11"/>
        </w:numPr>
      </w:pPr>
      <w:r w:rsidRPr="0077633A">
        <w:t>Перевод в двоичный вид:</w:t>
      </w:r>
      <w:r>
        <w:t xml:space="preserve"> 0001.0011.0011.0100</w:t>
      </w:r>
    </w:p>
    <w:p w14:paraId="5FC9BB9A" w14:textId="30CC8947" w:rsidR="0077633A" w:rsidRDefault="0077633A" w:rsidP="0077633A">
      <w:pPr>
        <w:pStyle w:val="a0"/>
        <w:numPr>
          <w:ilvl w:val="0"/>
          <w:numId w:val="11"/>
        </w:numPr>
      </w:pPr>
      <w:r w:rsidRPr="0077633A">
        <w:t xml:space="preserve">Сравниваем с шаблоном CPSE </w:t>
      </w:r>
      <w:proofErr w:type="spellStart"/>
      <w:r w:rsidRPr="0077633A">
        <w:t>Rd</w:t>
      </w:r>
      <w:proofErr w:type="spellEnd"/>
      <w:r w:rsidRPr="0077633A">
        <w:t xml:space="preserve">, </w:t>
      </w:r>
      <w:proofErr w:type="spellStart"/>
      <w:r w:rsidRPr="0077633A">
        <w:t>Rr</w:t>
      </w:r>
      <w:proofErr w:type="spellEnd"/>
    </w:p>
    <w:p w14:paraId="057C12BC" w14:textId="4BCEF7A8" w:rsidR="0077633A" w:rsidRDefault="0077633A" w:rsidP="0077633A">
      <w:pPr>
        <w:pStyle w:val="a0"/>
        <w:numPr>
          <w:ilvl w:val="0"/>
          <w:numId w:val="11"/>
        </w:numPr>
      </w:pPr>
      <w:r>
        <w:t xml:space="preserve">0001 </w:t>
      </w:r>
      <w:proofErr w:type="gramStart"/>
      <w:r>
        <w:t>00  r</w:t>
      </w:r>
      <w:proofErr w:type="gramEnd"/>
      <w:r>
        <w:t xml:space="preserve"> d  </w:t>
      </w:r>
      <w:proofErr w:type="spellStart"/>
      <w:r>
        <w:t>dddd</w:t>
      </w:r>
      <w:proofErr w:type="spellEnd"/>
      <w:r>
        <w:t xml:space="preserve">  </w:t>
      </w:r>
      <w:proofErr w:type="spellStart"/>
      <w:r>
        <w:t>rrrr</w:t>
      </w:r>
      <w:proofErr w:type="spellEnd"/>
    </w:p>
    <w:p w14:paraId="41A111CF" w14:textId="17A23F9A" w:rsidR="0077633A" w:rsidRDefault="0077633A" w:rsidP="0077633A">
      <w:pPr>
        <w:pStyle w:val="a0"/>
        <w:ind w:left="1429" w:firstLine="0"/>
      </w:pPr>
      <w:r>
        <w:t xml:space="preserve">0001 00 1 </w:t>
      </w:r>
      <w:proofErr w:type="gramStart"/>
      <w:r>
        <w:t>1  0011</w:t>
      </w:r>
      <w:proofErr w:type="gramEnd"/>
      <w:r>
        <w:t xml:space="preserve">  0100</w:t>
      </w:r>
    </w:p>
    <w:p w14:paraId="1F3C1B05" w14:textId="5FC49C2C" w:rsidR="0077633A" w:rsidRDefault="0077633A" w:rsidP="0077633A">
      <w:pPr>
        <w:pStyle w:val="a0"/>
        <w:numPr>
          <w:ilvl w:val="0"/>
          <w:numId w:val="11"/>
        </w:numPr>
      </w:pPr>
      <w:r>
        <w:rPr>
          <w:lang w:val="en-US"/>
        </w:rPr>
        <w:t xml:space="preserve">d </w:t>
      </w:r>
      <w:r w:rsidRPr="0077633A">
        <w:t>= 10011</w:t>
      </w:r>
      <w:r w:rsidRPr="0077633A">
        <w:rPr>
          <w:vertAlign w:val="subscript"/>
        </w:rPr>
        <w:t>2</w:t>
      </w:r>
      <w:r w:rsidRPr="0077633A">
        <w:t xml:space="preserve"> = 19</w:t>
      </w:r>
      <w:r w:rsidRPr="0077633A">
        <w:rPr>
          <w:vertAlign w:val="subscript"/>
          <w:lang w:val="en-US"/>
        </w:rPr>
        <w:t>10</w:t>
      </w:r>
    </w:p>
    <w:p w14:paraId="10B46234" w14:textId="2162F41E" w:rsidR="0077633A" w:rsidRDefault="0077633A" w:rsidP="0077633A">
      <w:pPr>
        <w:pStyle w:val="a0"/>
        <w:ind w:left="1429" w:firstLine="0"/>
        <w:rPr>
          <w:vertAlign w:val="subscript"/>
          <w:lang w:val="en-US"/>
        </w:rPr>
      </w:pPr>
      <w:r w:rsidRPr="0077633A">
        <w:t>r</w:t>
      </w:r>
      <w:r>
        <w:t xml:space="preserve"> = </w:t>
      </w:r>
      <w:r w:rsidRPr="0077633A">
        <w:t>10100</w:t>
      </w:r>
      <w:r w:rsidRPr="0077633A">
        <w:rPr>
          <w:vertAlign w:val="subscript"/>
          <w:lang w:val="en-US"/>
        </w:rPr>
        <w:t>2</w:t>
      </w:r>
      <w:r w:rsidRPr="0077633A">
        <w:t xml:space="preserve"> = 20</w:t>
      </w:r>
      <w:r w:rsidRPr="0077633A">
        <w:rPr>
          <w:vertAlign w:val="subscript"/>
          <w:lang w:val="en-US"/>
        </w:rPr>
        <w:t>10</w:t>
      </w:r>
    </w:p>
    <w:p w14:paraId="52A9A3DC" w14:textId="269D9955" w:rsidR="0077633A" w:rsidRPr="0077633A" w:rsidRDefault="0077633A" w:rsidP="0077633A">
      <w:pPr>
        <w:pStyle w:val="a0"/>
        <w:numPr>
          <w:ilvl w:val="0"/>
          <w:numId w:val="11"/>
        </w:numPr>
      </w:pPr>
      <w:r>
        <w:t xml:space="preserve">Получаем команду: </w:t>
      </w:r>
      <w:r w:rsidRPr="0077633A">
        <w:t>CPSE R19, R20</w:t>
      </w:r>
    </w:p>
    <w:p w14:paraId="2308F6F8" w14:textId="77777777" w:rsidR="0077633A" w:rsidRPr="0077633A" w:rsidRDefault="0077633A" w:rsidP="0077633A"/>
    <w:p w14:paraId="6D2DA66E" w14:textId="17A86C45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fd31</w:t>
      </w:r>
    </w:p>
    <w:p w14:paraId="615EC157" w14:textId="5BD9DBFD" w:rsidR="0077633A" w:rsidRPr="0077633A" w:rsidRDefault="0077633A" w:rsidP="0077633A">
      <w:r>
        <w:t>Код операции: 1111.1101.0011.0001</w:t>
      </w:r>
    </w:p>
    <w:p w14:paraId="436ED07D" w14:textId="60E5DA04" w:rsidR="001136E7" w:rsidRDefault="001136E7" w:rsidP="001136E7">
      <w:pPr>
        <w:pStyle w:val="a0"/>
        <w:numPr>
          <w:ilvl w:val="0"/>
          <w:numId w:val="12"/>
        </w:numPr>
      </w:pPr>
      <w:r w:rsidRPr="0077633A">
        <w:t>Перевод в двоичный вид:</w:t>
      </w:r>
      <w:r>
        <w:t xml:space="preserve"> </w:t>
      </w:r>
      <w:r w:rsidRPr="001136E7">
        <w:t>1111</w:t>
      </w:r>
      <w:r>
        <w:rPr>
          <w:lang w:val="en-US"/>
        </w:rPr>
        <w:t>.</w:t>
      </w:r>
      <w:r w:rsidRPr="001136E7">
        <w:t>1101</w:t>
      </w:r>
      <w:r>
        <w:rPr>
          <w:lang w:val="en-US"/>
        </w:rPr>
        <w:t>.</w:t>
      </w:r>
      <w:r w:rsidRPr="001136E7">
        <w:t>0011</w:t>
      </w:r>
      <w:r>
        <w:rPr>
          <w:lang w:val="en-US"/>
        </w:rPr>
        <w:t>.</w:t>
      </w:r>
      <w:r w:rsidRPr="001136E7">
        <w:t>0001</w:t>
      </w:r>
    </w:p>
    <w:p w14:paraId="0D412B19" w14:textId="4F8C7657" w:rsidR="001136E7" w:rsidRDefault="001136E7" w:rsidP="001136E7">
      <w:pPr>
        <w:pStyle w:val="a0"/>
        <w:numPr>
          <w:ilvl w:val="0"/>
          <w:numId w:val="12"/>
        </w:numPr>
      </w:pPr>
      <w:r w:rsidRPr="0077633A">
        <w:lastRenderedPageBreak/>
        <w:t xml:space="preserve">Сравниваем с шаблоном </w:t>
      </w:r>
      <w:r w:rsidRPr="001136E7">
        <w:t>SBRC</w:t>
      </w:r>
      <w:r w:rsidRPr="0077633A">
        <w:t xml:space="preserve"> </w:t>
      </w:r>
      <w:proofErr w:type="spellStart"/>
      <w:r w:rsidRPr="001136E7">
        <w:t>Rr</w:t>
      </w:r>
      <w:proofErr w:type="spellEnd"/>
      <w:r w:rsidRPr="001136E7">
        <w:t>, b</w:t>
      </w:r>
    </w:p>
    <w:p w14:paraId="50F65679" w14:textId="77777777" w:rsidR="001136E7" w:rsidRPr="001136E7" w:rsidRDefault="001136E7" w:rsidP="001136E7">
      <w:pPr>
        <w:pStyle w:val="a0"/>
        <w:numPr>
          <w:ilvl w:val="0"/>
          <w:numId w:val="12"/>
        </w:numPr>
      </w:pPr>
      <w:r>
        <w:t xml:space="preserve">1111 110 </w:t>
      </w:r>
      <w:proofErr w:type="gramStart"/>
      <w:r>
        <w:t xml:space="preserve">r  </w:t>
      </w:r>
      <w:proofErr w:type="spellStart"/>
      <w:r>
        <w:t>rrrr</w:t>
      </w:r>
      <w:proofErr w:type="spellEnd"/>
      <w:proofErr w:type="gramEnd"/>
      <w:r>
        <w:t xml:space="preserve">  0 </w:t>
      </w:r>
      <w:proofErr w:type="spellStart"/>
      <w:r>
        <w:t>bbb</w:t>
      </w:r>
      <w:proofErr w:type="spellEnd"/>
    </w:p>
    <w:p w14:paraId="0489BD24" w14:textId="654C26BD" w:rsidR="001136E7" w:rsidRDefault="001136E7" w:rsidP="001136E7">
      <w:pPr>
        <w:pStyle w:val="a0"/>
        <w:ind w:left="1429" w:firstLine="0"/>
        <w:rPr>
          <w:lang w:val="en-US"/>
        </w:rPr>
      </w:pPr>
      <w:r>
        <w:t xml:space="preserve">1111 110 </w:t>
      </w:r>
      <w:proofErr w:type="gramStart"/>
      <w:r>
        <w:t>1  0011</w:t>
      </w:r>
      <w:proofErr w:type="gramEnd"/>
      <w:r>
        <w:t xml:space="preserve">  0 001</w:t>
      </w:r>
    </w:p>
    <w:p w14:paraId="1AA2AEF1" w14:textId="2DA008D0" w:rsidR="001136E7" w:rsidRPr="001136E7" w:rsidRDefault="001136E7" w:rsidP="001136E7">
      <w:pPr>
        <w:pStyle w:val="a0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 </w:t>
      </w:r>
      <w:r w:rsidRPr="0077633A">
        <w:t>= 10011</w:t>
      </w:r>
      <w:r w:rsidRPr="001136E7">
        <w:rPr>
          <w:vertAlign w:val="subscript"/>
        </w:rPr>
        <w:t>2</w:t>
      </w:r>
      <w:r w:rsidRPr="0077633A">
        <w:t xml:space="preserve"> = 19</w:t>
      </w:r>
      <w:r w:rsidRPr="001136E7">
        <w:rPr>
          <w:vertAlign w:val="subscript"/>
          <w:lang w:val="en-US"/>
        </w:rPr>
        <w:t>10</w:t>
      </w:r>
    </w:p>
    <w:p w14:paraId="6E1E05D3" w14:textId="0B5337E6" w:rsidR="001136E7" w:rsidRDefault="001136E7" w:rsidP="001136E7">
      <w:pPr>
        <w:pStyle w:val="a0"/>
        <w:ind w:left="1429" w:firstLine="0"/>
        <w:rPr>
          <w:vertAlign w:val="subscript"/>
          <w:lang w:val="en-US"/>
        </w:rPr>
      </w:pPr>
      <w:r>
        <w:rPr>
          <w:lang w:val="en-US"/>
        </w:rPr>
        <w:t>b</w:t>
      </w:r>
      <w:r>
        <w:t xml:space="preserve"> = </w:t>
      </w:r>
      <w:r>
        <w:rPr>
          <w:lang w:val="en-US"/>
        </w:rPr>
        <w:t>001</w:t>
      </w:r>
      <w:r w:rsidRPr="0077633A">
        <w:rPr>
          <w:vertAlign w:val="subscript"/>
          <w:lang w:val="en-US"/>
        </w:rPr>
        <w:t>2</w:t>
      </w:r>
      <w:r w:rsidRPr="0077633A">
        <w:t xml:space="preserve"> = </w:t>
      </w:r>
      <w:r>
        <w:rPr>
          <w:lang w:val="en-US"/>
        </w:rPr>
        <w:t>1</w:t>
      </w:r>
      <w:r w:rsidRPr="0077633A">
        <w:rPr>
          <w:vertAlign w:val="subscript"/>
          <w:lang w:val="en-US"/>
        </w:rPr>
        <w:t>10</w:t>
      </w:r>
    </w:p>
    <w:p w14:paraId="10D26B4A" w14:textId="160B57CA" w:rsidR="001136E7" w:rsidRPr="0077633A" w:rsidRDefault="001136E7" w:rsidP="001136E7">
      <w:pPr>
        <w:pStyle w:val="a0"/>
        <w:numPr>
          <w:ilvl w:val="0"/>
          <w:numId w:val="12"/>
        </w:numPr>
      </w:pPr>
      <w:r>
        <w:t xml:space="preserve">Получаем команду: </w:t>
      </w:r>
      <w:r w:rsidRPr="001136E7">
        <w:t>SBRC R19, 1</w:t>
      </w:r>
    </w:p>
    <w:p w14:paraId="17D9C8C7" w14:textId="7D1CFD4E" w:rsidR="0077633A" w:rsidRDefault="001136E7" w:rsidP="0077633A">
      <w:r>
        <w:t xml:space="preserve">После добавление команд к коду получаем </w:t>
      </w:r>
      <w:proofErr w:type="gramStart"/>
      <w:r>
        <w:t xml:space="preserve">такой </w:t>
      </w:r>
      <w:r w:rsidRPr="001136E7">
        <w:t>.</w:t>
      </w:r>
      <w:r>
        <w:rPr>
          <w:lang w:val="en-US"/>
        </w:rPr>
        <w:t>hex</w:t>
      </w:r>
      <w:proofErr w:type="gramEnd"/>
      <w:r w:rsidRPr="001136E7">
        <w:t xml:space="preserve"> </w:t>
      </w:r>
      <w:r>
        <w:t>файл</w:t>
      </w:r>
    </w:p>
    <w:p w14:paraId="0B9621E2" w14:textId="77777777" w:rsidR="001136E7" w:rsidRDefault="001136E7" w:rsidP="001136E7">
      <w:pPr>
        <w:spacing w:after="120" w:line="240" w:lineRule="auto"/>
      </w:pPr>
      <w:r>
        <w:t>:020000020000FC</w:t>
      </w:r>
    </w:p>
    <w:p w14:paraId="199EA476" w14:textId="77777777" w:rsidR="001136E7" w:rsidRDefault="001136E7" w:rsidP="001136E7">
      <w:pPr>
        <w:spacing w:after="120" w:line="240" w:lineRule="auto"/>
      </w:pPr>
      <w:r>
        <w:t>:100000000C940B00E8ECD9E90000DA950000E1F768</w:t>
      </w:r>
    </w:p>
    <w:p w14:paraId="7617EFAC" w14:textId="77777777" w:rsidR="001136E7" w:rsidRDefault="001136E7" w:rsidP="001136E7">
      <w:pPr>
        <w:spacing w:after="120" w:line="240" w:lineRule="auto"/>
      </w:pPr>
      <w:r>
        <w:t>:10001000E395D1F7089541E0042E4427142E242EB1</w:t>
      </w:r>
    </w:p>
    <w:p w14:paraId="0F528B27" w14:textId="77777777" w:rsidR="001136E7" w:rsidRDefault="001136E7" w:rsidP="001136E7">
      <w:pPr>
        <w:spacing w:after="120" w:line="240" w:lineRule="auto"/>
      </w:pPr>
      <w:r>
        <w:t>:10002000342E4FEF4ABB47BB44BB41BB48E04EBFF9</w:t>
      </w:r>
    </w:p>
    <w:p w14:paraId="6CB11FC5" w14:textId="77777777" w:rsidR="001136E7" w:rsidRDefault="001136E7" w:rsidP="001136E7">
      <w:pPr>
        <w:spacing w:after="120" w:line="240" w:lineRule="auto"/>
      </w:pPr>
      <w:r>
        <w:t>:100030004FE54DBF00FA369427941794079437F88C</w:t>
      </w:r>
    </w:p>
    <w:p w14:paraId="621CC924" w14:textId="77777777" w:rsidR="001136E7" w:rsidRDefault="001136E7" w:rsidP="001136E7">
      <w:pPr>
        <w:spacing w:after="120" w:line="240" w:lineRule="auto"/>
      </w:pPr>
      <w:r>
        <w:t>:</w:t>
      </w:r>
      <w:r w:rsidRPr="001136E7">
        <w:rPr>
          <w:highlight w:val="cyan"/>
        </w:rPr>
        <w:t>10</w:t>
      </w:r>
      <w:r w:rsidRPr="001136E7">
        <w:rPr>
          <w:highlight w:val="yellow"/>
        </w:rPr>
        <w:t>0040</w:t>
      </w:r>
      <w:r w:rsidRPr="001136E7">
        <w:rPr>
          <w:highlight w:val="red"/>
        </w:rPr>
        <w:t>00</w:t>
      </w:r>
      <w:r>
        <w:t>0BBA18BA25BA32BA0E940200F3CF</w:t>
      </w:r>
      <w:r w:rsidRPr="001136E7">
        <w:rPr>
          <w:highlight w:val="green"/>
        </w:rPr>
        <w:t>3413</w:t>
      </w:r>
      <w:r w:rsidRPr="001136E7">
        <w:rPr>
          <w:highlight w:val="lightGray"/>
        </w:rPr>
        <w:t>A1</w:t>
      </w:r>
    </w:p>
    <w:p w14:paraId="055D5E98" w14:textId="77777777" w:rsidR="001136E7" w:rsidRDefault="001136E7" w:rsidP="001136E7">
      <w:pPr>
        <w:spacing w:after="120" w:line="240" w:lineRule="auto"/>
      </w:pPr>
      <w:r>
        <w:t>:</w:t>
      </w:r>
      <w:r w:rsidRPr="001136E7">
        <w:rPr>
          <w:highlight w:val="cyan"/>
        </w:rPr>
        <w:t>02</w:t>
      </w:r>
      <w:r w:rsidRPr="001136E7">
        <w:rPr>
          <w:highlight w:val="yellow"/>
        </w:rPr>
        <w:t>0050</w:t>
      </w:r>
      <w:r w:rsidRPr="001136E7">
        <w:rPr>
          <w:highlight w:val="red"/>
        </w:rPr>
        <w:t>00</w:t>
      </w:r>
      <w:r w:rsidRPr="001136E7">
        <w:rPr>
          <w:highlight w:val="green"/>
        </w:rPr>
        <w:t>31FD</w:t>
      </w:r>
      <w:r w:rsidRPr="001136E7">
        <w:rPr>
          <w:highlight w:val="lightGray"/>
        </w:rPr>
        <w:t>80</w:t>
      </w:r>
    </w:p>
    <w:p w14:paraId="03912BC7" w14:textId="6A02B200" w:rsidR="001136E7" w:rsidRDefault="001136E7" w:rsidP="001136E7">
      <w:r>
        <w:t>:00000001FF</w:t>
      </w:r>
    </w:p>
    <w:p w14:paraId="27EB6B0B" w14:textId="7440CA23" w:rsidR="001136E7" w:rsidRDefault="001136E7" w:rsidP="001136E7">
      <w:r w:rsidRPr="001136E7">
        <w:t xml:space="preserve">В AVR используется </w:t>
      </w:r>
      <w:proofErr w:type="spellStart"/>
      <w:r w:rsidRPr="001136E7">
        <w:t>little-endian</w:t>
      </w:r>
      <w:proofErr w:type="spellEnd"/>
      <w:r w:rsidRPr="001136E7">
        <w:t xml:space="preserve"> порядок байтов, при котором младший байт слова располагается по меньшему адресу. Поэтому машинное слово FD31 в памяти записывается как 31FD</w:t>
      </w:r>
      <w:r>
        <w:t>, а 1334 в 3413.</w:t>
      </w:r>
    </w:p>
    <w:p w14:paraId="7592854F" w14:textId="327F5851" w:rsidR="001136E7" w:rsidRDefault="001136E7" w:rsidP="001136E7">
      <w:pPr>
        <w:pStyle w:val="1"/>
      </w:pPr>
      <w:r>
        <w:t>Ответы на контрольные вопросы</w:t>
      </w:r>
    </w:p>
    <w:p w14:paraId="1BAA2B71" w14:textId="77777777" w:rsidR="00850E53" w:rsidRPr="00850E53" w:rsidRDefault="00EC3F2B" w:rsidP="00850E53">
      <w:pPr>
        <w:pStyle w:val="2"/>
      </w:pPr>
      <w:r>
        <w:t>Перечислите основные узлы микроконтроллера ATmega32 и укажите их назначение.</w:t>
      </w:r>
    </w:p>
    <w:p w14:paraId="2CB30201" w14:textId="34F69D07" w:rsidR="00850E53" w:rsidRPr="00850E53" w:rsidRDefault="00EC3F2B" w:rsidP="00850E53">
      <w:pPr>
        <w:rPr>
          <w:lang w:eastAsia="ru-RU"/>
        </w:rPr>
      </w:pPr>
      <w:r w:rsidRPr="00850E53">
        <w:rPr>
          <w:b/>
          <w:bCs/>
          <w:lang w:eastAsia="ru-RU"/>
        </w:rPr>
        <w:t>Центральный процессор (CPU),</w:t>
      </w:r>
      <w:r>
        <w:rPr>
          <w:lang w:eastAsia="ru-RU"/>
        </w:rPr>
        <w:t xml:space="preserve"> который включает в себя: </w:t>
      </w:r>
      <w:r w:rsidRPr="00EC3F2B">
        <w:rPr>
          <w:lang w:eastAsia="ru-RU"/>
        </w:rPr>
        <w:t>арифметико-логическое устройство (АЛУ)</w:t>
      </w:r>
      <w:r w:rsidR="00850E53" w:rsidRPr="00850E53">
        <w:rPr>
          <w:lang w:eastAsia="ru-RU"/>
        </w:rPr>
        <w:t xml:space="preserve"> - выполняет вычисления, </w:t>
      </w:r>
      <w:r w:rsidRPr="00EC3F2B">
        <w:rPr>
          <w:lang w:eastAsia="ru-RU"/>
        </w:rPr>
        <w:t>устройство управления</w:t>
      </w:r>
      <w:r w:rsidR="00850E53" w:rsidRPr="00850E53">
        <w:rPr>
          <w:lang w:eastAsia="ru-RU"/>
        </w:rPr>
        <w:t xml:space="preserve"> - управляет выполнением команд, </w:t>
      </w:r>
      <w:r w:rsidRPr="00EC3F2B">
        <w:rPr>
          <w:lang w:eastAsia="ru-RU"/>
        </w:rPr>
        <w:t>регистры (R0–R31, счётчик команд PC, регистр команд IR</w:t>
      </w:r>
      <w:r w:rsidR="00850E53" w:rsidRPr="00850E53">
        <w:rPr>
          <w:lang w:eastAsia="ru-RU"/>
        </w:rPr>
        <w:t>) - хранят данные и адреса.</w:t>
      </w:r>
    </w:p>
    <w:p w14:paraId="31F8175E" w14:textId="3946B459" w:rsidR="00EC3F2B" w:rsidRPr="00850E53" w:rsidRDefault="00EC3F2B" w:rsidP="00850E53">
      <w:pPr>
        <w:rPr>
          <w:b/>
          <w:bCs/>
        </w:rPr>
      </w:pPr>
      <w:r w:rsidRPr="00850E53">
        <w:rPr>
          <w:b/>
          <w:bCs/>
          <w:lang w:eastAsia="ru-RU"/>
        </w:rPr>
        <w:t>Память программ (Flash)</w:t>
      </w:r>
      <w:r w:rsidR="00850E53" w:rsidRPr="00850E53">
        <w:rPr>
          <w:b/>
          <w:bCs/>
          <w:lang w:eastAsia="ru-RU"/>
        </w:rPr>
        <w:t xml:space="preserve"> </w:t>
      </w:r>
      <w:r w:rsidR="00850E53" w:rsidRPr="00850E53">
        <w:rPr>
          <w:lang w:eastAsia="ru-RU"/>
        </w:rPr>
        <w:t>используется для хранения программы.</w:t>
      </w:r>
    </w:p>
    <w:p w14:paraId="601CA854" w14:textId="77777777" w:rsidR="00850E53" w:rsidRPr="00F06721" w:rsidRDefault="00EC3F2B" w:rsidP="00850E53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lastRenderedPageBreak/>
        <w:t>Основная память данных (SRAM)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используется для временного хранения данных при выполнении программы. </w:t>
      </w:r>
    </w:p>
    <w:p w14:paraId="7F12B669" w14:textId="467DB975" w:rsidR="00EC3F2B" w:rsidRPr="00EC3F2B" w:rsidRDefault="00EC3F2B" w:rsidP="00850E53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Порты ввода-вывода (PORTA–PORTD)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обеспечивают обмен данными с внешними устройствами. </w:t>
      </w:r>
    </w:p>
    <w:p w14:paraId="37741935" w14:textId="409DFDA0" w:rsidR="00EC3F2B" w:rsidRPr="00EC3F2B" w:rsidRDefault="00EC3F2B" w:rsidP="00EC3F2B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Периферийные устройства ввода-вывода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(таймеры, АЦП, USART, SPI, TWI и др.) </w:t>
      </w:r>
      <w:r w:rsidR="00850E53" w:rsidRPr="00850E53">
        <w:rPr>
          <w:lang w:eastAsia="ru-RU"/>
        </w:rPr>
        <w:t xml:space="preserve">- </w:t>
      </w:r>
      <w:r w:rsidRPr="00EC3F2B">
        <w:rPr>
          <w:lang w:eastAsia="ru-RU"/>
        </w:rPr>
        <w:t>расширяют функциональные возможности микроконтроллера.</w:t>
      </w:r>
    </w:p>
    <w:p w14:paraId="5A5136A3" w14:textId="77777777" w:rsidR="00EC3F2B" w:rsidRPr="00EC3F2B" w:rsidRDefault="00EC3F2B" w:rsidP="00EC3F2B">
      <w:pPr>
        <w:spacing w:after="120" w:line="240" w:lineRule="auto"/>
      </w:pPr>
    </w:p>
    <w:p w14:paraId="1C605443" w14:textId="77777777" w:rsidR="00EC3F2B" w:rsidRPr="00EC3F2B" w:rsidRDefault="00EC3F2B" w:rsidP="00EC3F2B">
      <w:pPr>
        <w:pStyle w:val="2"/>
      </w:pPr>
      <w:r w:rsidRPr="00EC3F2B">
        <w:t>Укажите, в чём проявляются признаки RISC-архитектуры в</w:t>
      </w:r>
    </w:p>
    <w:p w14:paraId="368D5632" w14:textId="77777777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микроконтроллере ATmega32. В чём преимущества и недостатки</w:t>
      </w:r>
    </w:p>
    <w:p w14:paraId="0BEB3319" w14:textId="67309D6B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приведённых особенностей?</w:t>
      </w:r>
    </w:p>
    <w:p w14:paraId="3E3D35F0" w14:textId="6D640144" w:rsidR="00EC3F2B" w:rsidRDefault="00EC3F2B" w:rsidP="00EC3F2B">
      <w:r w:rsidRPr="00EC3F2B">
        <w:t xml:space="preserve">Признаки RISC-архитектуры в ATmega32 проявляются в том, что у </w:t>
      </w:r>
      <w:r>
        <w:t xml:space="preserve">микроконтроллера </w:t>
      </w:r>
      <w:r w:rsidRPr="00EC3F2B">
        <w:t>бо</w:t>
      </w:r>
      <w:r>
        <w:t>льшой</w:t>
      </w:r>
      <w:r w:rsidRPr="00EC3F2B">
        <w:t xml:space="preserve"> набор простых команд, причём большинство команд выполняется за один такт, есть 32 регистра общего назначения, напрямую подключённые к АЛУ.</w:t>
      </w:r>
      <w:r>
        <w:t xml:space="preserve"> Используется</w:t>
      </w:r>
      <w:r w:rsidRPr="00EC3F2B">
        <w:t xml:space="preserve"> гарвардская архитектура: память программ и память данных разделены, и во время выполнения одной команды следующая уже выбирается из памяти программ.</w:t>
      </w:r>
    </w:p>
    <w:p w14:paraId="4C977B5A" w14:textId="6A63F9B2" w:rsidR="00EC3F2B" w:rsidRPr="00EC3F2B" w:rsidRDefault="00EC3F2B" w:rsidP="00EC3F2B">
      <w:pPr>
        <w:spacing w:after="120" w:line="240" w:lineRule="auto"/>
        <w:ind w:firstLine="0"/>
        <w:rPr>
          <w:b/>
          <w:bCs/>
        </w:rPr>
      </w:pPr>
      <w:r w:rsidRPr="00EC3F2B">
        <w:rPr>
          <w:b/>
          <w:bCs/>
        </w:rPr>
        <w:t>Преимущества:</w:t>
      </w:r>
    </w:p>
    <w:p w14:paraId="2BCD14C9" w14:textId="03C0D7E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высокая скорость работы</w:t>
      </w:r>
    </w:p>
    <w:p w14:paraId="75A327E0" w14:textId="67B0C6A0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 xml:space="preserve">большинство команд </w:t>
      </w:r>
      <w:proofErr w:type="spellStart"/>
      <w:r w:rsidRPr="00EC3F2B">
        <w:t>однотактовые</w:t>
      </w:r>
      <w:proofErr w:type="spellEnd"/>
    </w:p>
    <w:p w14:paraId="0F3DB9CF" w14:textId="30848A0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удобная работа с регистрами</w:t>
      </w:r>
    </w:p>
    <w:p w14:paraId="1E9C55B6" w14:textId="1B348748" w:rsid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код часто получается компактнее и быстрее, чем при постоянной работе через память</w:t>
      </w:r>
    </w:p>
    <w:p w14:paraId="4AB955DE" w14:textId="77777777" w:rsidR="00EC3F2B" w:rsidRDefault="00EC3F2B" w:rsidP="00EC3F2B">
      <w:pPr>
        <w:spacing w:after="120" w:line="240" w:lineRule="auto"/>
      </w:pPr>
    </w:p>
    <w:p w14:paraId="749AA1F3" w14:textId="2579C4F5" w:rsidR="00EC3F2B" w:rsidRPr="00EC3F2B" w:rsidRDefault="00EC3F2B" w:rsidP="00EC3F2B">
      <w:pPr>
        <w:pStyle w:val="2"/>
        <w:numPr>
          <w:ilvl w:val="0"/>
          <w:numId w:val="0"/>
        </w:numPr>
      </w:pPr>
      <w:r>
        <w:t>Н</w:t>
      </w:r>
      <w:r w:rsidRPr="00EC3F2B">
        <w:t>едостатки</w:t>
      </w:r>
      <w:r>
        <w:t>:</w:t>
      </w:r>
    </w:p>
    <w:p w14:paraId="1E36C6C6" w14:textId="1F5196A0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часть команд имеет ограничения по регистрам и диапазонам констант</w:t>
      </w:r>
    </w:p>
    <w:p w14:paraId="36744F48" w14:textId="37338977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иногда для более сложной операции нужно несколько простых инструкций</w:t>
      </w:r>
    </w:p>
    <w:p w14:paraId="27123D39" w14:textId="281F2B88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lastRenderedPageBreak/>
        <w:t>программисту приходится внимательнее следить за регистрами и флагами</w:t>
      </w:r>
    </w:p>
    <w:p w14:paraId="56C21FDC" w14:textId="77777777" w:rsidR="00EC3F2B" w:rsidRPr="00F06721" w:rsidRDefault="00EC3F2B" w:rsidP="00EC3F2B"/>
    <w:p w14:paraId="75116D30" w14:textId="3D24095D" w:rsidR="00850E53" w:rsidRPr="00F06721" w:rsidRDefault="00850E53" w:rsidP="00850E53">
      <w:pPr>
        <w:pStyle w:val="2"/>
      </w:pPr>
      <w:r w:rsidRPr="00850E53">
        <w:t xml:space="preserve">От чего зависит время выполнения команд </w:t>
      </w:r>
      <w:r w:rsidRPr="00850E53">
        <w:rPr>
          <w:lang w:val="en-US"/>
        </w:rPr>
        <w:t>CPSE</w:t>
      </w:r>
      <w:r w:rsidRPr="00850E53">
        <w:t xml:space="preserve"> и </w:t>
      </w:r>
      <w:r w:rsidRPr="00850E53">
        <w:rPr>
          <w:lang w:val="en-US"/>
        </w:rPr>
        <w:t>BRHS</w:t>
      </w:r>
      <w:r w:rsidRPr="00850E53">
        <w:t>? Приведите примеры кода (до 3-10 команд каждый), приводящие к различной продолжительности выполнения указанных команд.</w:t>
      </w:r>
    </w:p>
    <w:p w14:paraId="40978272" w14:textId="0E573729" w:rsidR="00850E53" w:rsidRPr="00850E53" w:rsidRDefault="00850E53" w:rsidP="00850E53">
      <w:r w:rsidRPr="00850E53">
        <w:t xml:space="preserve">Для </w:t>
      </w:r>
      <w:r w:rsidRPr="00850E53">
        <w:rPr>
          <w:b/>
          <w:bCs/>
        </w:rPr>
        <w:t>CPSE</w:t>
      </w:r>
      <w:r w:rsidRPr="00850E53">
        <w:t xml:space="preserve"> время зависит от результата сравнения и от длины следующей команды. CPSE выполняется за </w:t>
      </w:r>
      <w:r w:rsidRPr="00850E53">
        <w:rPr>
          <w:b/>
          <w:bCs/>
        </w:rPr>
        <w:t>1/2/3 такта</w:t>
      </w:r>
      <w:r w:rsidRPr="00850E53">
        <w:t xml:space="preserve">: если регистры не равны, пропуска </w:t>
      </w:r>
      <w:proofErr w:type="gramStart"/>
      <w:r w:rsidRPr="00850E53">
        <w:t>нет</w:t>
      </w:r>
      <w:proofErr w:type="gramEnd"/>
      <w:r w:rsidRPr="00850E53">
        <w:t xml:space="preserve"> и команда идёт за 1 такт; если равны, следующая команда пропускается, и время зависит от того, была ли следующая команда однословной или двухсловной.</w:t>
      </w:r>
    </w:p>
    <w:p w14:paraId="20D92ADE" w14:textId="77777777" w:rsidR="00850E53" w:rsidRPr="00850E53" w:rsidRDefault="00850E53" w:rsidP="00850E53">
      <w:pPr>
        <w:shd w:val="clear" w:color="auto" w:fill="ADADAD" w:themeFill="background2" w:themeFillShade="BF"/>
        <w:spacing w:after="60" w:line="240" w:lineRule="auto"/>
        <w:rPr>
          <w:rFonts w:ascii="Consolas" w:hAnsi="Consolas" w:cs="Consolas"/>
          <w:color w:val="275317" w:themeColor="accent6" w:themeShade="80"/>
          <w:sz w:val="22"/>
          <w:szCs w:val="22"/>
        </w:rPr>
      </w:pPr>
      <w:r w:rsidRPr="00850E53">
        <w:rPr>
          <w:rFonts w:ascii="Consolas" w:hAnsi="Consolas" w:cs="Consolas"/>
          <w:color w:val="275317" w:themeColor="accent6" w:themeShade="80"/>
          <w:sz w:val="22"/>
          <w:szCs w:val="22"/>
        </w:rPr>
        <w:t>; 1 такт: регистры не равны, пропуска нет</w:t>
      </w:r>
    </w:p>
    <w:p w14:paraId="464E51BA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1</w:t>
      </w:r>
    </w:p>
    <w:p w14:paraId="45A2268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2</w:t>
      </w:r>
    </w:p>
    <w:p w14:paraId="78AE1B8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4A640E19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6A21ABD0" w14:textId="7B7DA421" w:rsidR="00850E53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7FC70433" w14:textId="77777777" w:rsidR="00850E53" w:rsidRDefault="00850E53" w:rsidP="00850E53"/>
    <w:p w14:paraId="47175B40" w14:textId="77777777" w:rsidR="00850E53" w:rsidRPr="00F06721" w:rsidRDefault="00850E53" w:rsidP="00850E53">
      <w:pPr>
        <w:pStyle w:val="af1"/>
        <w:rPr>
          <w:color w:val="275317" w:themeColor="accent6" w:themeShade="80"/>
          <w:lang w:val="ru-RU"/>
        </w:rPr>
      </w:pPr>
      <w:r w:rsidRPr="00F06721">
        <w:rPr>
          <w:color w:val="275317" w:themeColor="accent6" w:themeShade="80"/>
          <w:lang w:val="ru-RU"/>
        </w:rPr>
        <w:t>; 2 такта: регистры равны, пропускается однословная команда</w:t>
      </w:r>
    </w:p>
    <w:p w14:paraId="6614785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3A5AB159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44527F32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2BE66F2A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>
        <w:t>nop</w:t>
      </w:r>
      <w:proofErr w:type="spellEnd"/>
    </w:p>
    <w:p w14:paraId="07800F98" w14:textId="6C50CE06" w:rsidR="00850E53" w:rsidRDefault="00850E53" w:rsidP="00850E53">
      <w:pPr>
        <w:pStyle w:val="af1"/>
        <w:rPr>
          <w:lang w:val="ru-RU"/>
        </w:rPr>
      </w:pPr>
      <w:proofErr w:type="spellStart"/>
      <w:r>
        <w:t>nop</w:t>
      </w:r>
      <w:proofErr w:type="spellEnd"/>
    </w:p>
    <w:p w14:paraId="6255AA0F" w14:textId="77777777" w:rsidR="00850E53" w:rsidRPr="00850E53" w:rsidRDefault="00850E53" w:rsidP="00850E53">
      <w:pPr>
        <w:spacing w:after="0" w:line="240" w:lineRule="auto"/>
      </w:pPr>
    </w:p>
    <w:p w14:paraId="045A4AB2" w14:textId="77777777" w:rsidR="00850E53" w:rsidRPr="00850E53" w:rsidRDefault="00850E53" w:rsidP="00850E53">
      <w:pPr>
        <w:pStyle w:val="af1"/>
        <w:rPr>
          <w:color w:val="275317" w:themeColor="accent6" w:themeShade="80"/>
          <w:lang w:val="ru-RU"/>
        </w:rPr>
      </w:pPr>
      <w:r w:rsidRPr="00850E53">
        <w:rPr>
          <w:color w:val="275317" w:themeColor="accent6" w:themeShade="80"/>
          <w:lang w:val="ru-RU"/>
        </w:rPr>
        <w:t>; 3 такта: регистры равны, пропускается двухсловная команда</w:t>
      </w:r>
    </w:p>
    <w:p w14:paraId="16F03315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17E46AB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30DFEB1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194BAD8D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jmp</w:t>
      </w:r>
      <w:proofErr w:type="spellEnd"/>
      <w:r w:rsidRPr="00F06721">
        <w:rPr>
          <w:lang w:val="ru-RU"/>
        </w:rPr>
        <w:t xml:space="preserve"> </w:t>
      </w:r>
      <w:r w:rsidRPr="00850E53">
        <w:t>label</w:t>
      </w:r>
    </w:p>
    <w:p w14:paraId="074DB0ED" w14:textId="77777777" w:rsidR="00850E53" w:rsidRPr="00F06721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4A891823" w14:textId="77777777" w:rsidR="00850E53" w:rsidRPr="00F06721" w:rsidRDefault="00850E53" w:rsidP="00850E53">
      <w:pPr>
        <w:pStyle w:val="af1"/>
        <w:rPr>
          <w:lang w:val="ru-RU"/>
        </w:rPr>
      </w:pPr>
      <w:r w:rsidRPr="00850E53">
        <w:t>label</w:t>
      </w:r>
      <w:r w:rsidRPr="00F06721">
        <w:rPr>
          <w:lang w:val="ru-RU"/>
        </w:rPr>
        <w:t>:</w:t>
      </w:r>
    </w:p>
    <w:p w14:paraId="2502D106" w14:textId="62D9B154" w:rsidR="00850E53" w:rsidRPr="00F06721" w:rsidRDefault="00AF4553" w:rsidP="00850E53">
      <w:pPr>
        <w:pStyle w:val="af1"/>
        <w:rPr>
          <w:lang w:val="ru-RU"/>
        </w:rPr>
      </w:pPr>
      <w:r w:rsidRPr="00F06721">
        <w:rPr>
          <w:lang w:val="ru-RU"/>
        </w:rPr>
        <w:t xml:space="preserve">    </w:t>
      </w:r>
      <w:proofErr w:type="spellStart"/>
      <w:r w:rsidR="00850E53" w:rsidRPr="00850E53">
        <w:t>nop</w:t>
      </w:r>
      <w:proofErr w:type="spellEnd"/>
    </w:p>
    <w:p w14:paraId="1882C874" w14:textId="2119B898" w:rsidR="00850E53" w:rsidRDefault="00850E53" w:rsidP="00850E53">
      <w:r>
        <w:t>Д</w:t>
      </w:r>
      <w:r w:rsidRPr="00850E53">
        <w:t xml:space="preserve">ля </w:t>
      </w:r>
      <w:r w:rsidRPr="00850E53">
        <w:rPr>
          <w:b/>
          <w:bCs/>
        </w:rPr>
        <w:t>BRHS</w:t>
      </w:r>
      <w:r w:rsidRPr="00850E53">
        <w:t xml:space="preserve"> время зависит от значения флага </w:t>
      </w:r>
      <w:r w:rsidRPr="00850E53">
        <w:rPr>
          <w:b/>
          <w:bCs/>
        </w:rPr>
        <w:t>H</w:t>
      </w:r>
      <w:r>
        <w:t xml:space="preserve"> - </w:t>
      </w:r>
      <w:r w:rsidRPr="00850E53">
        <w:rPr>
          <w:b/>
          <w:bCs/>
        </w:rPr>
        <w:t>1/2 такта</w:t>
      </w:r>
      <w:r w:rsidR="00AF4553">
        <w:t>. Е</w:t>
      </w:r>
      <w:r w:rsidRPr="00850E53">
        <w:t>сли переход не выполняется, то 1 такт; если условие истинно и переход выполняется, то 2 такта. BRHS делает переход, если H = 1</w:t>
      </w:r>
    </w:p>
    <w:p w14:paraId="2113B9E1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lastRenderedPageBreak/>
        <w:t>clh</w:t>
      </w:r>
      <w:proofErr w:type="spellEnd"/>
    </w:p>
    <w:p w14:paraId="0CCEACF5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brhs</w:t>
      </w:r>
      <w:proofErr w:type="spellEnd"/>
      <w:r w:rsidRPr="00F06721">
        <w:rPr>
          <w:lang w:val="ru-RU"/>
        </w:rPr>
        <w:t xml:space="preserve"> </w:t>
      </w:r>
      <w:r w:rsidRPr="00AF4553">
        <w:t>label</w:t>
      </w:r>
    </w:p>
    <w:p w14:paraId="6FCDD9AA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nop</w:t>
      </w:r>
      <w:proofErr w:type="spellEnd"/>
    </w:p>
    <w:p w14:paraId="47244478" w14:textId="77777777" w:rsidR="00AF4553" w:rsidRPr="00F06721" w:rsidRDefault="00AF4553" w:rsidP="00AF4553">
      <w:pPr>
        <w:pStyle w:val="af1"/>
        <w:rPr>
          <w:lang w:val="ru-RU"/>
        </w:rPr>
      </w:pPr>
      <w:r w:rsidRPr="00AF4553">
        <w:t>label</w:t>
      </w:r>
      <w:r w:rsidRPr="00F06721">
        <w:rPr>
          <w:lang w:val="ru-RU"/>
        </w:rPr>
        <w:t>:</w:t>
      </w:r>
    </w:p>
    <w:p w14:paraId="7E1EDD99" w14:textId="65E2D05E" w:rsidR="00AF4553" w:rsidRDefault="00AF4553" w:rsidP="00AF4553">
      <w:pPr>
        <w:pStyle w:val="af1"/>
      </w:pPr>
      <w:r w:rsidRPr="00F06721">
        <w:rPr>
          <w:lang w:val="ru-RU"/>
        </w:rPr>
        <w:t xml:space="preserve">    </w:t>
      </w:r>
      <w:proofErr w:type="spellStart"/>
      <w:r w:rsidRPr="00AF4553">
        <w:t>nop</w:t>
      </w:r>
      <w:proofErr w:type="spellEnd"/>
    </w:p>
    <w:p w14:paraId="4BD5CFDF" w14:textId="77777777" w:rsidR="00AF4553" w:rsidRPr="00F06721" w:rsidRDefault="00AF4553" w:rsidP="00AF4553">
      <w:pPr>
        <w:spacing w:after="0" w:line="240" w:lineRule="auto"/>
        <w:rPr>
          <w:lang w:val="en-US"/>
        </w:rPr>
      </w:pPr>
    </w:p>
    <w:p w14:paraId="5F0F28FB" w14:textId="77777777" w:rsidR="00AF4553" w:rsidRPr="00AF4553" w:rsidRDefault="00AF4553" w:rsidP="00AF4553">
      <w:pPr>
        <w:pStyle w:val="af1"/>
      </w:pPr>
      <w:proofErr w:type="spellStart"/>
      <w:r w:rsidRPr="00AF4553">
        <w:t>seh</w:t>
      </w:r>
      <w:proofErr w:type="spellEnd"/>
    </w:p>
    <w:p w14:paraId="63A4046A" w14:textId="77777777" w:rsidR="00AF4553" w:rsidRPr="00AF4553" w:rsidRDefault="00AF4553" w:rsidP="00AF4553">
      <w:pPr>
        <w:pStyle w:val="af1"/>
      </w:pPr>
      <w:proofErr w:type="spellStart"/>
      <w:r w:rsidRPr="00AF4553">
        <w:t>brhs</w:t>
      </w:r>
      <w:proofErr w:type="spellEnd"/>
      <w:r w:rsidRPr="00AF4553">
        <w:t xml:space="preserve"> label</w:t>
      </w:r>
    </w:p>
    <w:p w14:paraId="264A518B" w14:textId="77777777" w:rsidR="00AF4553" w:rsidRPr="00AF4553" w:rsidRDefault="00AF4553" w:rsidP="00AF4553">
      <w:pPr>
        <w:pStyle w:val="af1"/>
      </w:pPr>
      <w:proofErr w:type="spellStart"/>
      <w:r w:rsidRPr="00AF4553">
        <w:t>nop</w:t>
      </w:r>
      <w:proofErr w:type="spellEnd"/>
    </w:p>
    <w:p w14:paraId="0C26FEB7" w14:textId="77777777" w:rsidR="00AF4553" w:rsidRPr="00AF4553" w:rsidRDefault="00AF4553" w:rsidP="00AF4553">
      <w:pPr>
        <w:pStyle w:val="af1"/>
      </w:pPr>
      <w:r w:rsidRPr="00AF4553">
        <w:t>label:</w:t>
      </w:r>
    </w:p>
    <w:p w14:paraId="1FD003DE" w14:textId="17A10D19" w:rsidR="00AF4553" w:rsidRDefault="00AF4553" w:rsidP="00AF4553">
      <w:pPr>
        <w:pStyle w:val="af1"/>
      </w:pPr>
      <w:r>
        <w:t xml:space="preserve">    </w:t>
      </w:r>
      <w:proofErr w:type="spellStart"/>
      <w:r>
        <w:t>nop</w:t>
      </w:r>
      <w:proofErr w:type="spellEnd"/>
    </w:p>
    <w:p w14:paraId="1A03AEEF" w14:textId="273C5B8A" w:rsidR="00AF4553" w:rsidRDefault="00AF4553" w:rsidP="00AF4553">
      <w:pPr>
        <w:rPr>
          <w:lang w:val="en-US"/>
        </w:rPr>
      </w:pPr>
    </w:p>
    <w:p w14:paraId="584CDC02" w14:textId="21BB62A5" w:rsidR="00AF4553" w:rsidRDefault="00AF4553" w:rsidP="00AF4553">
      <w:pPr>
        <w:pStyle w:val="2"/>
      </w:pPr>
      <w:r w:rsidRPr="00AF4553">
        <w:t>Приведите пример выполнения циклического сдвига вправо 8- разрядного числа (с переходом младшего разряда в старший) без использования флага Т. Приведите пример из трёх машинных команд, обеспечивающих сложение 24-разрядного числа с 24-разряднойконстантой.</w:t>
      </w:r>
    </w:p>
    <w:p w14:paraId="1F094E9D" w14:textId="12162E50" w:rsidR="00AF4553" w:rsidRPr="00F06721" w:rsidRDefault="00AF4553" w:rsidP="00AF4553">
      <w:r w:rsidRPr="00AF4553">
        <w:t>Циклический сдвиг вправо 8-разрядного числа без использования флага T можно реализовать с помощью флага переноса C. Для этого используется команда LSR, которая сдвигает число вправо и заносит младший бит в флаг C. Если этот бит равен 1, то его можно вручную записать в старший разряд регистра.</w:t>
      </w:r>
    </w:p>
    <w:p w14:paraId="13D23EDF" w14:textId="736064EF" w:rsidR="00AF4553" w:rsidRDefault="00AF4553" w:rsidP="00AF4553">
      <w:pPr>
        <w:pStyle w:val="2"/>
      </w:pPr>
      <w:r w:rsidRPr="00AF4553">
        <w:t>Обоснуйте, чем вызваны ограничения допустимых значений</w:t>
      </w:r>
      <w:r>
        <w:t xml:space="preserve"> </w:t>
      </w:r>
      <w:r w:rsidRPr="00AF4553">
        <w:t>номеров регистров и диапазонов констант в некоторых командах</w:t>
      </w:r>
      <w:r>
        <w:t xml:space="preserve"> </w:t>
      </w:r>
      <w:r w:rsidRPr="00AF4553">
        <w:t>микроконтроллера ATmega32?</w:t>
      </w:r>
    </w:p>
    <w:p w14:paraId="181B5ADA" w14:textId="74B4BA4E" w:rsidR="00AF4553" w:rsidRPr="00F06721" w:rsidRDefault="00AF4553" w:rsidP="00AF4553">
      <w:r w:rsidRPr="00AF4553">
        <w:t>Ограничения связаны с тем, что команда занимает 16 бит, и в ней нужно разместить и код операции, и операнды. Поэтому не всегда хватает бит, чтобы адресовать все регистры или большие константы. Например, некоторые команды работают только с регистрами R16–R31 или с ограниченными значениями констант. Это сделано для упрощения и ускорения работы процессора.</w:t>
      </w:r>
    </w:p>
    <w:p w14:paraId="25973B51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lsr</w:t>
      </w:r>
      <w:proofErr w:type="spellEnd"/>
      <w:r w:rsidRPr="00F06721">
        <w:rPr>
          <w:lang w:val="ru-RU"/>
        </w:rPr>
        <w:t xml:space="preserve"> </w:t>
      </w:r>
      <w:r w:rsidRPr="00AF4553">
        <w:t>r</w:t>
      </w:r>
      <w:r w:rsidRPr="00F06721">
        <w:rPr>
          <w:lang w:val="ru-RU"/>
        </w:rPr>
        <w:t>16</w:t>
      </w:r>
    </w:p>
    <w:p w14:paraId="35CB4AB3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lastRenderedPageBreak/>
        <w:t>brcc</w:t>
      </w:r>
      <w:proofErr w:type="spellEnd"/>
      <w:r w:rsidRPr="00F06721">
        <w:rPr>
          <w:lang w:val="ru-RU"/>
        </w:rPr>
        <w:t xml:space="preserve"> </w:t>
      </w:r>
      <w:r w:rsidRPr="00AF4553">
        <w:t>skip</w:t>
      </w:r>
    </w:p>
    <w:p w14:paraId="52FD7850" w14:textId="77777777" w:rsidR="00AF4553" w:rsidRPr="00F06721" w:rsidRDefault="00AF4553" w:rsidP="00AF4553">
      <w:pPr>
        <w:pStyle w:val="af1"/>
        <w:rPr>
          <w:lang w:val="ru-RU"/>
        </w:rPr>
      </w:pPr>
      <w:proofErr w:type="spellStart"/>
      <w:r w:rsidRPr="00AF4553">
        <w:t>ori</w:t>
      </w:r>
      <w:proofErr w:type="spellEnd"/>
      <w:r w:rsidRPr="00F06721">
        <w:rPr>
          <w:lang w:val="ru-RU"/>
        </w:rPr>
        <w:t xml:space="preserve"> </w:t>
      </w:r>
      <w:r w:rsidRPr="00AF4553">
        <w:t>r</w:t>
      </w:r>
      <w:r w:rsidRPr="00F06721">
        <w:rPr>
          <w:lang w:val="ru-RU"/>
        </w:rPr>
        <w:t>16, 0</w:t>
      </w:r>
      <w:r w:rsidRPr="00AF4553">
        <w:t>x</w:t>
      </w:r>
      <w:r w:rsidRPr="00F06721">
        <w:rPr>
          <w:lang w:val="ru-RU"/>
        </w:rPr>
        <w:t>80</w:t>
      </w:r>
    </w:p>
    <w:p w14:paraId="529D61C1" w14:textId="60FD733F" w:rsidR="00AF4553" w:rsidRPr="00F06721" w:rsidRDefault="00AF4553" w:rsidP="00AF4553">
      <w:pPr>
        <w:pStyle w:val="af1"/>
        <w:rPr>
          <w:lang w:val="ru-RU"/>
        </w:rPr>
      </w:pPr>
      <w:r w:rsidRPr="00AF4553">
        <w:t>skip</w:t>
      </w:r>
      <w:r w:rsidRPr="00F06721">
        <w:rPr>
          <w:lang w:val="ru-RU"/>
        </w:rPr>
        <w:t>:</w:t>
      </w:r>
    </w:p>
    <w:p w14:paraId="166437C9" w14:textId="77777777" w:rsidR="00AF4553" w:rsidRPr="00F06721" w:rsidRDefault="00AF4553" w:rsidP="00AF4553">
      <w:pPr>
        <w:spacing w:after="0" w:line="240" w:lineRule="auto"/>
      </w:pPr>
    </w:p>
    <w:p w14:paraId="43A8E681" w14:textId="77777777" w:rsidR="00AF4553" w:rsidRPr="00AF4553" w:rsidRDefault="00AF4553" w:rsidP="00AF4553">
      <w:r w:rsidRPr="00AF4553">
        <w:t>После выполнения команды LSR младший бит попадает во флаг C. Если он был равен 1, то с помощью команды ORI устанавливается старший бит, что обеспечивает циклический сдвиг.</w:t>
      </w:r>
    </w:p>
    <w:p w14:paraId="419FC817" w14:textId="77777777" w:rsidR="00AF4553" w:rsidRPr="00AF4553" w:rsidRDefault="00AF4553" w:rsidP="00AF4553">
      <w:r w:rsidRPr="00AF4553">
        <w:t>Сложение 24-разрядного числа с 24-разрядной константой выполняется поразрядно с учётом переноса. Для младшего байта используется команда ADD, а для старших — ADC, так как она учитывает флаг переноса.</w:t>
      </w:r>
    </w:p>
    <w:p w14:paraId="46173EBF" w14:textId="77777777" w:rsidR="00AF4553" w:rsidRPr="00AF4553" w:rsidRDefault="00AF4553" w:rsidP="00AF4553">
      <w:pPr>
        <w:pStyle w:val="af1"/>
      </w:pPr>
      <w:r w:rsidRPr="00AF4553">
        <w:t>add r18, r21</w:t>
      </w:r>
    </w:p>
    <w:p w14:paraId="04CEFF0B" w14:textId="77777777" w:rsidR="00AF4553" w:rsidRPr="00AF4553" w:rsidRDefault="00AF4553" w:rsidP="00AF4553">
      <w:pPr>
        <w:pStyle w:val="af1"/>
      </w:pPr>
      <w:proofErr w:type="spellStart"/>
      <w:r w:rsidRPr="00AF4553">
        <w:t>adc</w:t>
      </w:r>
      <w:proofErr w:type="spellEnd"/>
      <w:r w:rsidRPr="00AF4553">
        <w:t xml:space="preserve"> r19, r22</w:t>
      </w:r>
    </w:p>
    <w:p w14:paraId="00C2AE66" w14:textId="141AF61B" w:rsidR="00AF4553" w:rsidRDefault="00AF4553" w:rsidP="00AF4553">
      <w:pPr>
        <w:pStyle w:val="af1"/>
      </w:pPr>
      <w:proofErr w:type="spellStart"/>
      <w:r>
        <w:t>adc</w:t>
      </w:r>
      <w:proofErr w:type="spellEnd"/>
      <w:r>
        <w:t xml:space="preserve"> r20, r23</w:t>
      </w:r>
    </w:p>
    <w:p w14:paraId="0D7CC6EF" w14:textId="77777777" w:rsidR="00AF4553" w:rsidRDefault="00AF4553" w:rsidP="00AF4553">
      <w:pPr>
        <w:rPr>
          <w:lang w:val="en-US"/>
        </w:rPr>
      </w:pPr>
    </w:p>
    <w:p w14:paraId="350F1FE7" w14:textId="1ED22A46" w:rsidR="00AF4553" w:rsidRDefault="00AF4553" w:rsidP="00AF4553">
      <w:pPr>
        <w:pStyle w:val="1"/>
      </w:pPr>
      <w:r>
        <w:t>Вывод</w:t>
      </w:r>
    </w:p>
    <w:p w14:paraId="31C1BDA2" w14:textId="77777777" w:rsidR="00AF4553" w:rsidRDefault="00AF4553" w:rsidP="00AF4553">
      <w:pPr>
        <w:rPr>
          <w:sz w:val="24"/>
          <w:szCs w:val="24"/>
        </w:rPr>
      </w:pPr>
      <w:r>
        <w:t xml:space="preserve">В ходе выполнения лабораторной работы были изучены основы программирования микроконтроллеров семейства AVR в среде </w:t>
      </w:r>
      <w:proofErr w:type="spellStart"/>
      <w:r>
        <w:t>Atmel</w:t>
      </w:r>
      <w:proofErr w:type="spellEnd"/>
      <w:r>
        <w:t xml:space="preserve"> Studio, а также рассмотрена архитектура и система команд микроконтроллера ATmega32.</w:t>
      </w:r>
    </w:p>
    <w:p w14:paraId="7094C1E5" w14:textId="77777777" w:rsidR="00AF4553" w:rsidRDefault="00AF4553" w:rsidP="00AF4553">
      <w:r>
        <w:t xml:space="preserve">Были получены навыки разработки программ на ассемблере, анализа их выполнения и построения блок-схем алгоритмов. В процессе работы был исследован </w:t>
      </w:r>
      <w:proofErr w:type="spellStart"/>
      <w:r>
        <w:t>lss</w:t>
      </w:r>
      <w:proofErr w:type="spellEnd"/>
      <w:r>
        <w:t xml:space="preserve">-файл и </w:t>
      </w:r>
      <w:proofErr w:type="spellStart"/>
      <w:r>
        <w:t>hex</w:t>
      </w:r>
      <w:proofErr w:type="spellEnd"/>
      <w:r>
        <w:t>-файл программы, определены форматы используемых команд и произведён разбор машинных слов с восстановлением мнемоник инструкций.</w:t>
      </w:r>
    </w:p>
    <w:p w14:paraId="15DF6A6D" w14:textId="77777777" w:rsidR="00AF4553" w:rsidRDefault="00AF4553" w:rsidP="00AF4553">
      <w:r>
        <w:t>Также была изучена зависимость времени выполнения программы от параметров задержки и рассчитано количество тактов для получения заданной временной паузы. Дополнительно рассмотрены особенности выполнения отдельных команд и влияние архитектуры AVR на скорость и ограничения системы команд.</w:t>
      </w:r>
    </w:p>
    <w:p w14:paraId="3702915E" w14:textId="77777777" w:rsidR="00AF4553" w:rsidRDefault="00AF4553" w:rsidP="00AF4553">
      <w:r>
        <w:lastRenderedPageBreak/>
        <w:t>В результате работы получены практические навыки анализа программ на низком уровне и понимания принципов работы микроконтроллера ATmega32.</w:t>
      </w:r>
    </w:p>
    <w:p w14:paraId="41E921DF" w14:textId="77777777" w:rsidR="00AF4553" w:rsidRDefault="00AF4553" w:rsidP="00AF4553"/>
    <w:p w14:paraId="7F266458" w14:textId="7BAF134D" w:rsidR="00AF4553" w:rsidRDefault="00AF4553" w:rsidP="00AF4553">
      <w:pPr>
        <w:pStyle w:val="1"/>
      </w:pPr>
      <w:r>
        <w:t>Листинг программ</w:t>
      </w:r>
    </w:p>
    <w:p w14:paraId="074378A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def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TMP = R20 </w:t>
      </w:r>
    </w:p>
    <w:p w14:paraId="4277B10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04CFFD2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org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FF0000"/>
          <w:sz w:val="22"/>
          <w:szCs w:val="22"/>
          <w14:ligatures w14:val="standardContextual"/>
        </w:rPr>
        <w:t>$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000 </w:t>
      </w:r>
    </w:p>
    <w:p w14:paraId="3A300C0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Указатель на начало программы </w:t>
      </w:r>
    </w:p>
    <w:p w14:paraId="60492A6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1EB7E9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Функция паузы </w:t>
      </w:r>
    </w:p>
    <w:p w14:paraId="7263446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654451C6" w14:textId="138DAA4A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30, 200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y </w:t>
      </w:r>
    </w:p>
    <w:p w14:paraId="09020CD9" w14:textId="2DB464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29, 153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x </w:t>
      </w:r>
    </w:p>
    <w:p w14:paraId="2EB3943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</w:p>
    <w:p w14:paraId="3A4A8C80" w14:textId="11302F6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58FCE802" w14:textId="42466DC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DEC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29 </w:t>
      </w:r>
    </w:p>
    <w:p w14:paraId="795D88F0" w14:textId="311467FF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145B54D4" w14:textId="033E47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0ED20363" w14:textId="5E4C7729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30 </w:t>
      </w:r>
    </w:p>
    <w:p w14:paraId="29D8B38D" w14:textId="092BBC8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796CDFBE" w14:textId="77777777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RET</w:t>
      </w:r>
      <w:r w:rsidRPr="00F0672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60D06CB7" w14:textId="77777777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F06721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36E7898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Начальная настройка </w:t>
      </w:r>
    </w:p>
    <w:p w14:paraId="6B93490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0C661EC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исходных значений </w:t>
      </w:r>
    </w:p>
    <w:p w14:paraId="44B6EAB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0x01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385854F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0, TMP </w:t>
      </w:r>
    </w:p>
    <w:p w14:paraId="2FBF53D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CLR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59FFC1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1, TMP </w:t>
      </w:r>
    </w:p>
    <w:p w14:paraId="43A6DC1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2, TMP </w:t>
      </w:r>
    </w:p>
    <w:p w14:paraId="7357597D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3, TMP </w:t>
      </w:r>
    </w:p>
    <w:p w14:paraId="7911148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портов ввода-вывода </w:t>
      </w:r>
    </w:p>
    <w:p w14:paraId="1F4CA2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SER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0xFF </w:t>
      </w:r>
    </w:p>
    <w:p w14:paraId="59F1E36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DDRA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2FADCAF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DDRB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3950832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DDRC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60C461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DDRD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</w:t>
      </w:r>
    </w:p>
    <w:p w14:paraId="68CC59E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Установка вершины стека в конец ОЗУ </w:t>
      </w:r>
    </w:p>
    <w:p w14:paraId="02A1205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HIGH(RAMEND)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Старшие разряды адреса </w:t>
      </w:r>
    </w:p>
    <w:p w14:paraId="7A62C9B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SPH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 </w:t>
      </w:r>
    </w:p>
    <w:p w14:paraId="3AE1C4C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LOW(RAMEND)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Младшие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разряды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адреса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0246FFE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SPL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</w:p>
    <w:p w14:paraId="78D4133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AF10336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Основной цикл </w:t>
      </w:r>
    </w:p>
    <w:p w14:paraId="0B15193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loop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437625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Циклический сдвиг 32-разрядного числа R0-R3  </w:t>
      </w:r>
    </w:p>
    <w:p w14:paraId="2681191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BST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R0,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сохранение младшего бита во флаге Т </w:t>
      </w:r>
    </w:p>
    <w:p w14:paraId="41AD653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LSR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логический сдвиг вправо  </w:t>
      </w:r>
    </w:p>
    <w:p w14:paraId="34100C1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lastRenderedPageBreak/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2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6AC17B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1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7317512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09208E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BLD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R3,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7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заполнение 7 бита значением из флага T </w:t>
      </w:r>
    </w:p>
    <w:p w14:paraId="5D6D8DB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32-разрядного числа R0-R3 на порты PORTA-PORTD </w:t>
      </w:r>
    </w:p>
    <w:p w14:paraId="4EE29DF7" w14:textId="649A7BD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06721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PORTA, R0 </w:t>
      </w:r>
    </w:p>
    <w:p w14:paraId="66D2E991" w14:textId="208C23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PORTB, R1 </w:t>
      </w:r>
    </w:p>
    <w:p w14:paraId="44573B8A" w14:textId="5ECDB4C4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PORTC, R2 </w:t>
      </w:r>
    </w:p>
    <w:p w14:paraId="6193EB22" w14:textId="399C46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PORTD, R3 </w:t>
      </w:r>
    </w:p>
    <w:p w14:paraId="02B0549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Пауза </w:t>
      </w:r>
    </w:p>
    <w:p w14:paraId="41A8F0A7" w14:textId="60662B6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CALL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</w:t>
      </w:r>
    </w:p>
    <w:p w14:paraId="0925166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Возврат в начало основного цикла </w:t>
      </w:r>
    </w:p>
    <w:p w14:paraId="6EDA49AF" w14:textId="2EA68A86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loop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</w:p>
    <w:p w14:paraId="4749A29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6EEFDAAA" w14:textId="7595222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otchet</w:t>
      </w:r>
      <w:proofErr w:type="spellEnd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2"/>
          <w:szCs w:val="22"/>
          <w14:ligatures w14:val="standardContextual"/>
        </w:rPr>
        <w:t>Команды для пункта 2.7</w:t>
      </w:r>
    </w:p>
    <w:p w14:paraId="02A49B1B" w14:textId="462D2A18" w:rsidR="00AF4553" w:rsidRPr="00F06721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CPSE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19,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20</w:t>
      </w:r>
      <w:r w:rsidRPr="00F06721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4CDB2724" w14:textId="6B09559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F06721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</w:t>
      </w:r>
      <w:r w:rsidRPr="00F06721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BRC</w:t>
      </w:r>
      <w:r w:rsidRPr="00F06721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R19, 1</w:t>
      </w:r>
    </w:p>
    <w:sectPr w:rsidR="00AF4553" w:rsidRPr="00AF4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1095371"/>
    <w:multiLevelType w:val="multilevel"/>
    <w:tmpl w:val="A50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0A7"/>
    <w:multiLevelType w:val="hybridMultilevel"/>
    <w:tmpl w:val="6D304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8289E"/>
    <w:multiLevelType w:val="multilevel"/>
    <w:tmpl w:val="5B38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525F62"/>
    <w:multiLevelType w:val="multilevel"/>
    <w:tmpl w:val="13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8EA"/>
    <w:multiLevelType w:val="hybridMultilevel"/>
    <w:tmpl w:val="D21052B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391EE7"/>
    <w:multiLevelType w:val="hybridMultilevel"/>
    <w:tmpl w:val="8F505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B0F26"/>
    <w:multiLevelType w:val="hybridMultilevel"/>
    <w:tmpl w:val="931C1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72B4"/>
    <w:multiLevelType w:val="multilevel"/>
    <w:tmpl w:val="0C0A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C0E71BC"/>
    <w:multiLevelType w:val="multilevel"/>
    <w:tmpl w:val="A90EF98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2B93A6E"/>
    <w:multiLevelType w:val="hybridMultilevel"/>
    <w:tmpl w:val="B3E26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9160B"/>
    <w:multiLevelType w:val="hybridMultilevel"/>
    <w:tmpl w:val="D210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5301C2A"/>
    <w:multiLevelType w:val="hybridMultilevel"/>
    <w:tmpl w:val="39B40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030322"/>
    <w:multiLevelType w:val="multilevel"/>
    <w:tmpl w:val="BC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37164"/>
    <w:multiLevelType w:val="hybridMultilevel"/>
    <w:tmpl w:val="D9A2DDD6"/>
    <w:lvl w:ilvl="0" w:tplc="2690B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6804BB1"/>
    <w:multiLevelType w:val="hybridMultilevel"/>
    <w:tmpl w:val="25AEF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8C60CC1"/>
    <w:multiLevelType w:val="multilevel"/>
    <w:tmpl w:val="112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80022">
    <w:abstractNumId w:val="0"/>
  </w:num>
  <w:num w:numId="2" w16cid:durableId="2005280178">
    <w:abstractNumId w:val="3"/>
  </w:num>
  <w:num w:numId="3" w16cid:durableId="1750230326">
    <w:abstractNumId w:val="2"/>
  </w:num>
  <w:num w:numId="4" w16cid:durableId="1618293588">
    <w:abstractNumId w:val="9"/>
  </w:num>
  <w:num w:numId="5" w16cid:durableId="1033111979">
    <w:abstractNumId w:val="8"/>
  </w:num>
  <w:num w:numId="6" w16cid:durableId="312756342">
    <w:abstractNumId w:val="14"/>
  </w:num>
  <w:num w:numId="7" w16cid:durableId="2110856785">
    <w:abstractNumId w:val="1"/>
  </w:num>
  <w:num w:numId="8" w16cid:durableId="1336037333">
    <w:abstractNumId w:val="10"/>
  </w:num>
  <w:num w:numId="9" w16cid:durableId="270940631">
    <w:abstractNumId w:val="6"/>
  </w:num>
  <w:num w:numId="10" w16cid:durableId="1661350589">
    <w:abstractNumId w:val="7"/>
  </w:num>
  <w:num w:numId="11" w16cid:durableId="250548266">
    <w:abstractNumId w:val="11"/>
  </w:num>
  <w:num w:numId="12" w16cid:durableId="381448110">
    <w:abstractNumId w:val="5"/>
  </w:num>
  <w:num w:numId="13" w16cid:durableId="610599137">
    <w:abstractNumId w:val="4"/>
  </w:num>
  <w:num w:numId="14" w16cid:durableId="1147435198">
    <w:abstractNumId w:val="16"/>
  </w:num>
  <w:num w:numId="15" w16cid:durableId="127748142">
    <w:abstractNumId w:val="13"/>
  </w:num>
  <w:num w:numId="16" w16cid:durableId="629362865">
    <w:abstractNumId w:val="12"/>
  </w:num>
  <w:num w:numId="17" w16cid:durableId="2138512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F"/>
    <w:rsid w:val="000350AD"/>
    <w:rsid w:val="001136E7"/>
    <w:rsid w:val="001231C4"/>
    <w:rsid w:val="001F7C3C"/>
    <w:rsid w:val="002312CD"/>
    <w:rsid w:val="00287CF3"/>
    <w:rsid w:val="0029586E"/>
    <w:rsid w:val="002A05D0"/>
    <w:rsid w:val="002A30F0"/>
    <w:rsid w:val="00302BAB"/>
    <w:rsid w:val="003B2CE1"/>
    <w:rsid w:val="003D4584"/>
    <w:rsid w:val="00491EA8"/>
    <w:rsid w:val="004B3AC6"/>
    <w:rsid w:val="0056536D"/>
    <w:rsid w:val="005A5544"/>
    <w:rsid w:val="006542F4"/>
    <w:rsid w:val="00680AC7"/>
    <w:rsid w:val="00733BB7"/>
    <w:rsid w:val="007450B9"/>
    <w:rsid w:val="0077633A"/>
    <w:rsid w:val="00850E53"/>
    <w:rsid w:val="0086406F"/>
    <w:rsid w:val="00894175"/>
    <w:rsid w:val="008D4313"/>
    <w:rsid w:val="00920EB2"/>
    <w:rsid w:val="00997CA3"/>
    <w:rsid w:val="009A5240"/>
    <w:rsid w:val="009C245A"/>
    <w:rsid w:val="00A33490"/>
    <w:rsid w:val="00A819F4"/>
    <w:rsid w:val="00AA37F1"/>
    <w:rsid w:val="00AF4553"/>
    <w:rsid w:val="00B81873"/>
    <w:rsid w:val="00B958E2"/>
    <w:rsid w:val="00C24C2C"/>
    <w:rsid w:val="00C930EB"/>
    <w:rsid w:val="00CA13FF"/>
    <w:rsid w:val="00CF3168"/>
    <w:rsid w:val="00D2045E"/>
    <w:rsid w:val="00D40BF2"/>
    <w:rsid w:val="00DD6002"/>
    <w:rsid w:val="00E53D1D"/>
    <w:rsid w:val="00EC3F2B"/>
    <w:rsid w:val="00F06721"/>
    <w:rsid w:val="00F9467D"/>
    <w:rsid w:val="00F953F3"/>
    <w:rsid w:val="00FB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2B44"/>
  <w15:chartTrackingRefBased/>
  <w15:docId w15:val="{CF0B0411-CA76-45BE-981E-300954FB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F3"/>
    <w:pPr>
      <w:spacing w:after="20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953F3"/>
    <w:pPr>
      <w:numPr>
        <w:numId w:val="4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958E2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53F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958E2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A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1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1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1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1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1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13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A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13F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A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A13FF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A13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A1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A13FF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A1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56536D"/>
    <w:pPr>
      <w:jc w:val="center"/>
    </w:pPr>
    <w:rPr>
      <w:i/>
      <w:iCs/>
      <w:sz w:val="22"/>
      <w:szCs w:val="22"/>
    </w:rPr>
  </w:style>
  <w:style w:type="character" w:customStyle="1" w:styleId="ad">
    <w:name w:val="Рисунок Знак"/>
    <w:basedOn w:val="a1"/>
    <w:link w:val="ac"/>
    <w:rsid w:val="0056536D"/>
    <w:rPr>
      <w:rFonts w:ascii="Times New Roman" w:hAnsi="Times New Roman" w:cs="Times New Roman"/>
      <w:i/>
      <w:iCs/>
      <w:kern w:val="0"/>
      <w:sz w:val="22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491EA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2"/>
    <w:uiPriority w:val="39"/>
    <w:rsid w:val="00A33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45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C3F2B"/>
    <w:rPr>
      <w:b/>
      <w:bCs/>
    </w:rPr>
  </w:style>
  <w:style w:type="paragraph" w:customStyle="1" w:styleId="af1">
    <w:name w:val="Код"/>
    <w:basedOn w:val="a"/>
    <w:link w:val="af2"/>
    <w:qFormat/>
    <w:rsid w:val="00850E53"/>
    <w:pPr>
      <w:shd w:val="clear" w:color="auto" w:fill="D1D1D1" w:themeFill="background2" w:themeFillShade="E6"/>
      <w:spacing w:after="60" w:line="240" w:lineRule="auto"/>
    </w:pPr>
    <w:rPr>
      <w:rFonts w:ascii="Consolas" w:hAnsi="Consolas" w:cs="Consolas"/>
      <w:sz w:val="22"/>
      <w:szCs w:val="22"/>
      <w:lang w:val="en-US"/>
    </w:rPr>
  </w:style>
  <w:style w:type="character" w:customStyle="1" w:styleId="af2">
    <w:name w:val="Код Знак"/>
    <w:basedOn w:val="a1"/>
    <w:link w:val="af1"/>
    <w:rsid w:val="00850E53"/>
    <w:rPr>
      <w:rFonts w:ascii="Consolas" w:hAnsi="Consolas" w:cs="Consolas"/>
      <w:kern w:val="0"/>
      <w:sz w:val="22"/>
      <w:szCs w:val="22"/>
      <w:shd w:val="clear" w:color="auto" w:fill="D1D1D1" w:themeFill="background2" w:themeFillShade="E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4C96-5DF3-47A4-BB3B-A0A91C4A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1780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Мухортов</dc:creator>
  <cp:keywords/>
  <dc:description/>
  <cp:lastModifiedBy>Александр Мухортов</cp:lastModifiedBy>
  <cp:revision>14</cp:revision>
  <dcterms:created xsi:type="dcterms:W3CDTF">2026-03-26T16:23:00Z</dcterms:created>
  <dcterms:modified xsi:type="dcterms:W3CDTF">2026-04-20T08:52:00Z</dcterms:modified>
</cp:coreProperties>
</file>