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75D97" w14:textId="77777777" w:rsidR="00F953F3" w:rsidRDefault="00F953F3" w:rsidP="00F953F3">
      <w:pPr>
        <w:numPr>
          <w:ilvl w:val="0"/>
          <w:numId w:val="3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Министерство образования и науки Российской Федерации</w:t>
      </w:r>
    </w:p>
    <w:p w14:paraId="327E4F62" w14:textId="77777777" w:rsidR="00F953F3" w:rsidRDefault="00F953F3" w:rsidP="00F953F3">
      <w:pPr>
        <w:numPr>
          <w:ilvl w:val="0"/>
          <w:numId w:val="3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Санкт-Петербургский Политехнический Университет Петра Великого</w:t>
      </w:r>
    </w:p>
    <w:p w14:paraId="32B8412A" w14:textId="77777777" w:rsidR="00F953F3" w:rsidRDefault="00F953F3" w:rsidP="00F953F3">
      <w:pPr>
        <w:numPr>
          <w:ilvl w:val="0"/>
          <w:numId w:val="3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—</w:t>
      </w:r>
    </w:p>
    <w:p w14:paraId="61A8A493" w14:textId="77777777" w:rsidR="00F953F3" w:rsidRDefault="00F953F3" w:rsidP="00F953F3">
      <w:pPr>
        <w:numPr>
          <w:ilvl w:val="0"/>
          <w:numId w:val="3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 xml:space="preserve">Институт компьютерных наук и кибербезопасности </w:t>
      </w:r>
    </w:p>
    <w:p w14:paraId="1DBE7DB6" w14:textId="77777777" w:rsidR="00F953F3" w:rsidRDefault="00F953F3" w:rsidP="00F953F3">
      <w:pPr>
        <w:numPr>
          <w:ilvl w:val="0"/>
          <w:numId w:val="3"/>
        </w:numPr>
        <w:suppressAutoHyphens/>
        <w:spacing w:after="0" w:line="240" w:lineRule="auto"/>
        <w:ind w:left="0" w:firstLine="0"/>
        <w:jc w:val="center"/>
        <w:rPr>
          <w:rFonts w:eastAsia="Times New Roman"/>
          <w:spacing w:val="62"/>
        </w:rPr>
      </w:pPr>
    </w:p>
    <w:p w14:paraId="2FE96E95" w14:textId="77777777" w:rsidR="00F953F3" w:rsidRDefault="00F953F3" w:rsidP="00F953F3">
      <w:pPr>
        <w:spacing w:line="240" w:lineRule="auto"/>
      </w:pPr>
    </w:p>
    <w:p w14:paraId="29441E33" w14:textId="77777777" w:rsidR="00F953F3" w:rsidRDefault="00F953F3" w:rsidP="00F953F3">
      <w:pPr>
        <w:spacing w:line="240" w:lineRule="auto"/>
      </w:pPr>
    </w:p>
    <w:p w14:paraId="35475CBA" w14:textId="77777777" w:rsidR="00F953F3" w:rsidRDefault="00F953F3" w:rsidP="00F953F3">
      <w:pPr>
        <w:spacing w:line="240" w:lineRule="auto"/>
      </w:pPr>
    </w:p>
    <w:p w14:paraId="0DBD0904" w14:textId="77777777" w:rsidR="00F953F3" w:rsidRDefault="00F953F3" w:rsidP="00F953F3">
      <w:pPr>
        <w:spacing w:line="240" w:lineRule="auto"/>
      </w:pPr>
    </w:p>
    <w:p w14:paraId="280F8FD5" w14:textId="77777777" w:rsidR="00F953F3" w:rsidRDefault="00F953F3" w:rsidP="00F953F3">
      <w:pPr>
        <w:spacing w:line="240" w:lineRule="auto"/>
      </w:pPr>
    </w:p>
    <w:p w14:paraId="780DACC0" w14:textId="77777777" w:rsidR="00F953F3" w:rsidRDefault="00F953F3" w:rsidP="00F953F3">
      <w:pPr>
        <w:spacing w:line="240" w:lineRule="auto"/>
      </w:pPr>
    </w:p>
    <w:p w14:paraId="3FA941CE" w14:textId="77777777" w:rsidR="00F953F3" w:rsidRDefault="00F953F3" w:rsidP="00F953F3">
      <w:pPr>
        <w:spacing w:line="240" w:lineRule="auto"/>
        <w:rPr>
          <w:lang w:val="en-US"/>
        </w:rPr>
      </w:pPr>
    </w:p>
    <w:p w14:paraId="5B4E3FA5" w14:textId="41E2142F" w:rsidR="00F953F3" w:rsidRDefault="00F953F3" w:rsidP="1D662B12">
      <w:pPr>
        <w:spacing w:line="240" w:lineRule="auto"/>
        <w:jc w:val="center"/>
        <w:rPr>
          <w:b/>
          <w:bCs/>
          <w:sz w:val="32"/>
          <w:szCs w:val="32"/>
        </w:rPr>
      </w:pPr>
      <w:r w:rsidRPr="1D662B12">
        <w:rPr>
          <w:b/>
          <w:bCs/>
          <w:sz w:val="32"/>
          <w:szCs w:val="32"/>
          <w:lang w:val="en-US"/>
        </w:rPr>
        <w:t>ЛАБОРАТОРНАЯ</w:t>
      </w:r>
      <w:r w:rsidRPr="1D662B12">
        <w:rPr>
          <w:b/>
          <w:bCs/>
          <w:sz w:val="32"/>
          <w:szCs w:val="32"/>
        </w:rPr>
        <w:t xml:space="preserve"> РАБОТА № </w:t>
      </w:r>
      <w:r w:rsidR="6B7C1191" w:rsidRPr="1D662B12">
        <w:rPr>
          <w:b/>
          <w:bCs/>
          <w:sz w:val="32"/>
          <w:szCs w:val="32"/>
        </w:rPr>
        <w:t>2</w:t>
      </w:r>
    </w:p>
    <w:p w14:paraId="63EC858A" w14:textId="42A6CEBD" w:rsidR="00F953F3" w:rsidRDefault="00F953F3" w:rsidP="00F953F3">
      <w:pPr>
        <w:numPr>
          <w:ilvl w:val="0"/>
          <w:numId w:val="3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  <w:r w:rsidRPr="1D662B12">
        <w:rPr>
          <w:rFonts w:eastAsia="Times New Roman"/>
          <w:b/>
          <w:bCs/>
        </w:rPr>
        <w:t>«</w:t>
      </w:r>
      <w:r w:rsidR="3A98668D" w:rsidRPr="1D662B12">
        <w:rPr>
          <w:rFonts w:eastAsia="Times New Roman"/>
          <w:b/>
          <w:bCs/>
        </w:rPr>
        <w:t>Организация цифрового ввод-вывода</w:t>
      </w:r>
      <w:r w:rsidRPr="1D662B12">
        <w:rPr>
          <w:rFonts w:eastAsia="Times New Roman"/>
          <w:b/>
          <w:bCs/>
        </w:rPr>
        <w:t>»</w:t>
      </w:r>
    </w:p>
    <w:p w14:paraId="03CBEEDB" w14:textId="77777777" w:rsidR="00F953F3" w:rsidRDefault="00F953F3" w:rsidP="00F953F3">
      <w:pPr>
        <w:numPr>
          <w:ilvl w:val="0"/>
          <w:numId w:val="3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</w:p>
    <w:p w14:paraId="4196F45E" w14:textId="2688B914" w:rsidR="00F953F3" w:rsidRDefault="00F953F3" w:rsidP="00F953F3">
      <w:pPr>
        <w:numPr>
          <w:ilvl w:val="0"/>
          <w:numId w:val="3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  <w:bCs/>
        </w:rPr>
        <w:t xml:space="preserve">По дисциплине </w:t>
      </w:r>
      <w:r>
        <w:rPr>
          <w:rFonts w:eastAsia="Times New Roman"/>
        </w:rPr>
        <w:t>«</w:t>
      </w:r>
      <w:r w:rsidR="00F9467D">
        <w:rPr>
          <w:rFonts w:eastAsia="Times New Roman"/>
        </w:rPr>
        <w:t>Аппаратные средства вычислительной техники</w:t>
      </w:r>
      <w:r>
        <w:rPr>
          <w:rFonts w:eastAsia="Times New Roman"/>
        </w:rPr>
        <w:t>»</w:t>
      </w:r>
    </w:p>
    <w:p w14:paraId="57298573" w14:textId="77777777" w:rsidR="00F953F3" w:rsidRDefault="00F953F3" w:rsidP="00F953F3"/>
    <w:p w14:paraId="6EF17BAB" w14:textId="77777777" w:rsidR="00F953F3" w:rsidRDefault="00F953F3" w:rsidP="00F953F3"/>
    <w:p w14:paraId="412248BB" w14:textId="77777777" w:rsidR="00F953F3" w:rsidRDefault="00F953F3" w:rsidP="00F953F3"/>
    <w:p w14:paraId="5B4D0047" w14:textId="77777777" w:rsidR="00F953F3" w:rsidRDefault="00F953F3" w:rsidP="00F953F3"/>
    <w:p w14:paraId="34109589" w14:textId="77777777" w:rsidR="00F953F3" w:rsidRDefault="00F953F3" w:rsidP="00F953F3">
      <w:pPr>
        <w:spacing w:line="240" w:lineRule="auto"/>
        <w:ind w:firstLine="567"/>
      </w:pPr>
      <w:r>
        <w:t>Выполнил</w:t>
      </w:r>
      <w:r>
        <w:tab/>
      </w:r>
      <w:r>
        <w:tab/>
      </w:r>
      <w:r>
        <w:tab/>
      </w:r>
      <w:r>
        <w:tab/>
      </w:r>
      <w:r>
        <w:tab/>
      </w:r>
    </w:p>
    <w:p w14:paraId="7B457844" w14:textId="7902E98B" w:rsidR="00F953F3" w:rsidRDefault="00F953F3" w:rsidP="00F953F3">
      <w:pPr>
        <w:pStyle w:val="a0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</w:pPr>
      <w:r>
        <w:t xml:space="preserve">студент гр. 5151001/40001    </w:t>
      </w:r>
      <w:r>
        <w:tab/>
      </w:r>
      <w:r>
        <w:tab/>
      </w:r>
      <w:r w:rsidR="63DB91C8">
        <w:t xml:space="preserve">                           </w:t>
      </w:r>
      <w:r>
        <w:t>Мухортов А.Д.</w:t>
      </w:r>
    </w:p>
    <w:p w14:paraId="3323BE31" w14:textId="77777777" w:rsidR="00F953F3" w:rsidRDefault="00F953F3" w:rsidP="00F953F3">
      <w:pPr>
        <w:pStyle w:val="a0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</w:pPr>
      <w:r>
        <w:tab/>
      </w:r>
      <w:r>
        <w:tab/>
      </w:r>
    </w:p>
    <w:p w14:paraId="7D443071" w14:textId="77777777" w:rsidR="00F953F3" w:rsidRDefault="00F953F3" w:rsidP="00F953F3">
      <w:pPr>
        <w:pStyle w:val="a0"/>
        <w:tabs>
          <w:tab w:val="left" w:pos="4746"/>
          <w:tab w:val="left" w:pos="6840"/>
        </w:tabs>
        <w:spacing w:line="240" w:lineRule="auto"/>
        <w:ind w:left="567"/>
      </w:pPr>
      <w:r>
        <w:t xml:space="preserve">                                                         </w:t>
      </w:r>
    </w:p>
    <w:p w14:paraId="3C036CAA" w14:textId="30DA3F1D" w:rsidR="00F953F3" w:rsidRDefault="00F953F3" w:rsidP="00F953F3">
      <w:pPr>
        <w:pStyle w:val="a0"/>
        <w:numPr>
          <w:ilvl w:val="0"/>
          <w:numId w:val="3"/>
        </w:numPr>
        <w:tabs>
          <w:tab w:val="clear" w:pos="0"/>
        </w:tabs>
        <w:spacing w:before="240" w:line="240" w:lineRule="auto"/>
        <w:ind w:left="567" w:firstLine="0"/>
        <w:jc w:val="left"/>
      </w:pPr>
      <w:r>
        <w:t>Проверил</w:t>
      </w:r>
    </w:p>
    <w:p w14:paraId="6A6C9B49" w14:textId="4583496C" w:rsidR="00F953F3" w:rsidRDefault="00F953F3" w:rsidP="00F953F3">
      <w:pPr>
        <w:pStyle w:val="a0"/>
        <w:numPr>
          <w:ilvl w:val="0"/>
          <w:numId w:val="3"/>
        </w:numPr>
        <w:tabs>
          <w:tab w:val="clear" w:pos="0"/>
        </w:tabs>
        <w:spacing w:before="240" w:line="240" w:lineRule="auto"/>
        <w:ind w:left="567" w:firstLine="0"/>
        <w:jc w:val="left"/>
      </w:pPr>
      <w:r>
        <w:t xml:space="preserve">Преподаватель </w:t>
      </w:r>
      <w:r>
        <w:tab/>
      </w:r>
      <w:r>
        <w:tab/>
        <w:t xml:space="preserve">                                         </w:t>
      </w:r>
      <w:r>
        <w:tab/>
      </w:r>
      <w:r w:rsidR="00F9467D">
        <w:t>Семенов</w:t>
      </w:r>
      <w:r>
        <w:t xml:space="preserve"> </w:t>
      </w:r>
      <w:r w:rsidR="00F9467D">
        <w:t>П</w:t>
      </w:r>
      <w:r>
        <w:t>.</w:t>
      </w:r>
      <w:r w:rsidR="00F9467D">
        <w:t>О</w:t>
      </w:r>
      <w:r>
        <w:t>.</w:t>
      </w:r>
    </w:p>
    <w:p w14:paraId="638E1E14" w14:textId="77777777" w:rsidR="00F953F3" w:rsidRDefault="00F953F3" w:rsidP="00F953F3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</w:p>
    <w:p w14:paraId="5E24C7F2" w14:textId="77777777" w:rsidR="00F953F3" w:rsidRDefault="00F953F3" w:rsidP="00F953F3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</w:p>
    <w:p w14:paraId="525F572C" w14:textId="77777777" w:rsidR="00F953F3" w:rsidRPr="008D4313" w:rsidRDefault="00F953F3" w:rsidP="008D4313">
      <w:pPr>
        <w:tabs>
          <w:tab w:val="left" w:pos="0"/>
          <w:tab w:val="left" w:pos="3960"/>
          <w:tab w:val="left" w:pos="6840"/>
        </w:tabs>
        <w:spacing w:line="276" w:lineRule="auto"/>
        <w:ind w:firstLine="0"/>
        <w:jc w:val="left"/>
        <w:rPr>
          <w:sz w:val="24"/>
          <w:szCs w:val="24"/>
        </w:rPr>
      </w:pPr>
    </w:p>
    <w:p w14:paraId="2EA0070E" w14:textId="77777777" w:rsidR="00F953F3" w:rsidRDefault="00F953F3" w:rsidP="00F953F3">
      <w:pPr>
        <w:numPr>
          <w:ilvl w:val="0"/>
          <w:numId w:val="3"/>
        </w:numPr>
        <w:tabs>
          <w:tab w:val="left" w:pos="4746"/>
          <w:tab w:val="left" w:pos="6840"/>
        </w:tabs>
        <w:suppressAutoHyphens/>
        <w:spacing w:after="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</w:rPr>
        <w:t>Санкт-Петербург</w:t>
      </w:r>
    </w:p>
    <w:p w14:paraId="53074414" w14:textId="778B793D" w:rsidR="00AA37F1" w:rsidRPr="00F953F3" w:rsidRDefault="00F953F3" w:rsidP="00F953F3">
      <w:pPr>
        <w:numPr>
          <w:ilvl w:val="0"/>
          <w:numId w:val="3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2026</w:t>
      </w:r>
    </w:p>
    <w:p w14:paraId="72DB7F98" w14:textId="77777777" w:rsidR="00F953F3" w:rsidRPr="00F953F3" w:rsidRDefault="00F953F3" w:rsidP="00F953F3">
      <w:pPr>
        <w:pStyle w:val="1"/>
      </w:pPr>
      <w:r>
        <w:lastRenderedPageBreak/>
        <w:t>ЦЕЛЬ РАБОТЫ</w:t>
      </w:r>
    </w:p>
    <w:p w14:paraId="274AB393" w14:textId="2E1CBD4C" w:rsidR="7AAD7BCE" w:rsidRDefault="7AAD7BCE" w:rsidP="007505B9">
      <w:r w:rsidRPr="1D662B12">
        <w:t>Изучение основ работы с цифровыми портами ввода-вывода микроконтроллера ATmega32. Получение практических навыков по обработке внешних прерываний и организации ввода-вывода с помощью механизма прерываний.</w:t>
      </w:r>
    </w:p>
    <w:p w14:paraId="4FD95C4C" w14:textId="77777777" w:rsidR="005A5544" w:rsidRDefault="005A5544" w:rsidP="005A5544">
      <w:pPr>
        <w:pStyle w:val="1"/>
      </w:pPr>
      <w:r>
        <w:t>ХОД РАБОТЫ</w:t>
      </w:r>
    </w:p>
    <w:p w14:paraId="56EC5EBE" w14:textId="1A67D6EC" w:rsidR="005A5544" w:rsidRPr="00B958E2" w:rsidRDefault="005A5544" w:rsidP="00B958E2">
      <w:pPr>
        <w:pStyle w:val="2"/>
      </w:pPr>
      <w:r>
        <w:t>Схема установки</w:t>
      </w:r>
    </w:p>
    <w:p w14:paraId="06E0FCAC" w14:textId="6211BCEB" w:rsidR="005A5544" w:rsidRDefault="42159751" w:rsidP="1D662B12">
      <w:pPr>
        <w:ind w:firstLine="0"/>
      </w:pPr>
      <w:r>
        <w:rPr>
          <w:noProof/>
        </w:rPr>
        <w:drawing>
          <wp:inline distT="0" distB="0" distL="0" distR="0" wp14:anchorId="66641DD9" wp14:editId="6D49DE64">
            <wp:extent cx="5943600" cy="4162425"/>
            <wp:effectExtent l="0" t="0" r="0" b="0"/>
            <wp:docPr id="6242806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80673" name="Picture 6242806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525B" w14:textId="3F9F2D21" w:rsidR="0056536D" w:rsidRDefault="0056536D" w:rsidP="0056536D">
      <w:pPr>
        <w:pStyle w:val="ac"/>
      </w:pPr>
      <w:r w:rsidRPr="0056536D">
        <w:t>Рисунок 1 – Схема задействованных узлов установки</w:t>
      </w:r>
    </w:p>
    <w:p w14:paraId="45085A51" w14:textId="4BC89195" w:rsidR="00491EA8" w:rsidRDefault="00491EA8" w:rsidP="1D662B12">
      <w:r>
        <w:t>В ходе выполнения работы использовались базовые элементы</w:t>
      </w:r>
      <w:r w:rsidR="0ABD2C3D">
        <w:t xml:space="preserve">, </w:t>
      </w:r>
      <w:r>
        <w:t>порты ввода-вывода (PORTA–PORTD)</w:t>
      </w:r>
      <w:r w:rsidR="06245AFE">
        <w:t>, кнопки (PORTC-PORTD), EEPROM память</w:t>
      </w:r>
      <w:r>
        <w:t xml:space="preserve">. </w:t>
      </w:r>
      <w:r w:rsidR="5B186A60">
        <w:t>Поскольку DIP переключателя настроены на OFF они не оказывают никакого влияния на схему и их можно убрать. Поэтому в схеме использовались узлы:</w:t>
      </w:r>
    </w:p>
    <w:p w14:paraId="5A263E36" w14:textId="53F62D8B" w:rsidR="0056536D" w:rsidRDefault="0056536D" w:rsidP="0056536D">
      <w:pPr>
        <w:pStyle w:val="1"/>
        <w:numPr>
          <w:ilvl w:val="0"/>
          <w:numId w:val="7"/>
        </w:numPr>
      </w:pPr>
      <w:r w:rsidRPr="0056536D">
        <w:t xml:space="preserve">Микроконтроллер </w:t>
      </w:r>
      <w:r>
        <w:t>-</w:t>
      </w:r>
      <w:r w:rsidRPr="0056536D">
        <w:t xml:space="preserve"> ATmega32</w:t>
      </w:r>
    </w:p>
    <w:p w14:paraId="50478224" w14:textId="66F82EBF" w:rsidR="0056536D" w:rsidRDefault="0056536D" w:rsidP="007505B9">
      <w:pPr>
        <w:pStyle w:val="1"/>
        <w:numPr>
          <w:ilvl w:val="0"/>
          <w:numId w:val="19"/>
        </w:numPr>
      </w:pPr>
      <w:r>
        <w:lastRenderedPageBreak/>
        <w:t>Светодиоды портов</w:t>
      </w:r>
    </w:p>
    <w:p w14:paraId="021F9F61" w14:textId="54FA99FB" w:rsidR="77DADE46" w:rsidRDefault="77DADE46" w:rsidP="007505B9">
      <w:pPr>
        <w:pStyle w:val="1"/>
        <w:numPr>
          <w:ilvl w:val="0"/>
          <w:numId w:val="19"/>
        </w:numPr>
      </w:pPr>
      <w:r>
        <w:t>Кнопки портов C и D</w:t>
      </w:r>
    </w:p>
    <w:p w14:paraId="1DC02FE9" w14:textId="76F06F8C" w:rsidR="0056536D" w:rsidRDefault="0056536D" w:rsidP="007505B9">
      <w:pPr>
        <w:pStyle w:val="1"/>
        <w:numPr>
          <w:ilvl w:val="0"/>
          <w:numId w:val="19"/>
        </w:numPr>
      </w:pPr>
      <w:r>
        <w:t>Генератор колебаний</w:t>
      </w:r>
    </w:p>
    <w:p w14:paraId="58AF0265" w14:textId="292C41F8" w:rsidR="1E2105D7" w:rsidRDefault="1E2105D7" w:rsidP="007505B9">
      <w:pPr>
        <w:pStyle w:val="1"/>
        <w:numPr>
          <w:ilvl w:val="0"/>
          <w:numId w:val="19"/>
        </w:numPr>
      </w:pPr>
      <w:r>
        <w:t>EEPROM память</w:t>
      </w:r>
    </w:p>
    <w:p w14:paraId="1373202D" w14:textId="2A9DB895" w:rsidR="0056536D" w:rsidRPr="0056536D" w:rsidRDefault="0056536D" w:rsidP="0056536D">
      <w:pPr>
        <w:pStyle w:val="1"/>
        <w:numPr>
          <w:ilvl w:val="0"/>
          <w:numId w:val="7"/>
        </w:numPr>
      </w:pPr>
      <w:r w:rsidRPr="0056536D">
        <w:rPr>
          <w:lang w:val="en-US"/>
        </w:rPr>
        <w:t>RESET</w:t>
      </w:r>
    </w:p>
    <w:p w14:paraId="6B448D9B" w14:textId="6FFBE024" w:rsidR="0056536D" w:rsidRDefault="0056536D" w:rsidP="0056536D">
      <w:pPr>
        <w:pStyle w:val="1"/>
        <w:numPr>
          <w:ilvl w:val="0"/>
          <w:numId w:val="7"/>
        </w:numPr>
      </w:pPr>
      <w:r>
        <w:t>Питание</w:t>
      </w:r>
    </w:p>
    <w:p w14:paraId="04E39D05" w14:textId="77777777" w:rsidR="00DD6002" w:rsidRPr="00DD6002" w:rsidRDefault="00DD6002" w:rsidP="00DD6002"/>
    <w:p w14:paraId="151BAB12" w14:textId="56979B22" w:rsidR="0056536D" w:rsidRDefault="00B958E2" w:rsidP="00B958E2">
      <w:pPr>
        <w:pStyle w:val="2"/>
      </w:pPr>
      <w:r>
        <w:t>Блок-схема алгоритма</w:t>
      </w:r>
    </w:p>
    <w:p w14:paraId="29E5B4AF" w14:textId="342CA6F3" w:rsidR="003B2CE1" w:rsidRPr="006542F4" w:rsidRDefault="41926C9B" w:rsidP="1D662B12">
      <w:pPr>
        <w:ind w:firstLine="0"/>
      </w:pPr>
      <w:r>
        <w:rPr>
          <w:noProof/>
        </w:rPr>
        <w:drawing>
          <wp:inline distT="0" distB="0" distL="0" distR="0" wp14:anchorId="28DA2D92" wp14:editId="25E9F976">
            <wp:extent cx="5754914" cy="4648200"/>
            <wp:effectExtent l="0" t="0" r="0" b="0"/>
            <wp:docPr id="914395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5998" name="Picture 9143959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914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57B6" w14:textId="121124DE" w:rsidR="0056536D" w:rsidRDefault="006542F4" w:rsidP="006542F4">
      <w:pPr>
        <w:pStyle w:val="ac"/>
      </w:pPr>
      <w:r>
        <w:t>Рисунок 2 – Блок-схема алгоритма</w:t>
      </w:r>
    </w:p>
    <w:p w14:paraId="22230843" w14:textId="7DCC1BFB" w:rsidR="0C783EBC" w:rsidRDefault="0C783EBC" w:rsidP="1D662B12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1338DEC7" wp14:editId="47C4CC0E">
            <wp:extent cx="5943600" cy="4086225"/>
            <wp:effectExtent l="0" t="0" r="0" b="0"/>
            <wp:docPr id="2120497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97999" name="Picture 21204979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EF5F" w14:textId="21EBF9CE" w:rsidR="0C783EBC" w:rsidRDefault="0C783EBC" w:rsidP="1D662B12">
      <w:pPr>
        <w:pStyle w:val="ac"/>
      </w:pPr>
      <w:r>
        <w:t>Рисунок 2 – Блок-схема прерываний</w:t>
      </w:r>
    </w:p>
    <w:p w14:paraId="1F0BFED3" w14:textId="5BA4FF93" w:rsidR="1D662B12" w:rsidRDefault="2994F395" w:rsidP="0535D9DE">
      <w:pPr>
        <w:pStyle w:val="1"/>
      </w:pPr>
      <w:r>
        <w:t>Временная диаграмма</w:t>
      </w:r>
    </w:p>
    <w:p w14:paraId="641FCFB0" w14:textId="10C9265E" w:rsidR="1D662B12" w:rsidRDefault="1D662B12" w:rsidP="1D662B12">
      <w:pPr>
        <w:pStyle w:val="ac"/>
      </w:pPr>
    </w:p>
    <w:p w14:paraId="0EF65924" w14:textId="1D24243C" w:rsidR="1D662B12" w:rsidRDefault="2994F395" w:rsidP="0535D9DE">
      <w:pPr>
        <w:pStyle w:val="ac"/>
        <w:ind w:firstLine="0"/>
      </w:pPr>
      <w:r>
        <w:rPr>
          <w:noProof/>
        </w:rPr>
        <w:drawing>
          <wp:inline distT="0" distB="0" distL="0" distR="0" wp14:anchorId="69A97BAE" wp14:editId="554F7A79">
            <wp:extent cx="4623581" cy="3045339"/>
            <wp:effectExtent l="0" t="0" r="0" b="0"/>
            <wp:docPr id="1987241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1797" name="Picture 19872417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581" cy="30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046B" w14:textId="044640FE" w:rsidR="2994F395" w:rsidRDefault="2994F395" w:rsidP="0535D9DE">
      <w:pPr>
        <w:pStyle w:val="ac"/>
      </w:pPr>
      <w:r>
        <w:t>Рисунок 3 – Временная диаграма</w:t>
      </w:r>
    </w:p>
    <w:p w14:paraId="27250FE6" w14:textId="1488BDE4" w:rsidR="169C20D8" w:rsidRDefault="169C20D8" w:rsidP="0535D9DE">
      <w:r w:rsidRPr="0535D9DE">
        <w:rPr>
          <w:rFonts w:eastAsia="Times New Roman"/>
        </w:rPr>
        <w:lastRenderedPageBreak/>
        <w:t>Диаграмма снята для первого режима работы гирлянды. Каналы A–D соответствуют портам микроконтроллера PORTA–PORTD. По временной диаграмме видно, что сигналы на портах A и B имеют одинаковую максимальную амплитуду, но различаются по фазе. Сигнал на порту D имеет меньшую амплитуду, поскольку на этом порту изменяется состояние только одного бита.</w:t>
      </w:r>
    </w:p>
    <w:p w14:paraId="5A6C706A" w14:textId="63882889" w:rsidR="0535D9DE" w:rsidRDefault="0535D9DE" w:rsidP="0535D9DE">
      <w:pPr>
        <w:pStyle w:val="ac"/>
        <w:ind w:firstLine="0"/>
      </w:pPr>
    </w:p>
    <w:p w14:paraId="7592854F" w14:textId="6ED49A68" w:rsidR="001136E7" w:rsidRDefault="001136E7" w:rsidP="001136E7">
      <w:pPr>
        <w:pStyle w:val="1"/>
      </w:pPr>
      <w:r>
        <w:t>Ответы на контрольные вопросы</w:t>
      </w:r>
    </w:p>
    <w:p w14:paraId="74C425AC" w14:textId="466418B5" w:rsidR="4ADAE019" w:rsidRDefault="4ADAE019" w:rsidP="0535D9DE">
      <w:pPr>
        <w:ind w:firstLine="708"/>
      </w:pPr>
      <w:r w:rsidRPr="0535D9DE">
        <w:rPr>
          <w:rFonts w:eastAsia="Times New Roman"/>
          <w:b/>
          <w:bCs/>
        </w:rPr>
        <w:t xml:space="preserve">3.1 </w:t>
      </w:r>
      <w:r w:rsidR="0BF50C18" w:rsidRPr="0535D9DE">
        <w:rPr>
          <w:rFonts w:eastAsia="Times New Roman"/>
          <w:b/>
          <w:bCs/>
        </w:rPr>
        <w:t>Какими способами можно подключить внешние устройства (светодиод, кнопку) к микроконтроллеру?</w:t>
      </w:r>
      <w:r>
        <w:br/>
      </w:r>
      <w:r w:rsidR="0BF50C18" w:rsidRPr="0535D9DE">
        <w:rPr>
          <w:rFonts w:eastAsia="Times New Roman"/>
        </w:rPr>
        <w:t xml:space="preserve"> Светодиод можно подключить двумя способами:</w:t>
      </w:r>
      <w:r>
        <w:br/>
      </w:r>
      <w:r w:rsidR="0BF50C18" w:rsidRPr="0535D9DE">
        <w:rPr>
          <w:rFonts w:eastAsia="Times New Roman"/>
        </w:rPr>
        <w:t xml:space="preserve"> </w:t>
      </w:r>
      <w:r w:rsidR="1AEE28CF" w:rsidRPr="0535D9DE">
        <w:rPr>
          <w:rFonts w:eastAsia="Times New Roman"/>
        </w:rPr>
        <w:t xml:space="preserve">1) </w:t>
      </w:r>
      <w:r w:rsidR="0BF50C18" w:rsidRPr="0535D9DE">
        <w:rPr>
          <w:rFonts w:eastAsia="Times New Roman"/>
        </w:rPr>
        <w:t>так, чтобы он зажигался при подаче логической единицы на вывод порта;</w:t>
      </w:r>
      <w:r>
        <w:br/>
      </w:r>
      <w:r w:rsidR="0BF50C18" w:rsidRPr="0535D9DE">
        <w:rPr>
          <w:rFonts w:eastAsia="Times New Roman"/>
        </w:rPr>
        <w:t xml:space="preserve"> </w:t>
      </w:r>
      <w:r w:rsidR="36EE4AB3" w:rsidRPr="0535D9DE">
        <w:rPr>
          <w:rFonts w:eastAsia="Times New Roman"/>
        </w:rPr>
        <w:t xml:space="preserve">2) </w:t>
      </w:r>
      <w:r w:rsidR="0BF50C18" w:rsidRPr="0535D9DE">
        <w:rPr>
          <w:rFonts w:eastAsia="Times New Roman"/>
        </w:rPr>
        <w:t>так, чтобы он зажигался при подаче логического нуля.</w:t>
      </w:r>
      <w:r>
        <w:br/>
      </w:r>
      <w:r w:rsidR="0BF50C18" w:rsidRPr="0535D9DE">
        <w:rPr>
          <w:rFonts w:eastAsia="Times New Roman"/>
        </w:rPr>
        <w:t xml:space="preserve"> В обоих случаях светодиод подключается через токоограничивающий резистор.</w:t>
      </w:r>
      <w:r>
        <w:br/>
      </w:r>
      <w:r w:rsidR="0BF50C18" w:rsidRPr="0535D9DE">
        <w:rPr>
          <w:rFonts w:eastAsia="Times New Roman"/>
        </w:rPr>
        <w:t xml:space="preserve"> Кнопка подключается к входу порта с подтягивающим резистором: в отпущенном состоянии на входе читается логическая единица, а при нажатии логический ноль.</w:t>
      </w:r>
    </w:p>
    <w:p w14:paraId="49F0833D" w14:textId="3F0FC08F" w:rsidR="7C3579DE" w:rsidRDefault="7C3579DE" w:rsidP="0535D9DE">
      <w:pPr>
        <w:ind w:firstLine="708"/>
      </w:pPr>
      <w:r w:rsidRPr="0535D9DE">
        <w:rPr>
          <w:rFonts w:eastAsia="Times New Roman"/>
          <w:b/>
          <w:bCs/>
        </w:rPr>
        <w:t>3.2 Как реализуется подсистема прерываний в микроконтроллере AVR?</w:t>
      </w:r>
      <w:r>
        <w:br/>
      </w:r>
      <w:r>
        <w:tab/>
      </w:r>
      <w:r w:rsidRPr="0535D9DE">
        <w:rPr>
          <w:rFonts w:eastAsia="Times New Roman"/>
        </w:rPr>
        <w:t>Подсистема прерываний AVR построена на основе таблицы векторов прерываний. Каждому источнику прерывания соответствует свой вектор и своя подпрограмма обработки прерывания. Когда возникает событие, выполнение основной программы приостанавливается, управление передаётся обработчику прерывания, а затем после завершения обработки программа продолжает работу. Для работы прерываний нужно</w:t>
      </w:r>
      <w:r w:rsidR="6F39CC34" w:rsidRPr="0535D9DE">
        <w:rPr>
          <w:rFonts w:eastAsia="Times New Roman"/>
        </w:rPr>
        <w:t xml:space="preserve"> </w:t>
      </w:r>
      <w:r w:rsidRPr="0535D9DE">
        <w:rPr>
          <w:rFonts w:eastAsia="Times New Roman"/>
        </w:rPr>
        <w:t>разрешить конкретный источник прерывания его битом разрешения</w:t>
      </w:r>
      <w:r w:rsidR="5572840C" w:rsidRPr="0535D9DE">
        <w:rPr>
          <w:rFonts w:eastAsia="Times New Roman"/>
        </w:rPr>
        <w:t xml:space="preserve"> и </w:t>
      </w:r>
      <w:r w:rsidRPr="0535D9DE">
        <w:rPr>
          <w:rFonts w:eastAsia="Times New Roman"/>
        </w:rPr>
        <w:t>установить глобальный бит разрешения прерываний I в регистре состояния SREG.</w:t>
      </w:r>
      <w:r w:rsidR="5FD8DF3E" w:rsidRPr="0535D9DE">
        <w:rPr>
          <w:rFonts w:eastAsia="Times New Roman"/>
        </w:rPr>
        <w:t xml:space="preserve"> </w:t>
      </w:r>
      <w:r w:rsidRPr="0535D9DE">
        <w:rPr>
          <w:rFonts w:eastAsia="Times New Roman"/>
        </w:rPr>
        <w:t xml:space="preserve">При входе в обработчик флаг I аппаратно сбрасывается, а после команды </w:t>
      </w:r>
      <w:r w:rsidRPr="0535D9DE">
        <w:rPr>
          <w:rFonts w:ascii="Consolas" w:eastAsia="Consolas" w:hAnsi="Consolas" w:cs="Consolas"/>
        </w:rPr>
        <w:t>RETI</w:t>
      </w:r>
      <w:r w:rsidRPr="0535D9DE">
        <w:rPr>
          <w:rFonts w:eastAsia="Times New Roman"/>
        </w:rPr>
        <w:t xml:space="preserve"> снова устанавливается.</w:t>
      </w:r>
    </w:p>
    <w:p w14:paraId="31E05F5F" w14:textId="368F02F5" w:rsidR="7C3579DE" w:rsidRDefault="7C3579DE" w:rsidP="0535D9DE">
      <w:r w:rsidRPr="0535D9DE">
        <w:rPr>
          <w:rStyle w:val="20"/>
        </w:rPr>
        <w:lastRenderedPageBreak/>
        <w:t>3.3 Как программно разрешить или запретить выполнение конкретного прерывания?</w:t>
      </w:r>
      <w:r>
        <w:br/>
      </w:r>
      <w:r>
        <w:tab/>
      </w:r>
      <w:r w:rsidRPr="0535D9DE">
        <w:t>Конкретное прерывание разрешается установкой соответствующего бита разрешения в его управляющем регистре. Запрещается — сбросом этого бита.</w:t>
      </w:r>
      <w:r>
        <w:br/>
      </w:r>
      <w:r>
        <w:tab/>
      </w:r>
      <w:r w:rsidRPr="0535D9DE">
        <w:t>Кроме того, все прерывания сразу можно глобально разрешить или запретить через бит I регистра SREG</w:t>
      </w:r>
      <w:r w:rsidR="536DDBFE" w:rsidRPr="0535D9DE">
        <w:t>. К</w:t>
      </w:r>
      <w:r w:rsidRPr="0535D9DE">
        <w:t>оманда SEI устанавливает бит I и разрешает обработку прерываний</w:t>
      </w:r>
      <w:r w:rsidR="4A8D2A56" w:rsidRPr="0535D9DE">
        <w:t xml:space="preserve">, а </w:t>
      </w:r>
      <w:r w:rsidRPr="0535D9DE">
        <w:t>команда CLI очищает бит I и запрещает все прерывания.</w:t>
      </w:r>
      <w:r w:rsidR="5E7EE420" w:rsidRPr="0535D9DE">
        <w:t xml:space="preserve"> </w:t>
      </w:r>
      <w:r w:rsidRPr="0535D9DE">
        <w:t>То есть для выполнения конкретного прерывания должны одновременно быть разрешены и его локальный бит, и глобальный бит I.</w:t>
      </w:r>
    </w:p>
    <w:p w14:paraId="63F4A428" w14:textId="09D8AA22" w:rsidR="7C3579DE" w:rsidRDefault="7C3579DE" w:rsidP="0535D9DE">
      <w:pPr>
        <w:rPr>
          <w:rFonts w:eastAsia="Times New Roman"/>
        </w:rPr>
      </w:pPr>
      <w:r w:rsidRPr="0535D9DE">
        <w:rPr>
          <w:rStyle w:val="20"/>
        </w:rPr>
        <w:t>3.4 Какие источники прерываний есть в микроконтроллерах AVR?</w:t>
      </w:r>
      <w:r>
        <w:br/>
      </w:r>
      <w:r>
        <w:tab/>
      </w:r>
      <w:r w:rsidRPr="0535D9DE">
        <w:t>В AVR есть внутренние и внешние источники прерываний. В частности, для ATmega32 к ним относятся:</w:t>
      </w:r>
      <w:r w:rsidR="30A2D09F" w:rsidRPr="0535D9DE">
        <w:t xml:space="preserve"> </w:t>
      </w:r>
      <w:r w:rsidRPr="0535D9DE">
        <w:t xml:space="preserve">сброс </w:t>
      </w:r>
      <w:r w:rsidR="21119621" w:rsidRPr="0535D9DE">
        <w:t>(</w:t>
      </w:r>
      <w:r w:rsidRPr="0535D9DE">
        <w:t>RESET</w:t>
      </w:r>
      <w:r w:rsidR="27693DF2" w:rsidRPr="0535D9DE">
        <w:t>)</w:t>
      </w:r>
      <w:r w:rsidR="4E2330C7" w:rsidRPr="0535D9DE">
        <w:t>,</w:t>
      </w:r>
      <w:r w:rsidRPr="0535D9DE">
        <w:t>внешние прерывания INT0, INT1, INT2</w:t>
      </w:r>
      <w:r w:rsidR="20180983" w:rsidRPr="0535D9DE">
        <w:t xml:space="preserve">, </w:t>
      </w:r>
      <w:r w:rsidRPr="0535D9DE">
        <w:t>прерывания таймеров/счётчиков по совпадению и переполнению</w:t>
      </w:r>
      <w:r w:rsidR="3870C4C5" w:rsidRPr="0535D9DE">
        <w:t xml:space="preserve">, </w:t>
      </w:r>
      <w:r w:rsidRPr="0535D9DE">
        <w:t>прерывания интерфейсов SPI, USART, TWI</w:t>
      </w:r>
      <w:r w:rsidR="4641C687" w:rsidRPr="0535D9DE">
        <w:t xml:space="preserve">, </w:t>
      </w:r>
      <w:r w:rsidRPr="0535D9DE">
        <w:t>прерывания от АЦП</w:t>
      </w:r>
      <w:r w:rsidR="219919DD" w:rsidRPr="0535D9DE">
        <w:t xml:space="preserve">, </w:t>
      </w:r>
      <w:r w:rsidRPr="0535D9DE">
        <w:t>прерывание аналогового компаратора</w:t>
      </w:r>
      <w:r w:rsidR="76D626A0" w:rsidRPr="0535D9DE">
        <w:t xml:space="preserve">, </w:t>
      </w:r>
      <w:r w:rsidRPr="0535D9DE">
        <w:t>прерывание EEPROM</w:t>
      </w:r>
      <w:r w:rsidR="5AB93A51" w:rsidRPr="0535D9DE">
        <w:t>,</w:t>
      </w:r>
      <w:r w:rsidR="3C09843E" w:rsidRPr="0535D9DE">
        <w:t xml:space="preserve"> </w:t>
      </w:r>
      <w:r w:rsidRPr="0535D9DE">
        <w:t>другие периферийные источники, предусмотренные конкретным МК.</w:t>
      </w:r>
      <w:r>
        <w:br/>
      </w:r>
    </w:p>
    <w:p w14:paraId="012B0862" w14:textId="53F987A3" w:rsidR="7C3579DE" w:rsidRDefault="7C3579DE" w:rsidP="0535D9DE">
      <w:pPr>
        <w:ind w:firstLine="708"/>
        <w:rPr>
          <w:rFonts w:eastAsia="Times New Roman"/>
        </w:rPr>
      </w:pPr>
      <w:r w:rsidRPr="0535D9DE">
        <w:rPr>
          <w:rFonts w:eastAsia="Times New Roman"/>
          <w:b/>
          <w:bCs/>
        </w:rPr>
        <w:t>3.5 Как настраиваются внешние прерывания?</w:t>
      </w:r>
      <w:r w:rsidRPr="0535D9DE">
        <w:rPr>
          <w:rFonts w:eastAsia="Times New Roman"/>
        </w:rPr>
        <w:t>:</w:t>
      </w:r>
      <w:r>
        <w:br/>
      </w:r>
      <w:r w:rsidR="7F48666C" w:rsidRPr="0535D9DE">
        <w:rPr>
          <w:rFonts w:eastAsia="Times New Roman"/>
        </w:rPr>
        <w:t xml:space="preserve"> В</w:t>
      </w:r>
      <w:r w:rsidRPr="0535D9DE">
        <w:rPr>
          <w:rFonts w:eastAsia="Times New Roman"/>
        </w:rPr>
        <w:t xml:space="preserve">ыбирается нужный вход внешнего прерывания, например </w:t>
      </w:r>
      <w:r w:rsidRPr="0535D9DE">
        <w:rPr>
          <w:rFonts w:ascii="Consolas" w:eastAsia="Consolas" w:hAnsi="Consolas" w:cs="Consolas"/>
        </w:rPr>
        <w:t>INT0</w:t>
      </w:r>
      <w:r w:rsidRPr="0535D9DE">
        <w:rPr>
          <w:rFonts w:eastAsia="Times New Roman"/>
        </w:rPr>
        <w:t xml:space="preserve">, </w:t>
      </w:r>
      <w:r w:rsidRPr="0535D9DE">
        <w:rPr>
          <w:rFonts w:ascii="Consolas" w:eastAsia="Consolas" w:hAnsi="Consolas" w:cs="Consolas"/>
        </w:rPr>
        <w:t>INT1</w:t>
      </w:r>
      <w:r w:rsidRPr="0535D9DE">
        <w:rPr>
          <w:rFonts w:eastAsia="Times New Roman"/>
        </w:rPr>
        <w:t xml:space="preserve">, </w:t>
      </w:r>
      <w:r w:rsidRPr="0535D9DE">
        <w:rPr>
          <w:rFonts w:ascii="Consolas" w:eastAsia="Consolas" w:hAnsi="Consolas" w:cs="Consolas"/>
        </w:rPr>
        <w:t>INT</w:t>
      </w:r>
      <w:r w:rsidR="2E15DF36" w:rsidRPr="0535D9DE">
        <w:rPr>
          <w:rFonts w:ascii="Consolas" w:eastAsia="Consolas" w:hAnsi="Consolas" w:cs="Consolas"/>
        </w:rPr>
        <w:t xml:space="preserve">, </w:t>
      </w:r>
      <w:r w:rsidRPr="0535D9DE">
        <w:rPr>
          <w:rFonts w:eastAsia="Times New Roman"/>
        </w:rPr>
        <w:t>задаётся условие срабатывания, например по низкому уровню, по логическому изменению, по спаду или по фронту сигнала</w:t>
      </w:r>
      <w:r w:rsidR="1ECEE4CB" w:rsidRPr="0535D9DE">
        <w:rPr>
          <w:rFonts w:eastAsia="Times New Roman"/>
        </w:rPr>
        <w:t xml:space="preserve">, </w:t>
      </w:r>
      <w:r w:rsidRPr="0535D9DE">
        <w:rPr>
          <w:rFonts w:eastAsia="Times New Roman"/>
        </w:rPr>
        <w:t>разрешается соответствующее внешнее прерывание в управляющем регистре</w:t>
      </w:r>
      <w:r w:rsidR="4CE20028" w:rsidRPr="0535D9DE">
        <w:rPr>
          <w:rFonts w:eastAsia="Times New Roman"/>
        </w:rPr>
        <w:t xml:space="preserve">, </w:t>
      </w:r>
      <w:r w:rsidRPr="0535D9DE">
        <w:rPr>
          <w:rFonts w:eastAsia="Times New Roman"/>
        </w:rPr>
        <w:t xml:space="preserve">глобально разрешаются прерывания через бит I регистра </w:t>
      </w:r>
      <w:r w:rsidRPr="0535D9DE">
        <w:rPr>
          <w:rFonts w:ascii="Consolas" w:eastAsia="Consolas" w:hAnsi="Consolas" w:cs="Consolas"/>
        </w:rPr>
        <w:t>SREG</w:t>
      </w:r>
      <w:r w:rsidRPr="0535D9DE">
        <w:rPr>
          <w:rFonts w:eastAsia="Times New Roman"/>
        </w:rPr>
        <w:t>.</w:t>
      </w:r>
    </w:p>
    <w:p w14:paraId="7A5C3A80" w14:textId="0886284E" w:rsidR="00AF7366" w:rsidRDefault="00AF7366" w:rsidP="00AF7366">
      <w:pPr>
        <w:pStyle w:val="1"/>
      </w:pPr>
      <w:r>
        <w:t>Вывод</w:t>
      </w:r>
    </w:p>
    <w:p w14:paraId="4D34DD24" w14:textId="43BB18F4" w:rsidR="00AF7366" w:rsidRPr="00AF7366" w:rsidRDefault="00AF7366" w:rsidP="00AF7366">
      <w:r w:rsidRPr="00AF7366">
        <w:t xml:space="preserve">В ходе лабораторной работы были изучены основы организации цифрового ввода-вывода микроконтроллера ATmega32, а также принципы работы с портами и внешними прерываниями. Были получены практические </w:t>
      </w:r>
      <w:r w:rsidRPr="00AF7366">
        <w:lastRenderedPageBreak/>
        <w:t>навыки настройки регистров PORT, DDR и PIN, обработки сигналов от кнопок и управления светодиодной индикацией. В результате была реализована программа, обеспечивающая взаимодействие микроконтроллера с внешними устройствами и реакцию на события с использованием механизма прерываний. Работа показала, что применение цифровых портов и внешних прерываний позволяет эффективно организовать управление периферийными устройствами в микроконтроллерных системах.</w:t>
      </w:r>
    </w:p>
    <w:p w14:paraId="7F266458" w14:textId="1572A6B6" w:rsidR="00AF4553" w:rsidRDefault="00AF4553" w:rsidP="00AF4553">
      <w:pPr>
        <w:pStyle w:val="1"/>
      </w:pPr>
      <w:r>
        <w:t>Листинг программ</w:t>
      </w:r>
    </w:p>
    <w:p w14:paraId="074378A3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.</w:t>
      </w:r>
      <w:proofErr w:type="spell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def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TMP = R20 </w:t>
      </w:r>
    </w:p>
    <w:p w14:paraId="4277B10C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04CFFD2B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.</w:t>
      </w:r>
      <w:proofErr w:type="spell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org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FF0000"/>
          <w:sz w:val="22"/>
          <w:szCs w:val="22"/>
          <w14:ligatures w14:val="standardContextual"/>
        </w:rPr>
        <w:t>$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000 </w:t>
      </w:r>
    </w:p>
    <w:p w14:paraId="3A300C00" w14:textId="15291A6D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JMP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reset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</w:t>
      </w:r>
      <w:r w:rsidRPr="0535D9DE">
        <w:rPr>
          <w:rFonts w:ascii="Consolas" w:hAnsi="Consolas" w:cs="Consolas"/>
          <w:color w:val="008000"/>
          <w:sz w:val="22"/>
          <w:szCs w:val="22"/>
        </w:rPr>
        <w:t xml:space="preserve">Указатель на начало программы </w:t>
      </w:r>
    </w:p>
    <w:p w14:paraId="60492A6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202F944D" w14:textId="5E115CF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TMP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     =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20</w:t>
      </w:r>
      <w:r>
        <w:tab/>
      </w:r>
      <w:r w:rsidRPr="007505B9">
        <w:rPr>
          <w:rFonts w:ascii="Consolas" w:hAnsi="Consolas" w:cs="Consolas"/>
          <w:color w:val="008000"/>
          <w:sz w:val="22"/>
          <w:szCs w:val="22"/>
        </w:rPr>
        <w:t>; Регистр с временными значениями</w:t>
      </w:r>
    </w:p>
    <w:p w14:paraId="5B8D0FB1" w14:textId="41E77611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VAR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_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Y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   =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22</w:t>
      </w:r>
      <w:r>
        <w:tab/>
      </w:r>
      <w:r w:rsidRPr="007505B9">
        <w:rPr>
          <w:rFonts w:ascii="Consolas" w:hAnsi="Consolas" w:cs="Consolas"/>
          <w:color w:val="008000"/>
          <w:sz w:val="22"/>
          <w:szCs w:val="22"/>
        </w:rPr>
        <w:t xml:space="preserve">; Значение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y</w:t>
      </w:r>
    </w:p>
    <w:p w14:paraId="654B580C" w14:textId="70B6274C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STATE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   =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23</w:t>
      </w:r>
      <w:r>
        <w:tab/>
      </w:r>
      <w:r w:rsidRPr="007505B9">
        <w:rPr>
          <w:rFonts w:ascii="Consolas" w:hAnsi="Consolas" w:cs="Consolas"/>
          <w:color w:val="008000"/>
          <w:sz w:val="22"/>
          <w:szCs w:val="22"/>
        </w:rPr>
        <w:t>; Состояние гирлянды 1\0</w:t>
      </w:r>
    </w:p>
    <w:p w14:paraId="16D562F5" w14:textId="1E94D013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MODE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    =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24 </w:t>
      </w:r>
      <w:r>
        <w:tab/>
      </w:r>
      <w:r w:rsidRPr="007505B9">
        <w:rPr>
          <w:rFonts w:ascii="Consolas" w:hAnsi="Consolas" w:cs="Consolas"/>
          <w:color w:val="008000"/>
          <w:sz w:val="22"/>
          <w:szCs w:val="22"/>
        </w:rPr>
        <w:t>; Режим работы гирлянды</w:t>
      </w:r>
    </w:p>
    <w:p w14:paraId="463B1445" w14:textId="4468A45A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VAL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1       =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25 </w:t>
      </w:r>
      <w:r>
        <w:tab/>
      </w:r>
      <w:r w:rsidRPr="007505B9">
        <w:rPr>
          <w:rFonts w:ascii="Consolas" w:hAnsi="Consolas" w:cs="Consolas"/>
          <w:color w:val="008000"/>
          <w:sz w:val="22"/>
          <w:szCs w:val="22"/>
        </w:rPr>
        <w:t xml:space="preserve">; Значение выводимое на порт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PORTA</w:t>
      </w:r>
    </w:p>
    <w:p w14:paraId="53C019FF" w14:textId="782B5E3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VAL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2       =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19 </w:t>
      </w:r>
      <w:r>
        <w:tab/>
      </w:r>
      <w:r w:rsidRPr="007505B9">
        <w:rPr>
          <w:rFonts w:ascii="Consolas" w:hAnsi="Consolas" w:cs="Consolas"/>
          <w:color w:val="008000"/>
          <w:sz w:val="22"/>
          <w:szCs w:val="22"/>
        </w:rPr>
        <w:t xml:space="preserve">; Значение выводимое на порт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PORTB</w:t>
      </w:r>
    </w:p>
    <w:p w14:paraId="2264E308" w14:textId="63C7CCDB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NEG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_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VAR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_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Y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=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18</w:t>
      </w:r>
      <w:r>
        <w:tab/>
      </w:r>
      <w:r w:rsidRPr="007505B9">
        <w:rPr>
          <w:rFonts w:ascii="Consolas" w:hAnsi="Consolas" w:cs="Consolas"/>
          <w:color w:val="008000"/>
          <w:sz w:val="22"/>
          <w:szCs w:val="22"/>
        </w:rPr>
        <w:t xml:space="preserve">; Прямой код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y</w:t>
      </w:r>
    </w:p>
    <w:p w14:paraId="1D632C56" w14:textId="15AD9A0D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LAST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_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Y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  =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17</w:t>
      </w:r>
      <w:r>
        <w:tab/>
      </w:r>
      <w:r w:rsidRPr="007505B9">
        <w:rPr>
          <w:rFonts w:ascii="Consolas" w:hAnsi="Consolas" w:cs="Consolas"/>
          <w:color w:val="008000"/>
          <w:sz w:val="22"/>
          <w:szCs w:val="22"/>
        </w:rPr>
        <w:t xml:space="preserve">; Прошлое значение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Y</w:t>
      </w:r>
    </w:p>
    <w:p w14:paraId="348443FC" w14:textId="0D4FD8AB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INPUT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_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LOCK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=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26</w:t>
      </w:r>
      <w:r>
        <w:tab/>
      </w:r>
      <w:r w:rsidRPr="007505B9">
        <w:rPr>
          <w:rFonts w:ascii="Consolas" w:hAnsi="Consolas" w:cs="Consolas"/>
          <w:color w:val="008000"/>
          <w:sz w:val="22"/>
          <w:szCs w:val="22"/>
        </w:rPr>
        <w:t>; Блокировка ввода до отпуска всех кнопок ввод</w:t>
      </w:r>
    </w:p>
    <w:p w14:paraId="2D4993AB" w14:textId="4C416166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</w:p>
    <w:p w14:paraId="1D525401" w14:textId="4C6441B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equ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EE_MODE_ADDR = 0x00</w:t>
      </w:r>
    </w:p>
    <w:p w14:paraId="2D537358" w14:textId="3D43807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8254B8F" w14:textId="66B671E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org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$000 </w:t>
      </w:r>
    </w:p>
    <w:p w14:paraId="15E28F9B" w14:textId="449A727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JMP reset</w:t>
      </w:r>
    </w:p>
    <w:p w14:paraId="3CCEA140" w14:textId="3D3203A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org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INT0addr</w:t>
      </w:r>
    </w:p>
    <w:p w14:paraId="1A282EB2" w14:textId="52B9F2F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JMP EXT_INT0</w:t>
      </w:r>
    </w:p>
    <w:p w14:paraId="515D6A69" w14:textId="0C93C73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.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org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INT1addr</w:t>
      </w:r>
    </w:p>
    <w:p w14:paraId="4FEE42F3" w14:textId="72F55D1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JMP EXT_INT1</w:t>
      </w:r>
    </w:p>
    <w:p w14:paraId="670A944D" w14:textId="5DFADBE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1C01BB76" w14:textId="60156F9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5EB41A8E" w14:textId="3626DFD5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7E7429D4" w14:textId="37E2CA65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ЗАДЕРЖКА 10 мс</w:t>
      </w:r>
    </w:p>
    <w:p w14:paraId="5F778C03" w14:textId="0B090557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0F6D13A7" w14:textId="5CC8CB1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delay_10ms:</w:t>
      </w:r>
    </w:p>
    <w:p w14:paraId="5781A531" w14:textId="5B65387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R30, 193</w:t>
      </w:r>
    </w:p>
    <w:p w14:paraId="5B73747B" w14:textId="5BD3644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R29, 101</w:t>
      </w:r>
    </w:p>
    <w:p w14:paraId="20188C1E" w14:textId="4484135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delay_10ms_sb:</w:t>
      </w:r>
    </w:p>
    <w:p w14:paraId="686FD439" w14:textId="5913BEA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NOP</w:t>
      </w:r>
    </w:p>
    <w:p w14:paraId="35F61E57" w14:textId="133D7CC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DEC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R29</w:t>
      </w:r>
    </w:p>
    <w:p w14:paraId="4F947A2B" w14:textId="3CA0432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NOP</w:t>
      </w:r>
    </w:p>
    <w:p w14:paraId="5C01F633" w14:textId="6049189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delay_10ms_sb</w:t>
      </w:r>
    </w:p>
    <w:p w14:paraId="3AA84C85" w14:textId="669A163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INC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R30</w:t>
      </w:r>
    </w:p>
    <w:p w14:paraId="483515E6" w14:textId="239BB25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delay_10ms_sb</w:t>
      </w:r>
    </w:p>
    <w:p w14:paraId="64B26530" w14:textId="380AE9C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NOP</w:t>
      </w:r>
    </w:p>
    <w:p w14:paraId="4B9F0F47" w14:textId="1034040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lastRenderedPageBreak/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NOP</w:t>
      </w:r>
    </w:p>
    <w:p w14:paraId="15A54545" w14:textId="222817E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NOP</w:t>
      </w:r>
    </w:p>
    <w:p w14:paraId="26C39755" w14:textId="786B0BA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NOP</w:t>
      </w:r>
    </w:p>
    <w:p w14:paraId="5F8F6B5B" w14:textId="13DE224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1EE1CF73" w14:textId="2DEE4E2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748755BD" w14:textId="50A9976D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560A89E3" w14:textId="4626B24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07505B9">
        <w:rPr>
          <w:rFonts w:ascii="Consolas" w:hAnsi="Consolas" w:cs="Consolas"/>
          <w:color w:val="008000"/>
          <w:sz w:val="22"/>
          <w:szCs w:val="22"/>
        </w:rPr>
        <w:t>; ЗАДЕРЖКА 250 мс (25 раз по 10 мс)</w:t>
      </w:r>
    </w:p>
    <w:p w14:paraId="3DBB36AD" w14:textId="21EBB53C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4A494C50" w14:textId="09153F2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delay:</w:t>
      </w:r>
    </w:p>
    <w:p w14:paraId="6886712F" w14:textId="6A9704E0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25</w:t>
      </w:r>
    </w:p>
    <w:p w14:paraId="547B8766" w14:textId="58F5979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delay_sb:</w:t>
      </w:r>
    </w:p>
    <w:p w14:paraId="71723895" w14:textId="60265AE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delay_10ms</w:t>
      </w:r>
    </w:p>
    <w:p w14:paraId="64C9E439" w14:textId="5DF9D68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DEC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</w:t>
      </w:r>
    </w:p>
    <w:p w14:paraId="27147E92" w14:textId="33F5597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delay_sb</w:t>
      </w:r>
    </w:p>
    <w:p w14:paraId="7B9A2E52" w14:textId="7A1F39C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61DDBCE5" w14:textId="72F535C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B731537" w14:textId="4553D34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2E3042DB" w14:textId="6AE22734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6E350015" w14:textId="1BD81AB7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EEPROM</w:t>
      </w:r>
    </w:p>
    <w:p w14:paraId="75BE492B" w14:textId="29752CDF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3D80AD0F" w14:textId="6FBA323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eeprom_read:</w:t>
      </w:r>
    </w:p>
    <w:p w14:paraId="6BD1493A" w14:textId="080AFFD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SBIC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EECR, EEWE</w:t>
      </w:r>
    </w:p>
    <w:p w14:paraId="5746D2B5" w14:textId="79FC263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eeprom_read</w:t>
      </w:r>
    </w:p>
    <w:p w14:paraId="213D29F8" w14:textId="668A775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834D6CD" w14:textId="12B9194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CLR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</w:t>
      </w:r>
    </w:p>
    <w:p w14:paraId="6A4574FE" w14:textId="23573BD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EEARH, TMP</w:t>
      </w:r>
    </w:p>
    <w:p w14:paraId="7A835DFB" w14:textId="3369A0F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EEARL, TMP</w:t>
      </w:r>
    </w:p>
    <w:p w14:paraId="1F0FCD55" w14:textId="00A0AB9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22F1EFDF" w14:textId="558BE70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SBI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EECR, EERE</w:t>
      </w:r>
    </w:p>
    <w:p w14:paraId="252CAC6A" w14:textId="20B0D65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MODE, EEDR</w:t>
      </w:r>
    </w:p>
    <w:p w14:paraId="50315CDC" w14:textId="173D2E7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D641EEC" w14:textId="442B916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MODE, 0x01</w:t>
      </w:r>
    </w:p>
    <w:p w14:paraId="61EFE4B8" w14:textId="001DB74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BREQ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eeprom_read_ok</w:t>
      </w:r>
    </w:p>
    <w:p w14:paraId="3036D5E7" w14:textId="648D945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MODE, 0x02</w:t>
      </w:r>
    </w:p>
    <w:p w14:paraId="29E7DF5C" w14:textId="38C2831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BREQ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eeprom_read_ok</w:t>
      </w:r>
    </w:p>
    <w:p w14:paraId="0582A1DA" w14:textId="033C191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MODE, 0x03</w:t>
      </w:r>
    </w:p>
    <w:p w14:paraId="7F4063ED" w14:textId="0E8E434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BREQ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eeprom_read_ok</w:t>
      </w:r>
    </w:p>
    <w:p w14:paraId="7A124E6E" w14:textId="5B268F7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MODE, 0x01</w:t>
      </w:r>
    </w:p>
    <w:p w14:paraId="5F86BA34" w14:textId="03BDE70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eeprom_read_ok:</w:t>
      </w:r>
    </w:p>
    <w:p w14:paraId="02B92780" w14:textId="6F219B6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5572C756" w14:textId="2839A7E0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CB6562D" w14:textId="2AAEB84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5758B08" w14:textId="2D12B51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eeprom_write:</w:t>
      </w:r>
    </w:p>
    <w:p w14:paraId="4505C8F3" w14:textId="47CCD9D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SBIC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EECR, EEWE</w:t>
      </w:r>
    </w:p>
    <w:p w14:paraId="6FF41EE3" w14:textId="0BD69AB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eeprom_write</w:t>
      </w:r>
    </w:p>
    <w:p w14:paraId="3687344E" w14:textId="507FEA5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1B09EEDC" w14:textId="17A0E92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CLR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</w:t>
      </w:r>
    </w:p>
    <w:p w14:paraId="2BBB1224" w14:textId="0B093EF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EEARH, TMP</w:t>
      </w:r>
    </w:p>
    <w:p w14:paraId="0BD3E456" w14:textId="3D39588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EEARL, TMP</w:t>
      </w:r>
    </w:p>
    <w:p w14:paraId="043349DA" w14:textId="28E70BB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EEDR, MODE</w:t>
      </w:r>
    </w:p>
    <w:p w14:paraId="74059487" w14:textId="3215940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151C916" w14:textId="743AED0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SREG</w:t>
      </w:r>
    </w:p>
    <w:p w14:paraId="417F73CF" w14:textId="6753493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CLI</w:t>
      </w:r>
    </w:p>
    <w:p w14:paraId="0BC92990" w14:textId="46C59DB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SBI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EECR, EEMWE</w:t>
      </w:r>
    </w:p>
    <w:p w14:paraId="63745F77" w14:textId="677FFBC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lastRenderedPageBreak/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SBI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EECR, EEWE</w:t>
      </w:r>
    </w:p>
    <w:p w14:paraId="799185F5" w14:textId="2C76FAB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SREG, TMP</w:t>
      </w:r>
    </w:p>
    <w:p w14:paraId="0E3F7283" w14:textId="5AC4AAC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658090C4" w14:textId="4BCD8B6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E4DCFD4" w14:textId="08E1136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427BFAF9" w14:textId="59E2DC4F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0B5930F5" w14:textId="69EA5DDF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RESET</w:t>
      </w:r>
    </w:p>
    <w:p w14:paraId="6DBA76AA" w14:textId="2C41CA9B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6A5A54C8" w14:textId="717B3F4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reset:</w:t>
      </w:r>
    </w:p>
    <w:p w14:paraId="3E11C851" w14:textId="20BF5475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 xml:space="preserve">   ; Настройка стека</w:t>
      </w:r>
    </w:p>
    <w:p w14:paraId="0F8AB066" w14:textId="758229E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HIGH(RAMEND)</w:t>
      </w:r>
    </w:p>
    <w:p w14:paraId="20D94AE6" w14:textId="4A5DE53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SPH, TMP  </w:t>
      </w:r>
    </w:p>
    <w:p w14:paraId="2CAD7344" w14:textId="364D53F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LOW(RAMEND)</w:t>
      </w:r>
    </w:p>
    <w:p w14:paraId="6E93100C" w14:textId="6A4BEDB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SPL, TMP </w:t>
      </w:r>
    </w:p>
    <w:p w14:paraId="5F9AA480" w14:textId="569A5DE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CC8C5A6" w14:textId="7F0951BE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 xml:space="preserve">   ; PORTC - вход</w:t>
      </w:r>
    </w:p>
    <w:p w14:paraId="56AD7C83" w14:textId="0B6545B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CLR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</w:t>
      </w:r>
    </w:p>
    <w:p w14:paraId="2CF69005" w14:textId="721AF44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DDRC, TMP</w:t>
      </w:r>
    </w:p>
    <w:p w14:paraId="721B79B2" w14:textId="65D0A9A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PORTC, TMP</w:t>
      </w:r>
    </w:p>
    <w:p w14:paraId="11F88F7B" w14:textId="0F4EC5B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79E33B51" w14:textId="0472CF70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 xml:space="preserve">   ; PORTD: PD0,PD1,PD4,PD5,PD6 - выход</w:t>
      </w:r>
    </w:p>
    <w:p w14:paraId="5DF52D01" w14:textId="4AB1A112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 xml:space="preserve">   ; PD2,PD3,PD7 - вход</w:t>
      </w:r>
    </w:p>
    <w:p w14:paraId="53E38DDB" w14:textId="753834D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0x73</w:t>
      </w:r>
    </w:p>
    <w:p w14:paraId="16BC0064" w14:textId="1449B27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DDRD, TMP</w:t>
      </w:r>
    </w:p>
    <w:p w14:paraId="45368627" w14:textId="0D54029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CLR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</w:t>
      </w:r>
    </w:p>
    <w:p w14:paraId="6831CF58" w14:textId="114C00C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PORTD, TMP</w:t>
      </w:r>
    </w:p>
    <w:p w14:paraId="3ECA5CB7" w14:textId="14DEEA87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00FF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1AF1F2C9" w14:textId="079C11FC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 xml:space="preserve">   ; PORTA, PORTB - выход</w:t>
      </w:r>
    </w:p>
    <w:p w14:paraId="10379902" w14:textId="2180A4C0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SER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</w:t>
      </w:r>
    </w:p>
    <w:p w14:paraId="10536C9E" w14:textId="0C981570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DDRA, TMP</w:t>
      </w:r>
    </w:p>
    <w:p w14:paraId="50B888D2" w14:textId="0BB9CDD5" w:rsidR="14EBFE03" w:rsidRPr="00AF7366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0AF7366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DDRB</w:t>
      </w:r>
      <w:r w:rsidRPr="00AF7366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,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TMP</w:t>
      </w:r>
      <w:r w:rsidRPr="00AF7366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C9E7D5F" w14:textId="000F532D" w:rsidR="14EBFE03" w:rsidRPr="00AF7366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0AF7366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0F291158" w14:textId="07A35A7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0AF7366">
        <w:rPr>
          <w:rFonts w:ascii="Consolas" w:hAnsi="Consolas" w:cs="Consolas"/>
          <w:color w:val="008000"/>
          <w:sz w:val="22"/>
          <w:szCs w:val="22"/>
          <w:lang w:val="en-US"/>
        </w:rPr>
        <w:t xml:space="preserve">   </w:t>
      </w:r>
      <w:r w:rsidRPr="007505B9">
        <w:rPr>
          <w:rFonts w:ascii="Consolas" w:hAnsi="Consolas" w:cs="Consolas"/>
          <w:color w:val="008000"/>
          <w:sz w:val="22"/>
          <w:szCs w:val="22"/>
        </w:rPr>
        <w:t>; начальные значения</w:t>
      </w:r>
    </w:p>
    <w:p w14:paraId="0EEC670E" w14:textId="73014373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VAR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_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Y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, 0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x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71</w:t>
      </w:r>
    </w:p>
    <w:p w14:paraId="5E6B22A7" w14:textId="092295B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INPUT_LOCK, 0x00</w:t>
      </w:r>
    </w:p>
    <w:p w14:paraId="500522D4" w14:textId="5BCA6A2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STATE, 0x00</w:t>
      </w:r>
    </w:p>
    <w:p w14:paraId="0C10ADD9" w14:textId="7D8C8398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00FF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24D81BDB" w14:textId="49C79C6B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 xml:space="preserve">   ; MODE читаем из EEPROM</w:t>
      </w:r>
    </w:p>
    <w:p w14:paraId="31D3965F" w14:textId="274D7E30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eeprom_read</w:t>
      </w:r>
    </w:p>
    <w:p w14:paraId="47FEF08F" w14:textId="1CED94F8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00FF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2743C7BB" w14:textId="7F36A66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mode_show</w:t>
      </w:r>
    </w:p>
    <w:p w14:paraId="389D35DC" w14:textId="065F0ED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state_show</w:t>
      </w:r>
    </w:p>
    <w:p w14:paraId="0BCB86A8" w14:textId="4AD4614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calc_negative_y</w:t>
      </w:r>
    </w:p>
    <w:p w14:paraId="0A3D0E80" w14:textId="418FC1D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162515D4" w14:textId="440DED33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 xml:space="preserve">   ; INT0 и INT1</w:t>
      </w:r>
    </w:p>
    <w:p w14:paraId="65FC9187" w14:textId="7F08BC1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R16, 0x0F</w:t>
      </w:r>
    </w:p>
    <w:p w14:paraId="30D7FE99" w14:textId="6710A590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MCUCR, R16</w:t>
      </w:r>
    </w:p>
    <w:p w14:paraId="2D85C583" w14:textId="23B7097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360ED16E" w14:textId="5621470A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 xml:space="preserve">   ; разрешение INT0, INT1</w:t>
      </w:r>
    </w:p>
    <w:p w14:paraId="4E902A4E" w14:textId="6638A9D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R16, 0xC0</w:t>
      </w:r>
    </w:p>
    <w:p w14:paraId="511AF69D" w14:textId="31418BA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GICR, R16</w:t>
      </w:r>
    </w:p>
    <w:p w14:paraId="458A8E77" w14:textId="35ACFA4A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GIFR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,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16</w:t>
      </w:r>
    </w:p>
    <w:p w14:paraId="35673AEC" w14:textId="30A0FD09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SEI</w:t>
      </w:r>
    </w:p>
    <w:p w14:paraId="517E2826" w14:textId="60E46820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</w:p>
    <w:p w14:paraId="5B4EBDE6" w14:textId="156D33F8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lastRenderedPageBreak/>
        <w:t xml:space="preserve"> </w:t>
      </w:r>
    </w:p>
    <w:p w14:paraId="37A12437" w14:textId="23D80F5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07505B9">
        <w:rPr>
          <w:rFonts w:ascii="Consolas" w:hAnsi="Consolas" w:cs="Consolas"/>
          <w:color w:val="008000"/>
          <w:sz w:val="22"/>
          <w:szCs w:val="22"/>
        </w:rPr>
        <w:t>; =====================================================</w:t>
      </w:r>
    </w:p>
    <w:p w14:paraId="7AF41AD7" w14:textId="2605CED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07505B9">
        <w:rPr>
          <w:rFonts w:ascii="Consolas" w:hAnsi="Consolas" w:cs="Consolas"/>
          <w:color w:val="008000"/>
          <w:sz w:val="22"/>
          <w:szCs w:val="22"/>
        </w:rPr>
        <w:t>; ОСНОВНОЙ ЦИКЛ</w:t>
      </w:r>
    </w:p>
    <w:p w14:paraId="70BC429E" w14:textId="1E308D4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07505B9">
        <w:rPr>
          <w:rFonts w:ascii="Consolas" w:hAnsi="Consolas" w:cs="Consolas"/>
          <w:color w:val="008000"/>
          <w:sz w:val="22"/>
          <w:szCs w:val="22"/>
        </w:rPr>
        <w:t>; =====================================================</w:t>
      </w:r>
    </w:p>
    <w:p w14:paraId="19D89D31" w14:textId="0706B5E6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loop</w:t>
      </w:r>
      <w:r w:rsidRPr="007505B9">
        <w:rPr>
          <w:rFonts w:ascii="Consolas" w:hAnsi="Consolas" w:cs="Consolas"/>
          <w:color w:val="000000" w:themeColor="text1"/>
          <w:sz w:val="22"/>
          <w:szCs w:val="22"/>
        </w:rPr>
        <w:t>:</w:t>
      </w:r>
    </w:p>
    <w:p w14:paraId="7D4A486C" w14:textId="160AF06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07505B9">
        <w:rPr>
          <w:rFonts w:ascii="Consolas" w:hAnsi="Consolas" w:cs="Consolas"/>
          <w:color w:val="008000"/>
          <w:sz w:val="22"/>
          <w:szCs w:val="22"/>
        </w:rPr>
        <w:t xml:space="preserve">   ; если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PD</w:t>
      </w:r>
      <w:r w:rsidRPr="007505B9">
        <w:rPr>
          <w:rFonts w:ascii="Consolas" w:hAnsi="Consolas" w:cs="Consolas"/>
          <w:color w:val="008000"/>
          <w:sz w:val="22"/>
          <w:szCs w:val="22"/>
        </w:rPr>
        <w:t>7 отпущена - снять блокировку повторного входа</w:t>
      </w:r>
    </w:p>
    <w:p w14:paraId="450CA270" w14:textId="4269F99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TMP, PIND</w:t>
      </w:r>
    </w:p>
    <w:p w14:paraId="690DCFED" w14:textId="308EEF9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ANDI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TMP, 0b10000000</w:t>
      </w:r>
    </w:p>
    <w:p w14:paraId="5CE12C49" w14:textId="716C13A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0b00000000</w:t>
      </w:r>
    </w:p>
    <w:p w14:paraId="28F9A5C7" w14:textId="1CDA9C7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check_input_start</w:t>
      </w:r>
    </w:p>
    <w:p w14:paraId="13611A3B" w14:textId="156D3AC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29C0541F" w14:textId="4EF4330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CLR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INPUT_LOCK</w:t>
      </w:r>
    </w:p>
    <w:p w14:paraId="2622CAB7" w14:textId="31FB3EA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141CF43" w14:textId="0FB49EA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check_input_start:</w:t>
      </w:r>
    </w:p>
    <w:p w14:paraId="1E01B967" w14:textId="4882358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 xml:space="preserve">   </w:t>
      </w:r>
      <w:r w:rsidRPr="007505B9">
        <w:rPr>
          <w:rFonts w:ascii="Consolas" w:hAnsi="Consolas" w:cs="Consolas"/>
          <w:color w:val="008000"/>
          <w:sz w:val="22"/>
          <w:szCs w:val="22"/>
        </w:rPr>
        <w:t xml:space="preserve">; если уже были в режиме ввода и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PD</w:t>
      </w:r>
      <w:r w:rsidRPr="007505B9">
        <w:rPr>
          <w:rFonts w:ascii="Consolas" w:hAnsi="Consolas" w:cs="Consolas"/>
          <w:color w:val="008000"/>
          <w:sz w:val="22"/>
          <w:szCs w:val="22"/>
        </w:rPr>
        <w:t>7 ещё держат - не входить повторно</w:t>
      </w:r>
    </w:p>
    <w:p w14:paraId="57913D26" w14:textId="6330180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INPUT_LOCK, 0x01</w:t>
      </w:r>
    </w:p>
    <w:p w14:paraId="13B5ED79" w14:textId="0643C80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BREQ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normal_work</w:t>
      </w:r>
    </w:p>
    <w:p w14:paraId="51A38D0E" w14:textId="5003D24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122BB748" w14:textId="1F2376B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 xml:space="preserve">   </w:t>
      </w:r>
      <w:r w:rsidRPr="007505B9">
        <w:rPr>
          <w:rFonts w:ascii="Consolas" w:hAnsi="Consolas" w:cs="Consolas"/>
          <w:color w:val="008000"/>
          <w:sz w:val="22"/>
          <w:szCs w:val="22"/>
        </w:rPr>
        <w:t xml:space="preserve">; если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PD</w:t>
      </w:r>
      <w:r w:rsidRPr="007505B9">
        <w:rPr>
          <w:rFonts w:ascii="Consolas" w:hAnsi="Consolas" w:cs="Consolas"/>
          <w:color w:val="008000"/>
          <w:sz w:val="22"/>
          <w:szCs w:val="22"/>
        </w:rPr>
        <w:t>7 нажата - войти в режим ввода</w:t>
      </w:r>
    </w:p>
    <w:p w14:paraId="2908F28D" w14:textId="44D0ABB0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TMP, PIND</w:t>
      </w:r>
    </w:p>
    <w:p w14:paraId="3689A662" w14:textId="75D070C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ANDI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TMP, 0b10000000</w:t>
      </w:r>
    </w:p>
    <w:p w14:paraId="2BE26C2E" w14:textId="7FCAA91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0b10000000</w:t>
      </w:r>
    </w:p>
    <w:p w14:paraId="0BCDB3FF" w14:textId="2E94CA1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normal_work</w:t>
      </w:r>
    </w:p>
    <w:p w14:paraId="630F319B" w14:textId="4B106F9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17873E13" w14:textId="0F525EA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read_number</w:t>
      </w:r>
    </w:p>
    <w:p w14:paraId="25C6FE5F" w14:textId="5455835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INPUT_LOCK, 0x01</w:t>
      </w:r>
    </w:p>
    <w:p w14:paraId="7C757B2D" w14:textId="424A68E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loop</w:t>
      </w:r>
    </w:p>
    <w:p w14:paraId="7B3C689A" w14:textId="380DF01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3BDE880F" w14:textId="5BF5677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normal_work:</w:t>
      </w:r>
    </w:p>
    <w:p w14:paraId="1BA3F23F" w14:textId="102449B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MODE, 0x01</w:t>
      </w:r>
    </w:p>
    <w:p w14:paraId="35DED077" w14:textId="0AB8A27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BREQ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set_mode_1</w:t>
      </w:r>
    </w:p>
    <w:p w14:paraId="6F675054" w14:textId="54140CF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MODE, 0x02</w:t>
      </w:r>
    </w:p>
    <w:p w14:paraId="0A9DA22A" w14:textId="236B02A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BREQ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set_mode_2</w:t>
      </w:r>
    </w:p>
    <w:p w14:paraId="0762358B" w14:textId="305B7D0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MODE, 0x03</w:t>
      </w:r>
    </w:p>
    <w:p w14:paraId="4E77D0B1" w14:textId="212E47A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BREQ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set_mode_3</w:t>
      </w:r>
    </w:p>
    <w:p w14:paraId="3978D8F8" w14:textId="7CB717F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loop</w:t>
      </w:r>
    </w:p>
    <w:p w14:paraId="6DE320EF" w14:textId="1A1D678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0062516E" w14:textId="1DB4C7D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1A7DCA45" w14:textId="605931C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; =====================================================</w:t>
      </w:r>
    </w:p>
    <w:p w14:paraId="226531E1" w14:textId="7D3F745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; ВВОД Y</w:t>
      </w:r>
    </w:p>
    <w:p w14:paraId="74301664" w14:textId="516E09E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; =====================================================</w:t>
      </w:r>
    </w:p>
    <w:p w14:paraId="3A64AD69" w14:textId="2AF16BE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read_number:</w:t>
      </w:r>
    </w:p>
    <w:p w14:paraId="5D37AB47" w14:textId="7DF1857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2C550CB" w14:textId="0857DAE4" w:rsidR="14EBFE03" w:rsidRPr="00AF7366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CLR</w:t>
      </w:r>
      <w:r w:rsidRPr="00AF7366">
        <w:rPr>
          <w:rFonts w:ascii="Consolas" w:hAnsi="Consolas" w:cs="Consolas"/>
          <w:color w:val="000000" w:themeColor="text1"/>
          <w:sz w:val="22"/>
          <w:szCs w:val="22"/>
        </w:rPr>
        <w:t xml:space="preserve">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LAST</w:t>
      </w:r>
      <w:r w:rsidRPr="00AF7366">
        <w:rPr>
          <w:rFonts w:ascii="Consolas" w:hAnsi="Consolas" w:cs="Consolas"/>
          <w:color w:val="000000" w:themeColor="text1"/>
          <w:sz w:val="22"/>
          <w:szCs w:val="22"/>
        </w:rPr>
        <w:t>_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Y</w:t>
      </w:r>
    </w:p>
    <w:p w14:paraId="4EBF7F63" w14:textId="766F3EE6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AF7366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  <w:r w:rsidRPr="007505B9">
        <w:rPr>
          <w:rFonts w:ascii="Consolas" w:hAnsi="Consolas" w:cs="Consolas"/>
          <w:color w:val="008000"/>
          <w:sz w:val="22"/>
          <w:szCs w:val="22"/>
        </w:rPr>
        <w:t xml:space="preserve">; проверяем, нажата ли ещё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PD</w:t>
      </w:r>
      <w:r w:rsidRPr="007505B9">
        <w:rPr>
          <w:rFonts w:ascii="Consolas" w:hAnsi="Consolas" w:cs="Consolas"/>
          <w:color w:val="008000"/>
          <w:sz w:val="22"/>
          <w:szCs w:val="22"/>
        </w:rPr>
        <w:t>7</w:t>
      </w:r>
    </w:p>
    <w:p w14:paraId="15F653B6" w14:textId="6D4952AF" w:rsidR="14EBFE03" w:rsidRPr="00AF7366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0AF7366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TMP</w:t>
      </w:r>
      <w:r w:rsidRPr="00AF7366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,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PIND</w:t>
      </w:r>
    </w:p>
    <w:p w14:paraId="2D92AC8F" w14:textId="1DD8A1E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0AF7366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ANDI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TMP, 0b10000000</w:t>
      </w:r>
    </w:p>
    <w:p w14:paraId="23B7E369" w14:textId="1E17296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0b10000000</w:t>
      </w:r>
    </w:p>
    <w:p w14:paraId="705FEC69" w14:textId="7697FF2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read_number_done</w:t>
      </w:r>
    </w:p>
    <w:p w14:paraId="425AF686" w14:textId="3F83DA7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7DF7DCB7" w14:textId="6999618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ждём, пока PORTC != 0</w:t>
      </w:r>
    </w:p>
    <w:p w14:paraId="3DD5A78A" w14:textId="0164C10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TMP, PINC</w:t>
      </w:r>
    </w:p>
    <w:p w14:paraId="2C366526" w14:textId="049295B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0x00</w:t>
      </w:r>
    </w:p>
    <w:p w14:paraId="1025BFC0" w14:textId="45B7810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BREQ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read_number</w:t>
      </w:r>
    </w:p>
    <w:p w14:paraId="4D0E80FC" w14:textId="061D9CA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lastRenderedPageBreak/>
        <w:t xml:space="preserve">   </w:t>
      </w:r>
    </w:p>
    <w:p w14:paraId="75E8F303" w14:textId="5F6A794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read_number_capture:</w:t>
      </w:r>
    </w:p>
    <w:p w14:paraId="23B1A287" w14:textId="3DD8FDF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delay</w:t>
      </w:r>
    </w:p>
    <w:p w14:paraId="32D00754" w14:textId="126C027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 </w:t>
      </w:r>
    </w:p>
    <w:p w14:paraId="78713A2E" w14:textId="03E744F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TMP, PINC</w:t>
      </w:r>
    </w:p>
    <w:p w14:paraId="767725C5" w14:textId="4BFF76A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0x00</w:t>
      </w:r>
    </w:p>
    <w:p w14:paraId="704549BB" w14:textId="2DD559A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BREQ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read_number_done</w:t>
      </w:r>
    </w:p>
    <w:p w14:paraId="77AA6099" w14:textId="493C57A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29ED53F5" w14:textId="3816130C" w:rsidR="14EBFE03" w:rsidRPr="00AF7366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MOV</w:t>
      </w:r>
      <w:r w:rsidRPr="00AF7366">
        <w:rPr>
          <w:rFonts w:ascii="Consolas" w:hAnsi="Consolas" w:cs="Consolas"/>
          <w:color w:val="000000" w:themeColor="text1"/>
          <w:sz w:val="22"/>
          <w:szCs w:val="22"/>
        </w:rPr>
        <w:t xml:space="preserve"> 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LAST</w:t>
      </w:r>
      <w:r w:rsidRPr="00AF7366">
        <w:rPr>
          <w:rFonts w:ascii="Consolas" w:hAnsi="Consolas" w:cs="Consolas"/>
          <w:color w:val="000000" w:themeColor="text1"/>
          <w:sz w:val="22"/>
          <w:szCs w:val="22"/>
        </w:rPr>
        <w:t>_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Y</w:t>
      </w:r>
      <w:r w:rsidRPr="00AF7366">
        <w:rPr>
          <w:rFonts w:ascii="Consolas" w:hAnsi="Consolas" w:cs="Consolas"/>
          <w:color w:val="000000" w:themeColor="text1"/>
          <w:sz w:val="22"/>
          <w:szCs w:val="22"/>
        </w:rPr>
        <w:t xml:space="preserve">,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TMP</w:t>
      </w:r>
    </w:p>
    <w:p w14:paraId="22CCB3FA" w14:textId="71010880" w:rsidR="14EBFE03" w:rsidRPr="00AF7366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0AF7366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</w:p>
    <w:p w14:paraId="15C81893" w14:textId="1742E8A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</w:rPr>
      </w:pPr>
      <w:r w:rsidRPr="00AF7366">
        <w:rPr>
          <w:rFonts w:ascii="Consolas" w:hAnsi="Consolas" w:cs="Consolas"/>
          <w:color w:val="008000"/>
          <w:sz w:val="22"/>
          <w:szCs w:val="22"/>
        </w:rPr>
        <w:t xml:space="preserve">   </w:t>
      </w:r>
      <w:r w:rsidRPr="007505B9">
        <w:rPr>
          <w:rFonts w:ascii="Consolas" w:hAnsi="Consolas" w:cs="Consolas"/>
          <w:color w:val="008000"/>
          <w:sz w:val="22"/>
          <w:szCs w:val="22"/>
        </w:rPr>
        <w:t xml:space="preserve">; проверяем, нажата ли ещё </w:t>
      </w: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PD</w:t>
      </w:r>
      <w:r w:rsidRPr="007505B9">
        <w:rPr>
          <w:rFonts w:ascii="Consolas" w:hAnsi="Consolas" w:cs="Consolas"/>
          <w:color w:val="008000"/>
          <w:sz w:val="22"/>
          <w:szCs w:val="22"/>
        </w:rPr>
        <w:t>7</w:t>
      </w:r>
    </w:p>
    <w:p w14:paraId="29C1CFE1" w14:textId="52D24D8B" w:rsidR="14EBFE03" w:rsidRPr="00AF7366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07505B9">
        <w:rPr>
          <w:rFonts w:ascii="Consolas" w:hAnsi="Consolas" w:cs="Consolas"/>
          <w:color w:val="000000" w:themeColor="text1"/>
          <w:sz w:val="22"/>
          <w:szCs w:val="22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0AF7366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TMP</w:t>
      </w:r>
      <w:r w:rsidRPr="00AF7366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, 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PIND</w:t>
      </w:r>
    </w:p>
    <w:p w14:paraId="7F124AAC" w14:textId="6BB0441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0AF7366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ANDI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TMP, 0b10000000</w:t>
      </w:r>
    </w:p>
    <w:p w14:paraId="56A189A1" w14:textId="41EF013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0b10000000</w:t>
      </w:r>
    </w:p>
    <w:p w14:paraId="1ECB00A0" w14:textId="4DDA794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read_number_done_by_pd7_release</w:t>
      </w:r>
    </w:p>
    <w:p w14:paraId="1CFBC85A" w14:textId="6705CF4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3B5439C7" w14:textId="07A0F08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read_number_capture</w:t>
      </w:r>
    </w:p>
    <w:p w14:paraId="422B7C92" w14:textId="262578B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49815D05" w14:textId="7BEF38E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read_number_done_by_pd7_release:</w:t>
      </w:r>
    </w:p>
    <w:p w14:paraId="6E8F65EC" w14:textId="6380124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TMP, PINC</w:t>
      </w:r>
    </w:p>
    <w:p w14:paraId="3C52C720" w14:textId="266B623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MOV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LAST_Y, TMP</w:t>
      </w:r>
    </w:p>
    <w:p w14:paraId="6B6B2C03" w14:textId="771478A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read_number_done:</w:t>
      </w:r>
    </w:p>
    <w:p w14:paraId="49ECFB41" w14:textId="11F55F3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MOV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VAR_Y, LAST_Y</w:t>
      </w:r>
    </w:p>
    <w:p w14:paraId="7B468BDA" w14:textId="084D437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calc_negative_y</w:t>
      </w:r>
    </w:p>
    <w:p w14:paraId="2497FF58" w14:textId="40CDDEF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69514BE6" w14:textId="58A0814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2970BFC5" w14:textId="597B80E0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626EE90" w14:textId="5B2815DF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58EAA044" w14:textId="288D58F3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ВЫВОД</w:t>
      </w:r>
    </w:p>
    <w:p w14:paraId="0E236522" w14:textId="1EA952B2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0714DDE3" w14:textId="7FA8900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show:</w:t>
      </w:r>
    </w:p>
    <w:p w14:paraId="2BAEA016" w14:textId="5DB930C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PORTA, VAL1</w:t>
      </w:r>
    </w:p>
    <w:p w14:paraId="741E6E5B" w14:textId="6D7DCDB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PORTB, VAL2</w:t>
      </w:r>
    </w:p>
    <w:p w14:paraId="1AA22FB5" w14:textId="2360B05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delay</w:t>
      </w:r>
    </w:p>
    <w:p w14:paraId="189C8355" w14:textId="406110D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TMP, 0x01</w:t>
      </w:r>
    </w:p>
    <w:p w14:paraId="5DFBBDBB" w14:textId="4D72355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EOR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STATE, TMP</w:t>
      </w:r>
    </w:p>
    <w:p w14:paraId="2A58C15D" w14:textId="1E8BA0C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state_show</w:t>
      </w:r>
    </w:p>
    <w:p w14:paraId="044EFFA5" w14:textId="017914E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loop</w:t>
      </w:r>
    </w:p>
    <w:p w14:paraId="7155D13C" w14:textId="6AA1653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5BE71768" w14:textId="1991C4F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0D848A46" w14:textId="07D50C0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set_mode_1:</w:t>
      </w:r>
    </w:p>
    <w:p w14:paraId="69C49760" w14:textId="2D00D78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STATE, 0x00</w:t>
      </w:r>
    </w:p>
    <w:p w14:paraId="39CE0823" w14:textId="0D3EFF8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set_negative_mod_1</w:t>
      </w:r>
    </w:p>
    <w:p w14:paraId="65F329DE" w14:textId="5EA3676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VAL1, 0xFF</w:t>
      </w:r>
    </w:p>
    <w:p w14:paraId="230A6DF7" w14:textId="1EEA7FC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VAL2, 0x00</w:t>
      </w:r>
    </w:p>
    <w:p w14:paraId="3F22C89A" w14:textId="520CEBF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show</w:t>
      </w:r>
    </w:p>
    <w:p w14:paraId="66EDBA3B" w14:textId="51A1D94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BB8795B" w14:textId="0C252C9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set_negative_mod_1:</w:t>
      </w:r>
    </w:p>
    <w:p w14:paraId="2EBBD88E" w14:textId="54A4D58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VAL1, 0x00</w:t>
      </w:r>
    </w:p>
    <w:p w14:paraId="16843DF3" w14:textId="72A2046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VAL2, 0xFF</w:t>
      </w:r>
    </w:p>
    <w:p w14:paraId="3309C919" w14:textId="1A8B541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show</w:t>
      </w:r>
    </w:p>
    <w:p w14:paraId="7994A0F6" w14:textId="3DADB54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3DBC2381" w14:textId="0F9EC55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3A69597F" w14:textId="13BB603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lastRenderedPageBreak/>
        <w:t>set_mode_2:</w:t>
      </w:r>
    </w:p>
    <w:p w14:paraId="60950B2D" w14:textId="0329F85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STATE, 0x00</w:t>
      </w:r>
    </w:p>
    <w:p w14:paraId="179512F7" w14:textId="083D6C1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set_negative_mod_2</w:t>
      </w:r>
    </w:p>
    <w:p w14:paraId="518CBF8A" w14:textId="0C8562F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VAL1, 0xAA</w:t>
      </w:r>
    </w:p>
    <w:p w14:paraId="365CD9C0" w14:textId="5FB00E9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VAL2, 0x55</w:t>
      </w:r>
    </w:p>
    <w:p w14:paraId="77E0BC4A" w14:textId="22F76A5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show</w:t>
      </w:r>
    </w:p>
    <w:p w14:paraId="2C83038E" w14:textId="5740189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729E8BC1" w14:textId="52E3BEE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set_negative_mod_2:</w:t>
      </w:r>
    </w:p>
    <w:p w14:paraId="666E23FB" w14:textId="5B31B57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VAL1, 0x55</w:t>
      </w:r>
    </w:p>
    <w:p w14:paraId="6B8BEDAA" w14:textId="523A330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VAL2, 0xAA</w:t>
      </w:r>
    </w:p>
    <w:p w14:paraId="48E10269" w14:textId="46961F0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show</w:t>
      </w:r>
    </w:p>
    <w:p w14:paraId="539118CA" w14:textId="3FC3DF3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4AD4D8A1" w14:textId="1DA2277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3D304D2E" w14:textId="1EDF710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set_mode_3:</w:t>
      </w:r>
    </w:p>
    <w:p w14:paraId="640B2948" w14:textId="2CC6EE6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STATE, 0x00</w:t>
      </w:r>
    </w:p>
    <w:p w14:paraId="27879B47" w14:textId="5D57C36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set_negative_mod_3</w:t>
      </w:r>
    </w:p>
    <w:p w14:paraId="516FB7B3" w14:textId="1182B63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MOV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VAL1, VAR_Y</w:t>
      </w:r>
    </w:p>
    <w:p w14:paraId="5CB2568B" w14:textId="226EB7E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MOV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VAL2, NEG_VAR_Y</w:t>
      </w:r>
    </w:p>
    <w:p w14:paraId="3689783A" w14:textId="11A6610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show</w:t>
      </w:r>
    </w:p>
    <w:p w14:paraId="2E748478" w14:textId="3FBBFD8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24205766" w14:textId="0489B5B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set_negative_mod_3:</w:t>
      </w:r>
    </w:p>
    <w:p w14:paraId="70321CE8" w14:textId="548754D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MOV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VAL1, NEG_VAR_Y</w:t>
      </w:r>
    </w:p>
    <w:p w14:paraId="5FAAC050" w14:textId="7724057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MOV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VAL2, VAR_Y</w:t>
      </w:r>
    </w:p>
    <w:p w14:paraId="5C6D3419" w14:textId="26D9069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RJMP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show</w:t>
      </w:r>
    </w:p>
    <w:p w14:paraId="3B1CCB4C" w14:textId="354186F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7522EED6" w14:textId="7B4B084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334D3038" w14:textId="51D9B41F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7AF4D7CF" w14:textId="4815AC9D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СМЕНА РЕЖИМА</w:t>
      </w:r>
    </w:p>
    <w:p w14:paraId="53F687DD" w14:textId="7D2B6576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3FBDF503" w14:textId="7BD7E06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mode_inc:</w:t>
      </w:r>
    </w:p>
    <w:p w14:paraId="5BB40E48" w14:textId="6184644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INC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</w:t>
      </w:r>
    </w:p>
    <w:p w14:paraId="0F574B5F" w14:textId="0B83845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CPI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MODE, 0x04</w:t>
      </w:r>
    </w:p>
    <w:p w14:paraId="6EAD7E2E" w14:textId="05AAAB4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mode_inc_return</w:t>
      </w:r>
    </w:p>
    <w:p w14:paraId="418280AC" w14:textId="119FC0C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MODE, 0x01</w:t>
      </w:r>
    </w:p>
    <w:p w14:paraId="657B0E15" w14:textId="28E2E01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mode_inc_return:</w:t>
      </w:r>
    </w:p>
    <w:p w14:paraId="3245583D" w14:textId="6600145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mode_show</w:t>
      </w:r>
    </w:p>
    <w:p w14:paraId="7B552D37" w14:textId="27ED56C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457C4D70" w14:textId="5E05B6C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</w:t>
      </w:r>
    </w:p>
    <w:p w14:paraId="035B72E4" w14:textId="5E3D844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mode_dec:</w:t>
      </w:r>
    </w:p>
    <w:p w14:paraId="2ABDC593" w14:textId="76F698E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DEC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</w:t>
      </w:r>
    </w:p>
    <w:p w14:paraId="5C0F07E8" w14:textId="4987234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BRNE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mode_dec_skip</w:t>
      </w:r>
    </w:p>
    <w:p w14:paraId="2ADB7E68" w14:textId="0AB61AE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MODE, 0x03</w:t>
      </w:r>
    </w:p>
    <w:p w14:paraId="0AC98D9F" w14:textId="107CA78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mode_dec_skip:</w:t>
      </w:r>
    </w:p>
    <w:p w14:paraId="513B870D" w14:textId="39BA373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mode_show</w:t>
      </w:r>
    </w:p>
    <w:p w14:paraId="0BF97396" w14:textId="15A456F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5D158C92" w14:textId="6704AA6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5BAB8285" w14:textId="5620FF8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456883D" w14:textId="267C068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mode_show:</w:t>
      </w:r>
    </w:p>
    <w:p w14:paraId="4E8C21F8" w14:textId="5AD1C17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PORTD</w:t>
      </w:r>
    </w:p>
    <w:p w14:paraId="4F25E50E" w14:textId="7E39B3B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ANDI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TMP, 0b11111100</w:t>
      </w:r>
    </w:p>
    <w:p w14:paraId="29E31E7B" w14:textId="65E05EB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OR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MODE</w:t>
      </w:r>
    </w:p>
    <w:p w14:paraId="75522690" w14:textId="6D5256C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PORTD, TMP</w:t>
      </w:r>
    </w:p>
    <w:p w14:paraId="43557AF0" w14:textId="5217B9E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71008802" w14:textId="4823014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0E7F89B4" w14:textId="7B073B3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lastRenderedPageBreak/>
        <w:t xml:space="preserve"> </w:t>
      </w:r>
    </w:p>
    <w:p w14:paraId="100D014C" w14:textId="61FA23B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state_show:</w:t>
      </w:r>
    </w:p>
    <w:p w14:paraId="22D60B16" w14:textId="5C8D32E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PORTD</w:t>
      </w:r>
    </w:p>
    <w:p w14:paraId="2B64FE48" w14:textId="0ADE600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ANDI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TMP, 0b11101111</w:t>
      </w:r>
    </w:p>
    <w:p w14:paraId="44464F31" w14:textId="2FC668E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MOV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R16, STATE</w:t>
      </w:r>
    </w:p>
    <w:p w14:paraId="666EA0BE" w14:textId="4C87B10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LSL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R16</w:t>
      </w:r>
    </w:p>
    <w:p w14:paraId="6908A028" w14:textId="361394E4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LSL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R16</w:t>
      </w:r>
    </w:p>
    <w:p w14:paraId="2C35B9E6" w14:textId="7CA1FE1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LSL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R16</w:t>
      </w:r>
    </w:p>
    <w:p w14:paraId="6C9046B4" w14:textId="3D51A3D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LSL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R16</w:t>
      </w:r>
    </w:p>
    <w:p w14:paraId="469A440E" w14:textId="4CB0EE6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OR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R16</w:t>
      </w:r>
    </w:p>
    <w:p w14:paraId="768F5ADE" w14:textId="792E041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PORTD, TMP</w:t>
      </w:r>
    </w:p>
    <w:p w14:paraId="21DF9A4F" w14:textId="3DAD281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13E7A774" w14:textId="0D788AB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43C03EF7" w14:textId="039AF31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17DD22C2" w14:textId="2994CF24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328B123B" w14:textId="608A8589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ВЫЧИСЛЕНИЕ -Y</w:t>
      </w:r>
    </w:p>
    <w:p w14:paraId="603A47F2" w14:textId="474A89F0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4455F34F" w14:textId="66F3C21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calc_negative_y:</w:t>
      </w:r>
    </w:p>
    <w:p w14:paraId="2F96A922" w14:textId="3344473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MOV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VAR_Y</w:t>
      </w:r>
    </w:p>
    <w:p w14:paraId="169F25D5" w14:textId="0CF010D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ANDI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TMP, 0x7F</w:t>
      </w:r>
    </w:p>
    <w:p w14:paraId="62CD7DA8" w14:textId="6D1F8A61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BREQ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calc_negative_y_return</w:t>
      </w:r>
    </w:p>
    <w:p w14:paraId="6135C8F2" w14:textId="17304F96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TMP, 0x80</w:t>
      </w:r>
    </w:p>
    <w:p w14:paraId="5D52FD1E" w14:textId="62DA598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MOV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NEG_VAR_Y, VAR_Y</w:t>
      </w:r>
    </w:p>
    <w:p w14:paraId="6E00BA56" w14:textId="2E372A9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EOR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NEG_VAR_Y, TMP</w:t>
      </w:r>
    </w:p>
    <w:p w14:paraId="244D6A1A" w14:textId="3CEE4A7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7560C363" w14:textId="7210F13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4FE1AE12" w14:textId="42940C4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calc_negative_y_return:</w:t>
      </w:r>
    </w:p>
    <w:p w14:paraId="1F9C12F2" w14:textId="781D69A8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LDI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NEG_VAR_Y, 0x00</w:t>
      </w:r>
    </w:p>
    <w:p w14:paraId="463593A4" w14:textId="02DFBDDA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</w:t>
      </w:r>
    </w:p>
    <w:p w14:paraId="2646E30D" w14:textId="64A5A6F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21338ABB" w14:textId="4BD8376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1212BB49" w14:textId="780A51BA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77F35CA5" w14:textId="75BB571F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ПРЕРЫВАНИЯ</w:t>
      </w:r>
    </w:p>
    <w:p w14:paraId="6092A926" w14:textId="3056C20A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8000"/>
          <w:sz w:val="22"/>
          <w:szCs w:val="22"/>
          <w:lang w:val="en-US"/>
        </w:rPr>
        <w:t>; =====================================================</w:t>
      </w:r>
    </w:p>
    <w:p w14:paraId="6B4EAC0C" w14:textId="0C723D6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EXT_INT0: </w:t>
      </w:r>
    </w:p>
    <w:p w14:paraId="51162E8E" w14:textId="46591C6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PUSH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</w:t>
      </w:r>
    </w:p>
    <w:p w14:paraId="12C1D915" w14:textId="539FDE5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TMP, SREG</w:t>
      </w:r>
    </w:p>
    <w:p w14:paraId="2A12E10E" w14:textId="42F7A9D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PUSH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</w:t>
      </w:r>
    </w:p>
    <w:p w14:paraId="3A38E752" w14:textId="295188C1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00FF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421A3711" w14:textId="578888CE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mode_inc</w:t>
      </w:r>
    </w:p>
    <w:p w14:paraId="38ECCBB5" w14:textId="1E1254C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eeprom_write</w:t>
      </w:r>
    </w:p>
    <w:p w14:paraId="1304AD30" w14:textId="0C81AE8B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3AAA6C88" w14:textId="53BFB950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POP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</w:t>
      </w:r>
    </w:p>
    <w:p w14:paraId="4D276B7D" w14:textId="637834D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SREG, TMP</w:t>
      </w:r>
    </w:p>
    <w:p w14:paraId="5080EBE8" w14:textId="1381F9E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POP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</w:t>
      </w:r>
    </w:p>
    <w:p w14:paraId="46D11628" w14:textId="26F702A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RETI</w:t>
      </w:r>
    </w:p>
    <w:p w14:paraId="2C01A4FC" w14:textId="54A3E745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5DA5337C" w14:textId="329B9EE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1DFE9500" w14:textId="05A6B4B2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>EXT_INT1:</w:t>
      </w:r>
    </w:p>
    <w:p w14:paraId="086B760D" w14:textId="76D32AF3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PUSH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</w:t>
      </w:r>
    </w:p>
    <w:p w14:paraId="0999844A" w14:textId="08971BCF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IN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TMP, SREG</w:t>
      </w:r>
    </w:p>
    <w:p w14:paraId="4F117A1B" w14:textId="5D44071D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PUSH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TMP</w:t>
      </w:r>
    </w:p>
    <w:p w14:paraId="04B6F354" w14:textId="7822045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</w:t>
      </w:r>
    </w:p>
    <w:p w14:paraId="6C4FF4F2" w14:textId="31EDE70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mode_dec</w:t>
      </w:r>
    </w:p>
    <w:p w14:paraId="1D80C04F" w14:textId="70D276E7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lastRenderedPageBreak/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CALL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eeprom_write</w:t>
      </w:r>
    </w:p>
    <w:p w14:paraId="4F306489" w14:textId="32193D0C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rFonts w:ascii="Consolas" w:hAnsi="Consolas" w:cs="Consolas"/>
          <w:color w:val="0000FF"/>
          <w:sz w:val="22"/>
          <w:szCs w:val="22"/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</w:p>
    <w:p w14:paraId="678422B4" w14:textId="2AD37649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POP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</w:t>
      </w:r>
    </w:p>
    <w:p w14:paraId="51D079FC" w14:textId="037ABA5C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OUT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SREG, TMP</w:t>
      </w:r>
    </w:p>
    <w:p w14:paraId="4A94D7F5" w14:textId="5F23DD80" w:rsidR="14EBFE03" w:rsidRPr="007505B9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  <w:rPr>
          <w:lang w:val="en-US"/>
        </w:rPr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POP</w:t>
      </w: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TMP</w:t>
      </w:r>
    </w:p>
    <w:p w14:paraId="4593E5C7" w14:textId="5BBF8251" w:rsidR="14EBFE03" w:rsidRDefault="14EBFE03" w:rsidP="0535D9DE">
      <w:pPr>
        <w:shd w:val="clear" w:color="auto" w:fill="D1D1D1" w:themeFill="background2" w:themeFillShade="E6"/>
        <w:spacing w:after="0" w:line="240" w:lineRule="auto"/>
        <w:ind w:firstLine="0"/>
        <w:jc w:val="left"/>
      </w:pPr>
      <w:r w:rsidRPr="0535D9DE">
        <w:rPr>
          <w:rFonts w:ascii="Consolas" w:hAnsi="Consolas" w:cs="Consolas"/>
          <w:color w:val="000000" w:themeColor="text1"/>
          <w:sz w:val="22"/>
          <w:szCs w:val="22"/>
          <w:lang w:val="en-US"/>
        </w:rPr>
        <w:t xml:space="preserve">   </w:t>
      </w:r>
      <w:r w:rsidRPr="0535D9DE">
        <w:rPr>
          <w:rFonts w:ascii="Consolas" w:hAnsi="Consolas" w:cs="Consolas"/>
          <w:color w:val="0000FF"/>
          <w:sz w:val="22"/>
          <w:szCs w:val="22"/>
          <w:lang w:val="en-US"/>
        </w:rPr>
        <w:t>RETI</w:t>
      </w:r>
    </w:p>
    <w:sectPr w:rsidR="14EBF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1095371"/>
    <w:multiLevelType w:val="multilevel"/>
    <w:tmpl w:val="A50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A24A8"/>
    <w:multiLevelType w:val="multilevel"/>
    <w:tmpl w:val="BB5AF3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848" w:hanging="488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3" w15:restartNumberingAfterBreak="0">
    <w:nsid w:val="036030A7"/>
    <w:multiLevelType w:val="hybridMultilevel"/>
    <w:tmpl w:val="6D304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E8289E"/>
    <w:multiLevelType w:val="multilevel"/>
    <w:tmpl w:val="5B380C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0525F62"/>
    <w:multiLevelType w:val="multilevel"/>
    <w:tmpl w:val="136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208EA"/>
    <w:multiLevelType w:val="hybridMultilevel"/>
    <w:tmpl w:val="D21052B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6391EE7"/>
    <w:multiLevelType w:val="hybridMultilevel"/>
    <w:tmpl w:val="8F505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FB0F26"/>
    <w:multiLevelType w:val="hybridMultilevel"/>
    <w:tmpl w:val="931C1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772B4"/>
    <w:multiLevelType w:val="multilevel"/>
    <w:tmpl w:val="0C0A3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BE465BE"/>
    <w:multiLevelType w:val="hybridMultilevel"/>
    <w:tmpl w:val="9852F210"/>
    <w:lvl w:ilvl="0" w:tplc="0C708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E6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726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22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87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EE7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8E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7C0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74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E71BC"/>
    <w:multiLevelType w:val="multilevel"/>
    <w:tmpl w:val="A90EF98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848" w:hanging="488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12" w15:restartNumberingAfterBreak="0">
    <w:nsid w:val="52B93A6E"/>
    <w:multiLevelType w:val="hybridMultilevel"/>
    <w:tmpl w:val="B3E26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9160B"/>
    <w:multiLevelType w:val="hybridMultilevel"/>
    <w:tmpl w:val="D21052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5301C2A"/>
    <w:multiLevelType w:val="hybridMultilevel"/>
    <w:tmpl w:val="39B40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A86AE3"/>
    <w:multiLevelType w:val="hybridMultilevel"/>
    <w:tmpl w:val="5DC6F758"/>
    <w:lvl w:ilvl="0" w:tplc="76365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BAB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227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26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81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C4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2B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EC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AEB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030322"/>
    <w:multiLevelType w:val="multilevel"/>
    <w:tmpl w:val="BC7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37164"/>
    <w:multiLevelType w:val="hybridMultilevel"/>
    <w:tmpl w:val="D9A2DDD6"/>
    <w:lvl w:ilvl="0" w:tplc="2690B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8C60CC1"/>
    <w:multiLevelType w:val="multilevel"/>
    <w:tmpl w:val="112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926539">
    <w:abstractNumId w:val="10"/>
  </w:num>
  <w:num w:numId="2" w16cid:durableId="1255355181">
    <w:abstractNumId w:val="15"/>
  </w:num>
  <w:num w:numId="3" w16cid:durableId="1545680022">
    <w:abstractNumId w:val="0"/>
  </w:num>
  <w:num w:numId="4" w16cid:durableId="2005280178">
    <w:abstractNumId w:val="4"/>
  </w:num>
  <w:num w:numId="5" w16cid:durableId="1750230326">
    <w:abstractNumId w:val="3"/>
  </w:num>
  <w:num w:numId="6" w16cid:durableId="1618293588">
    <w:abstractNumId w:val="11"/>
  </w:num>
  <w:num w:numId="7" w16cid:durableId="1033111979">
    <w:abstractNumId w:val="9"/>
  </w:num>
  <w:num w:numId="8" w16cid:durableId="312756342">
    <w:abstractNumId w:val="17"/>
  </w:num>
  <w:num w:numId="9" w16cid:durableId="2110856785">
    <w:abstractNumId w:val="1"/>
  </w:num>
  <w:num w:numId="10" w16cid:durableId="1336037333">
    <w:abstractNumId w:val="12"/>
  </w:num>
  <w:num w:numId="11" w16cid:durableId="270940631">
    <w:abstractNumId w:val="7"/>
  </w:num>
  <w:num w:numId="12" w16cid:durableId="1661350589">
    <w:abstractNumId w:val="8"/>
  </w:num>
  <w:num w:numId="13" w16cid:durableId="250548266">
    <w:abstractNumId w:val="13"/>
  </w:num>
  <w:num w:numId="14" w16cid:durableId="381448110">
    <w:abstractNumId w:val="6"/>
  </w:num>
  <w:num w:numId="15" w16cid:durableId="610599137">
    <w:abstractNumId w:val="5"/>
  </w:num>
  <w:num w:numId="16" w16cid:durableId="1147435198">
    <w:abstractNumId w:val="18"/>
  </w:num>
  <w:num w:numId="17" w16cid:durableId="127748142">
    <w:abstractNumId w:val="16"/>
  </w:num>
  <w:num w:numId="18" w16cid:durableId="629362865">
    <w:abstractNumId w:val="14"/>
  </w:num>
  <w:num w:numId="19" w16cid:durableId="170145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FF"/>
    <w:rsid w:val="000350AD"/>
    <w:rsid w:val="001136E7"/>
    <w:rsid w:val="001231C4"/>
    <w:rsid w:val="001F7C3C"/>
    <w:rsid w:val="002312CD"/>
    <w:rsid w:val="00287CF3"/>
    <w:rsid w:val="0029586E"/>
    <w:rsid w:val="002A05D0"/>
    <w:rsid w:val="002A30F0"/>
    <w:rsid w:val="00302BAB"/>
    <w:rsid w:val="003B2CE1"/>
    <w:rsid w:val="003C7599"/>
    <w:rsid w:val="003D4584"/>
    <w:rsid w:val="00491EA8"/>
    <w:rsid w:val="004B3AC6"/>
    <w:rsid w:val="0056536D"/>
    <w:rsid w:val="005A5544"/>
    <w:rsid w:val="006542F4"/>
    <w:rsid w:val="00680AC7"/>
    <w:rsid w:val="007450B9"/>
    <w:rsid w:val="007505B9"/>
    <w:rsid w:val="0077633A"/>
    <w:rsid w:val="007B3ABD"/>
    <w:rsid w:val="00850E53"/>
    <w:rsid w:val="0086406F"/>
    <w:rsid w:val="00894175"/>
    <w:rsid w:val="008D4313"/>
    <w:rsid w:val="00920EB2"/>
    <w:rsid w:val="00997CA3"/>
    <w:rsid w:val="009A5240"/>
    <w:rsid w:val="009C245A"/>
    <w:rsid w:val="00A33490"/>
    <w:rsid w:val="00A819F4"/>
    <w:rsid w:val="00AA37F1"/>
    <w:rsid w:val="00AF4553"/>
    <w:rsid w:val="00AF7366"/>
    <w:rsid w:val="00B81873"/>
    <w:rsid w:val="00B958E2"/>
    <w:rsid w:val="00BB4C30"/>
    <w:rsid w:val="00C24C2C"/>
    <w:rsid w:val="00C930EB"/>
    <w:rsid w:val="00CA13FF"/>
    <w:rsid w:val="00CF3168"/>
    <w:rsid w:val="00D2045E"/>
    <w:rsid w:val="00D40BF2"/>
    <w:rsid w:val="00DD6002"/>
    <w:rsid w:val="00E53D1D"/>
    <w:rsid w:val="00EC3F2B"/>
    <w:rsid w:val="00F06721"/>
    <w:rsid w:val="00F9467D"/>
    <w:rsid w:val="00F953F3"/>
    <w:rsid w:val="04D87EBA"/>
    <w:rsid w:val="0535D9DE"/>
    <w:rsid w:val="06245AFE"/>
    <w:rsid w:val="09051816"/>
    <w:rsid w:val="0954FA7D"/>
    <w:rsid w:val="0ABD2C3D"/>
    <w:rsid w:val="0BF50C18"/>
    <w:rsid w:val="0C783EBC"/>
    <w:rsid w:val="0ECE4500"/>
    <w:rsid w:val="0ED3E870"/>
    <w:rsid w:val="0F3F1EBC"/>
    <w:rsid w:val="1150028F"/>
    <w:rsid w:val="125C1267"/>
    <w:rsid w:val="14EBFE03"/>
    <w:rsid w:val="169C20D8"/>
    <w:rsid w:val="175CA8DA"/>
    <w:rsid w:val="18B155D5"/>
    <w:rsid w:val="1AEE28CF"/>
    <w:rsid w:val="1CEA5F4C"/>
    <w:rsid w:val="1D662B12"/>
    <w:rsid w:val="1E2105D7"/>
    <w:rsid w:val="1ECEE4CB"/>
    <w:rsid w:val="1F7D5D4B"/>
    <w:rsid w:val="20180983"/>
    <w:rsid w:val="21119621"/>
    <w:rsid w:val="219919DD"/>
    <w:rsid w:val="26B81946"/>
    <w:rsid w:val="27693DF2"/>
    <w:rsid w:val="27B7B7DC"/>
    <w:rsid w:val="2994F395"/>
    <w:rsid w:val="2DC49A08"/>
    <w:rsid w:val="2E0ABC0F"/>
    <w:rsid w:val="2E15DF36"/>
    <w:rsid w:val="2EABC1CA"/>
    <w:rsid w:val="2F98592B"/>
    <w:rsid w:val="309410D5"/>
    <w:rsid w:val="30A2D09F"/>
    <w:rsid w:val="30FF98AC"/>
    <w:rsid w:val="325CB5B5"/>
    <w:rsid w:val="342EB4D9"/>
    <w:rsid w:val="36EE4AB3"/>
    <w:rsid w:val="37668839"/>
    <w:rsid w:val="37728FC9"/>
    <w:rsid w:val="3870C4C5"/>
    <w:rsid w:val="38895F9D"/>
    <w:rsid w:val="3A98668D"/>
    <w:rsid w:val="3C09843E"/>
    <w:rsid w:val="3C470589"/>
    <w:rsid w:val="3E3377EE"/>
    <w:rsid w:val="41926C9B"/>
    <w:rsid w:val="42159751"/>
    <w:rsid w:val="43C44A3A"/>
    <w:rsid w:val="43D4373A"/>
    <w:rsid w:val="4641C687"/>
    <w:rsid w:val="4A8D2A56"/>
    <w:rsid w:val="4ADAE019"/>
    <w:rsid w:val="4C30F5C2"/>
    <w:rsid w:val="4CE20028"/>
    <w:rsid w:val="4E2330C7"/>
    <w:rsid w:val="4EF19525"/>
    <w:rsid w:val="4FAC2772"/>
    <w:rsid w:val="5182FCBE"/>
    <w:rsid w:val="52B16CC4"/>
    <w:rsid w:val="52B4838D"/>
    <w:rsid w:val="536DDBFE"/>
    <w:rsid w:val="537C088B"/>
    <w:rsid w:val="5572840C"/>
    <w:rsid w:val="56FD9D21"/>
    <w:rsid w:val="5AB93A51"/>
    <w:rsid w:val="5B186A60"/>
    <w:rsid w:val="5E7EE420"/>
    <w:rsid w:val="5FD8DF3E"/>
    <w:rsid w:val="60FA0DC3"/>
    <w:rsid w:val="63DB91C8"/>
    <w:rsid w:val="66ED6301"/>
    <w:rsid w:val="67C2502B"/>
    <w:rsid w:val="68FD2138"/>
    <w:rsid w:val="6B7C1191"/>
    <w:rsid w:val="6BF92FA3"/>
    <w:rsid w:val="6ECFFEF4"/>
    <w:rsid w:val="6F39CC34"/>
    <w:rsid w:val="742268E3"/>
    <w:rsid w:val="76D626A0"/>
    <w:rsid w:val="773024A2"/>
    <w:rsid w:val="77DADE46"/>
    <w:rsid w:val="7AAD7BCE"/>
    <w:rsid w:val="7C3579DE"/>
    <w:rsid w:val="7F48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E2B44"/>
  <w15:chartTrackingRefBased/>
  <w15:docId w15:val="{CF0B0411-CA76-45BE-981E-300954FB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3F3"/>
    <w:pPr>
      <w:spacing w:after="20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F953F3"/>
    <w:pPr>
      <w:numPr>
        <w:numId w:val="6"/>
      </w:numPr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958E2"/>
    <w:pPr>
      <w:numPr>
        <w:ilvl w:val="1"/>
      </w:num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953F3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B958E2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A1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A13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A13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A13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A13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A13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A13F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A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A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A13F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A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A13FF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CA13FF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A13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CA13FF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CA13FF"/>
    <w:rPr>
      <w:b/>
      <w:bCs/>
      <w:smallCaps/>
      <w:color w:val="0F4761" w:themeColor="accent1" w:themeShade="BF"/>
      <w:spacing w:val="5"/>
    </w:rPr>
  </w:style>
  <w:style w:type="paragraph" w:customStyle="1" w:styleId="ac">
    <w:name w:val="Рисунок"/>
    <w:basedOn w:val="a"/>
    <w:link w:val="ad"/>
    <w:qFormat/>
    <w:rsid w:val="0056536D"/>
    <w:pPr>
      <w:jc w:val="center"/>
    </w:pPr>
    <w:rPr>
      <w:i/>
      <w:iCs/>
      <w:sz w:val="22"/>
      <w:szCs w:val="22"/>
    </w:rPr>
  </w:style>
  <w:style w:type="character" w:customStyle="1" w:styleId="ad">
    <w:name w:val="Рисунок Знак"/>
    <w:basedOn w:val="a1"/>
    <w:link w:val="ac"/>
    <w:rsid w:val="0056536D"/>
    <w:rPr>
      <w:rFonts w:ascii="Times New Roman" w:hAnsi="Times New Roman" w:cs="Times New Roman"/>
      <w:i/>
      <w:iCs/>
      <w:kern w:val="0"/>
      <w:sz w:val="22"/>
      <w:szCs w:val="22"/>
      <w14:ligatures w14:val="none"/>
    </w:rPr>
  </w:style>
  <w:style w:type="paragraph" w:styleId="ae">
    <w:name w:val="Normal (Web)"/>
    <w:basedOn w:val="a"/>
    <w:uiPriority w:val="99"/>
    <w:semiHidden/>
    <w:unhideWhenUsed/>
    <w:rsid w:val="00491EA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table" w:styleId="af">
    <w:name w:val="Table Grid"/>
    <w:basedOn w:val="a2"/>
    <w:uiPriority w:val="39"/>
    <w:rsid w:val="00A33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D2045E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1"/>
    <w:uiPriority w:val="22"/>
    <w:qFormat/>
    <w:rsid w:val="00EC3F2B"/>
    <w:rPr>
      <w:b/>
      <w:bCs/>
    </w:rPr>
  </w:style>
  <w:style w:type="paragraph" w:customStyle="1" w:styleId="af1">
    <w:name w:val="Код"/>
    <w:basedOn w:val="a"/>
    <w:link w:val="af2"/>
    <w:qFormat/>
    <w:rsid w:val="00850E53"/>
    <w:pPr>
      <w:shd w:val="clear" w:color="auto" w:fill="D1D1D1" w:themeFill="background2" w:themeFillShade="E6"/>
      <w:spacing w:after="60" w:line="240" w:lineRule="auto"/>
    </w:pPr>
    <w:rPr>
      <w:rFonts w:ascii="Consolas" w:hAnsi="Consolas" w:cs="Consolas"/>
      <w:sz w:val="22"/>
      <w:szCs w:val="22"/>
      <w:lang w:val="en-US"/>
    </w:rPr>
  </w:style>
  <w:style w:type="character" w:customStyle="1" w:styleId="af2">
    <w:name w:val="Код Знак"/>
    <w:basedOn w:val="a1"/>
    <w:link w:val="af1"/>
    <w:rsid w:val="00850E53"/>
    <w:rPr>
      <w:rFonts w:ascii="Consolas" w:hAnsi="Consolas" w:cs="Consolas"/>
      <w:kern w:val="0"/>
      <w:sz w:val="22"/>
      <w:szCs w:val="22"/>
      <w:shd w:val="clear" w:color="auto" w:fill="D1D1D1" w:themeFill="background2" w:themeFillShade="E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74C96-5DF3-47A4-BB3B-A0A91C4A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1722</Words>
  <Characters>9819</Characters>
  <Application>Microsoft Office Word</Application>
  <DocSecurity>0</DocSecurity>
  <Lines>81</Lines>
  <Paragraphs>23</Paragraphs>
  <ScaleCrop>false</ScaleCrop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Мухортов</dc:creator>
  <cp:keywords/>
  <dc:description/>
  <cp:lastModifiedBy>Александр Мухортов</cp:lastModifiedBy>
  <cp:revision>17</cp:revision>
  <dcterms:created xsi:type="dcterms:W3CDTF">2026-03-26T16:23:00Z</dcterms:created>
  <dcterms:modified xsi:type="dcterms:W3CDTF">2026-04-20T08:51:00Z</dcterms:modified>
</cp:coreProperties>
</file>