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825F" w14:textId="4105E503" w:rsidR="00A50100" w:rsidRPr="00A50100" w:rsidRDefault="00A50100" w:rsidP="00A50100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A50100">
        <w:rPr>
          <w:b/>
          <w:bCs/>
        </w:rPr>
        <w:t>Таблиця</w:t>
      </w:r>
    </w:p>
    <w:tbl>
      <w:tblPr>
        <w:tblStyle w:val="a4"/>
        <w:tblW w:w="0" w:type="auto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dashDotStroked" w:sz="24" w:space="0" w:color="auto"/>
          <w:insideV w:val="dashDotStroked" w:sz="24" w:space="0" w:color="auto"/>
        </w:tblBorders>
        <w:tblLook w:val="04E0" w:firstRow="1" w:lastRow="1" w:firstColumn="1" w:lastColumn="0" w:noHBand="0" w:noVBand="1"/>
      </w:tblPr>
      <w:tblGrid>
        <w:gridCol w:w="2304"/>
        <w:gridCol w:w="2311"/>
        <w:gridCol w:w="2322"/>
        <w:gridCol w:w="2317"/>
      </w:tblGrid>
      <w:tr w:rsidR="00A50100" w14:paraId="2AAEB6BE" w14:textId="77777777" w:rsidTr="00786959">
        <w:trPr>
          <w:tblHeader/>
        </w:trPr>
        <w:tc>
          <w:tcPr>
            <w:tcW w:w="9254" w:type="dxa"/>
            <w:gridSpan w:val="4"/>
            <w:vAlign w:val="center"/>
          </w:tcPr>
          <w:p w14:paraId="650C79EF" w14:textId="77777777" w:rsidR="00A50100" w:rsidRPr="00D42CBC" w:rsidRDefault="00A50100" w:rsidP="009F21DD">
            <w:pPr>
              <w:tabs>
                <w:tab w:val="left" w:pos="3370"/>
              </w:tabs>
              <w:jc w:val="center"/>
              <w:rPr>
                <w:i/>
              </w:rPr>
            </w:pPr>
            <w:bookmarkStart w:id="0" w:name="_Hlk113611591"/>
            <w:r w:rsidRPr="00D42CBC">
              <w:rPr>
                <w:i/>
              </w:rPr>
              <w:t>Джерела власних та прирівняних до них коштів</w:t>
            </w:r>
          </w:p>
        </w:tc>
      </w:tr>
      <w:tr w:rsidR="00A50100" w14:paraId="68DB1C92" w14:textId="77777777" w:rsidTr="00786959">
        <w:trPr>
          <w:tblHeader/>
        </w:trPr>
        <w:tc>
          <w:tcPr>
            <w:tcW w:w="2304" w:type="dxa"/>
            <w:vAlign w:val="center"/>
          </w:tcPr>
          <w:p w14:paraId="0BA5669A" w14:textId="77777777" w:rsidR="00A50100" w:rsidRDefault="00A50100" w:rsidP="009F21DD">
            <w:pPr>
              <w:jc w:val="center"/>
            </w:pPr>
            <w:r>
              <w:t>ПАСИВ</w:t>
            </w:r>
          </w:p>
        </w:tc>
        <w:tc>
          <w:tcPr>
            <w:tcW w:w="2311" w:type="dxa"/>
            <w:vAlign w:val="center"/>
          </w:tcPr>
          <w:p w14:paraId="635DD1AC" w14:textId="77777777" w:rsidR="00A50100" w:rsidRDefault="00A50100" w:rsidP="009F21DD">
            <w:pPr>
              <w:jc w:val="center"/>
            </w:pPr>
            <w:r>
              <w:t>Код рядка</w:t>
            </w:r>
          </w:p>
        </w:tc>
        <w:tc>
          <w:tcPr>
            <w:tcW w:w="2322" w:type="dxa"/>
            <w:vAlign w:val="center"/>
          </w:tcPr>
          <w:p w14:paraId="2141A860" w14:textId="77777777" w:rsidR="00A50100" w:rsidRDefault="00A50100" w:rsidP="009F21DD">
            <w:pPr>
              <w:jc w:val="center"/>
            </w:pPr>
            <w:r>
              <w:t>На початок року</w:t>
            </w:r>
          </w:p>
        </w:tc>
        <w:tc>
          <w:tcPr>
            <w:tcW w:w="2317" w:type="dxa"/>
            <w:vAlign w:val="center"/>
          </w:tcPr>
          <w:p w14:paraId="6EE52C23" w14:textId="77777777" w:rsidR="00A50100" w:rsidRDefault="00A50100" w:rsidP="009F21DD">
            <w:pPr>
              <w:jc w:val="center"/>
            </w:pPr>
            <w:r>
              <w:t>На кінець року</w:t>
            </w:r>
          </w:p>
        </w:tc>
      </w:tr>
      <w:tr w:rsidR="003C79DC" w14:paraId="4010D8B5" w14:textId="77777777" w:rsidTr="003C79DC">
        <w:tc>
          <w:tcPr>
            <w:tcW w:w="2304" w:type="dxa"/>
          </w:tcPr>
          <w:p w14:paraId="2E53D978" w14:textId="77777777" w:rsidR="003C79DC" w:rsidRPr="00A50100" w:rsidRDefault="003C79DC" w:rsidP="009F21DD">
            <w:r>
              <w:rPr>
                <w:lang w:val="ru-RU"/>
              </w:rPr>
              <w:t>Транспорт</w:t>
            </w:r>
            <w:r>
              <w:t>ні витрати</w:t>
            </w:r>
          </w:p>
        </w:tc>
        <w:tc>
          <w:tcPr>
            <w:tcW w:w="2311" w:type="dxa"/>
          </w:tcPr>
          <w:p w14:paraId="61CA9321" w14:textId="77777777" w:rsidR="003C79DC" w:rsidRDefault="003C79DC" w:rsidP="009F21DD">
            <w:pPr>
              <w:tabs>
                <w:tab w:val="right" w:pos="1378"/>
              </w:tabs>
              <w:rPr>
                <w:lang w:val="ru-RU"/>
              </w:rPr>
            </w:pPr>
            <w:r>
              <w:rPr>
                <w:lang w:val="ru-RU"/>
              </w:rPr>
              <w:tab/>
              <w:t>23</w:t>
            </w:r>
          </w:p>
        </w:tc>
        <w:tc>
          <w:tcPr>
            <w:tcW w:w="2322" w:type="dxa"/>
          </w:tcPr>
          <w:p w14:paraId="337B3E38" w14:textId="77777777" w:rsidR="003C79DC" w:rsidRDefault="003C79DC" w:rsidP="009F21DD">
            <w:pPr>
              <w:tabs>
                <w:tab w:val="decimal" w:pos="1306"/>
              </w:tabs>
              <w:rPr>
                <w:lang w:val="ru-RU"/>
              </w:rPr>
            </w:pPr>
            <w:r>
              <w:rPr>
                <w:lang w:val="ru-RU"/>
              </w:rPr>
              <w:t>2365,365</w:t>
            </w:r>
          </w:p>
        </w:tc>
        <w:tc>
          <w:tcPr>
            <w:tcW w:w="2317" w:type="dxa"/>
          </w:tcPr>
          <w:p w14:paraId="1A0EAD08" w14:textId="77777777" w:rsidR="003C79DC" w:rsidRDefault="003C79DC" w:rsidP="009F21DD">
            <w:pPr>
              <w:tabs>
                <w:tab w:val="decimal" w:pos="1130"/>
              </w:tabs>
              <w:rPr>
                <w:lang w:val="ru-RU"/>
              </w:rPr>
            </w:pPr>
            <w:r>
              <w:rPr>
                <w:lang w:val="ru-RU"/>
              </w:rPr>
              <w:t>456,369</w:t>
            </w:r>
          </w:p>
        </w:tc>
      </w:tr>
      <w:tr w:rsidR="003C79DC" w14:paraId="0709711D" w14:textId="77777777" w:rsidTr="003C79DC">
        <w:tc>
          <w:tcPr>
            <w:tcW w:w="2304" w:type="dxa"/>
          </w:tcPr>
          <w:p w14:paraId="6156788F" w14:textId="77777777" w:rsidR="003C79DC" w:rsidRDefault="003C79DC" w:rsidP="009F21DD">
            <w:r>
              <w:t>Резервний фонд</w:t>
            </w:r>
          </w:p>
        </w:tc>
        <w:tc>
          <w:tcPr>
            <w:tcW w:w="2311" w:type="dxa"/>
          </w:tcPr>
          <w:p w14:paraId="4D5BF9DD" w14:textId="77777777" w:rsidR="003C79DC" w:rsidRDefault="003C79DC" w:rsidP="009F21DD">
            <w:pPr>
              <w:tabs>
                <w:tab w:val="right" w:pos="1378"/>
              </w:tabs>
            </w:pPr>
            <w:r>
              <w:tab/>
              <w:t>587</w:t>
            </w:r>
          </w:p>
        </w:tc>
        <w:tc>
          <w:tcPr>
            <w:tcW w:w="2322" w:type="dxa"/>
          </w:tcPr>
          <w:p w14:paraId="5C8D6D0C" w14:textId="77777777" w:rsidR="003C79DC" w:rsidRDefault="003C79DC" w:rsidP="009F21DD">
            <w:pPr>
              <w:tabs>
                <w:tab w:val="decimal" w:pos="1306"/>
              </w:tabs>
            </w:pPr>
            <w:r>
              <w:t>9658,45</w:t>
            </w:r>
          </w:p>
        </w:tc>
        <w:tc>
          <w:tcPr>
            <w:tcW w:w="2317" w:type="dxa"/>
          </w:tcPr>
          <w:p w14:paraId="389D566D" w14:textId="77777777" w:rsidR="003C79DC" w:rsidRDefault="003C79DC" w:rsidP="009F21DD">
            <w:pPr>
              <w:tabs>
                <w:tab w:val="decimal" w:pos="1130"/>
              </w:tabs>
            </w:pPr>
            <w:r>
              <w:t>98,65</w:t>
            </w:r>
          </w:p>
        </w:tc>
      </w:tr>
      <w:tr w:rsidR="003C79DC" w14:paraId="7B27541B" w14:textId="77777777" w:rsidTr="003C79DC">
        <w:tc>
          <w:tcPr>
            <w:tcW w:w="2304" w:type="dxa"/>
          </w:tcPr>
          <w:p w14:paraId="10450D07" w14:textId="77777777" w:rsidR="003C79DC" w:rsidRPr="00A50100" w:rsidRDefault="003C79DC" w:rsidP="009F21D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Оренда</w:t>
            </w:r>
            <w:proofErr w:type="spellEnd"/>
          </w:p>
        </w:tc>
        <w:tc>
          <w:tcPr>
            <w:tcW w:w="2311" w:type="dxa"/>
          </w:tcPr>
          <w:p w14:paraId="44116E74" w14:textId="77777777" w:rsidR="003C79DC" w:rsidRPr="00A50100" w:rsidRDefault="003C79DC" w:rsidP="009F21DD">
            <w:pPr>
              <w:tabs>
                <w:tab w:val="right" w:pos="1378"/>
              </w:tabs>
              <w:rPr>
                <w:lang w:val="ru-RU"/>
              </w:rPr>
            </w:pPr>
            <w:r>
              <w:rPr>
                <w:lang w:val="ru-RU"/>
              </w:rPr>
              <w:tab/>
              <w:t>069</w:t>
            </w:r>
          </w:p>
        </w:tc>
        <w:tc>
          <w:tcPr>
            <w:tcW w:w="2322" w:type="dxa"/>
          </w:tcPr>
          <w:p w14:paraId="6BC738B9" w14:textId="77777777" w:rsidR="003C79DC" w:rsidRPr="00A50100" w:rsidRDefault="003C79DC" w:rsidP="009F21DD">
            <w:pPr>
              <w:tabs>
                <w:tab w:val="decimal" w:pos="1306"/>
              </w:tabs>
              <w:rPr>
                <w:lang w:val="ru-RU"/>
              </w:rPr>
            </w:pPr>
            <w:r>
              <w:rPr>
                <w:lang w:val="ru-RU"/>
              </w:rPr>
              <w:t>24783,36</w:t>
            </w:r>
          </w:p>
        </w:tc>
        <w:tc>
          <w:tcPr>
            <w:tcW w:w="2317" w:type="dxa"/>
          </w:tcPr>
          <w:p w14:paraId="54D7F037" w14:textId="77777777" w:rsidR="003C79DC" w:rsidRPr="00A50100" w:rsidRDefault="003C79DC" w:rsidP="009F21DD">
            <w:pPr>
              <w:tabs>
                <w:tab w:val="decimal" w:pos="1130"/>
              </w:tabs>
              <w:rPr>
                <w:lang w:val="ru-RU"/>
              </w:rPr>
            </w:pPr>
            <w:r>
              <w:rPr>
                <w:lang w:val="ru-RU"/>
              </w:rPr>
              <w:t>896,32</w:t>
            </w:r>
          </w:p>
        </w:tc>
      </w:tr>
      <w:tr w:rsidR="003C79DC" w14:paraId="444F277B" w14:textId="77777777" w:rsidTr="003C79DC">
        <w:tc>
          <w:tcPr>
            <w:tcW w:w="2304" w:type="dxa"/>
          </w:tcPr>
          <w:p w14:paraId="2ED27FC1" w14:textId="77777777" w:rsidR="003C79DC" w:rsidRDefault="003C79DC" w:rsidP="009F21DD">
            <w:r>
              <w:t>Статутний фонд</w:t>
            </w:r>
          </w:p>
        </w:tc>
        <w:tc>
          <w:tcPr>
            <w:tcW w:w="2311" w:type="dxa"/>
          </w:tcPr>
          <w:p w14:paraId="5C7BD0F9" w14:textId="77777777" w:rsidR="003C79DC" w:rsidRDefault="003C79DC" w:rsidP="009F21DD">
            <w:pPr>
              <w:tabs>
                <w:tab w:val="right" w:pos="1350"/>
              </w:tabs>
            </w:pPr>
            <w:r>
              <w:tab/>
              <w:t>32</w:t>
            </w:r>
          </w:p>
        </w:tc>
        <w:tc>
          <w:tcPr>
            <w:tcW w:w="2322" w:type="dxa"/>
          </w:tcPr>
          <w:p w14:paraId="150CD3B3" w14:textId="77777777" w:rsidR="003C79DC" w:rsidRDefault="003C79DC" w:rsidP="009F21DD">
            <w:pPr>
              <w:tabs>
                <w:tab w:val="decimal" w:pos="1306"/>
              </w:tabs>
            </w:pPr>
            <w:r>
              <w:t>123689,85</w:t>
            </w:r>
          </w:p>
        </w:tc>
        <w:tc>
          <w:tcPr>
            <w:tcW w:w="2317" w:type="dxa"/>
          </w:tcPr>
          <w:p w14:paraId="28223B71" w14:textId="77777777" w:rsidR="003C79DC" w:rsidRDefault="003C79DC" w:rsidP="009F21DD">
            <w:pPr>
              <w:tabs>
                <w:tab w:val="decimal" w:pos="1130"/>
              </w:tabs>
            </w:pPr>
            <w:r>
              <w:t>156,56</w:t>
            </w:r>
          </w:p>
        </w:tc>
      </w:tr>
      <w:tr w:rsidR="003C79DC" w14:paraId="393AE693" w14:textId="77777777" w:rsidTr="003C79DC">
        <w:tc>
          <w:tcPr>
            <w:tcW w:w="2304" w:type="dxa"/>
          </w:tcPr>
          <w:p w14:paraId="2BAA73D3" w14:textId="77777777" w:rsidR="003C79DC" w:rsidRDefault="003C79DC" w:rsidP="009F21DD">
            <w:r>
              <w:t>Додатковий капітал</w:t>
            </w:r>
          </w:p>
        </w:tc>
        <w:tc>
          <w:tcPr>
            <w:tcW w:w="2311" w:type="dxa"/>
          </w:tcPr>
          <w:p w14:paraId="452A2CD6" w14:textId="77777777" w:rsidR="003C79DC" w:rsidRDefault="003C79DC" w:rsidP="009F21DD">
            <w:pPr>
              <w:tabs>
                <w:tab w:val="right" w:pos="1378"/>
              </w:tabs>
            </w:pPr>
            <w:r>
              <w:tab/>
              <w:t>014</w:t>
            </w:r>
          </w:p>
        </w:tc>
        <w:tc>
          <w:tcPr>
            <w:tcW w:w="2322" w:type="dxa"/>
          </w:tcPr>
          <w:p w14:paraId="7E06D6A5" w14:textId="77777777" w:rsidR="003C79DC" w:rsidRDefault="003C79DC" w:rsidP="009F21DD">
            <w:pPr>
              <w:tabs>
                <w:tab w:val="decimal" w:pos="1306"/>
              </w:tabs>
            </w:pPr>
            <w:r>
              <w:t>856456,74</w:t>
            </w:r>
          </w:p>
        </w:tc>
        <w:tc>
          <w:tcPr>
            <w:tcW w:w="2317" w:type="dxa"/>
          </w:tcPr>
          <w:p w14:paraId="67656E07" w14:textId="77777777" w:rsidR="003C79DC" w:rsidRDefault="003C79DC" w:rsidP="009F21DD">
            <w:pPr>
              <w:tabs>
                <w:tab w:val="decimal" w:pos="1130"/>
              </w:tabs>
            </w:pPr>
            <w:r>
              <w:t>3456,3</w:t>
            </w:r>
          </w:p>
        </w:tc>
      </w:tr>
      <w:tr w:rsidR="003C79DC" w14:paraId="3D1DE8C1" w14:textId="77777777" w:rsidTr="003C79DC">
        <w:tc>
          <w:tcPr>
            <w:tcW w:w="4615" w:type="dxa"/>
            <w:gridSpan w:val="2"/>
          </w:tcPr>
          <w:p w14:paraId="0F9522C5" w14:textId="4C15EC0E" w:rsidR="003C79DC" w:rsidRDefault="003C79DC" w:rsidP="009F21DD">
            <w:pPr>
              <w:tabs>
                <w:tab w:val="right" w:pos="1378"/>
              </w:tabs>
            </w:pPr>
            <w:r>
              <w:t>Підсумок</w:t>
            </w:r>
          </w:p>
        </w:tc>
        <w:tc>
          <w:tcPr>
            <w:tcW w:w="2322" w:type="dxa"/>
          </w:tcPr>
          <w:p w14:paraId="6763A6BF" w14:textId="6625C8A3" w:rsidR="003C79DC" w:rsidRDefault="003C79DC" w:rsidP="009F21DD">
            <w:pPr>
              <w:tabs>
                <w:tab w:val="decimal" w:pos="1306"/>
              </w:tabs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1016953,765</w:t>
            </w:r>
            <w:r>
              <w:fldChar w:fldCharType="end"/>
            </w:r>
          </w:p>
        </w:tc>
        <w:tc>
          <w:tcPr>
            <w:tcW w:w="2317" w:type="dxa"/>
          </w:tcPr>
          <w:p w14:paraId="7500DCA7" w14:textId="38F48341" w:rsidR="003C79DC" w:rsidRDefault="003C79DC" w:rsidP="009F21DD">
            <w:pPr>
              <w:tabs>
                <w:tab w:val="decimal" w:pos="1130"/>
              </w:tabs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5064,199</w:t>
            </w:r>
            <w:r>
              <w:fldChar w:fldCharType="end"/>
            </w:r>
          </w:p>
        </w:tc>
      </w:tr>
    </w:tbl>
    <w:bookmarkEnd w:id="0"/>
    <w:p w14:paraId="7CE29931" w14:textId="6CDD7546" w:rsidR="00A50100" w:rsidRPr="00A50100" w:rsidRDefault="00A50100" w:rsidP="00A50100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A50100">
        <w:rPr>
          <w:b/>
          <w:bCs/>
        </w:rPr>
        <w:t>Таблиця</w:t>
      </w:r>
    </w:p>
    <w:tbl>
      <w:tblPr>
        <w:tblStyle w:val="a4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664"/>
        <w:gridCol w:w="2606"/>
        <w:gridCol w:w="2979"/>
        <w:gridCol w:w="2377"/>
      </w:tblGrid>
      <w:tr w:rsidR="00786959" w14:paraId="4DB8F45E" w14:textId="276B5022" w:rsidTr="00786959">
        <w:tc>
          <w:tcPr>
            <w:tcW w:w="684" w:type="dxa"/>
            <w:tcBorders>
              <w:top w:val="triple" w:sz="4" w:space="0" w:color="auto"/>
              <w:bottom w:val="triple" w:sz="4" w:space="0" w:color="auto"/>
            </w:tcBorders>
          </w:tcPr>
          <w:p w14:paraId="510A1B93" w14:textId="77777777" w:rsidR="00786959" w:rsidRDefault="00786959" w:rsidP="009F21DD">
            <w:bookmarkStart w:id="1" w:name="_Hlk113612405"/>
          </w:p>
        </w:tc>
        <w:tc>
          <w:tcPr>
            <w:tcW w:w="664" w:type="dxa"/>
            <w:tcBorders>
              <w:top w:val="triple" w:sz="4" w:space="0" w:color="auto"/>
              <w:bottom w:val="triple" w:sz="4" w:space="0" w:color="auto"/>
            </w:tcBorders>
          </w:tcPr>
          <w:p w14:paraId="0BD0C4C6" w14:textId="77777777" w:rsidR="00786959" w:rsidRPr="00A50100" w:rsidRDefault="00786959" w:rsidP="009F21DD">
            <w:pPr>
              <w:rPr>
                <w:b/>
                <w:bCs/>
              </w:rPr>
            </w:pPr>
            <w:r w:rsidRPr="00A50100">
              <w:rPr>
                <w:b/>
                <w:bCs/>
              </w:rPr>
              <w:t>№</w:t>
            </w:r>
          </w:p>
        </w:tc>
        <w:tc>
          <w:tcPr>
            <w:tcW w:w="2606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14:paraId="6319A8C2" w14:textId="77777777" w:rsidR="00786959" w:rsidRPr="00A50100" w:rsidRDefault="00786959" w:rsidP="009F21DD">
            <w:pPr>
              <w:jc w:val="center"/>
              <w:rPr>
                <w:b/>
                <w:bCs/>
              </w:rPr>
            </w:pPr>
            <w:r w:rsidRPr="00A50100">
              <w:rPr>
                <w:b/>
                <w:bCs/>
              </w:rPr>
              <w:t>Група 11</w:t>
            </w:r>
          </w:p>
        </w:tc>
        <w:tc>
          <w:tcPr>
            <w:tcW w:w="2979" w:type="dxa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14:paraId="6A6C0998" w14:textId="77777777" w:rsidR="00786959" w:rsidRPr="00A50100" w:rsidRDefault="00786959" w:rsidP="009F21DD">
            <w:pPr>
              <w:jc w:val="center"/>
              <w:rPr>
                <w:b/>
                <w:bCs/>
              </w:rPr>
            </w:pPr>
            <w:r w:rsidRPr="00A50100">
              <w:rPr>
                <w:b/>
                <w:bCs/>
              </w:rPr>
              <w:t>Група 12</w:t>
            </w:r>
          </w:p>
        </w:tc>
        <w:tc>
          <w:tcPr>
            <w:tcW w:w="2377" w:type="dxa"/>
            <w:tcBorders>
              <w:top w:val="triple" w:sz="4" w:space="0" w:color="auto"/>
              <w:bottom w:val="triple" w:sz="4" w:space="0" w:color="auto"/>
            </w:tcBorders>
          </w:tcPr>
          <w:p w14:paraId="5AEDE139" w14:textId="70CD8B36" w:rsidR="00786959" w:rsidRPr="00786959" w:rsidRDefault="00786959" w:rsidP="009F21DD">
            <w:pPr>
              <w:jc w:val="center"/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Група</w:t>
            </w:r>
            <w:proofErr w:type="spellEnd"/>
            <w:r>
              <w:rPr>
                <w:b/>
                <w:bCs/>
                <w:lang w:val="ru-RU"/>
              </w:rPr>
              <w:t xml:space="preserve"> 01</w:t>
            </w:r>
          </w:p>
        </w:tc>
      </w:tr>
      <w:tr w:rsidR="00786959" w14:paraId="1C38D96D" w14:textId="72E61C60" w:rsidTr="00786959">
        <w:tc>
          <w:tcPr>
            <w:tcW w:w="684" w:type="dxa"/>
            <w:vMerge w:val="restart"/>
            <w:tcBorders>
              <w:top w:val="triple" w:sz="4" w:space="0" w:color="auto"/>
              <w:bottom w:val="single" w:sz="4" w:space="0" w:color="auto"/>
            </w:tcBorders>
            <w:textDirection w:val="btLr"/>
            <w:vAlign w:val="center"/>
          </w:tcPr>
          <w:p w14:paraId="4B83A66B" w14:textId="77777777" w:rsidR="00786959" w:rsidRPr="00A50100" w:rsidRDefault="00786959" w:rsidP="009F21DD">
            <w:pPr>
              <w:ind w:left="113" w:right="113"/>
              <w:jc w:val="center"/>
              <w:rPr>
                <w:b/>
                <w:bCs/>
              </w:rPr>
            </w:pPr>
            <w:r w:rsidRPr="00A50100">
              <w:rPr>
                <w:b/>
                <w:bCs/>
              </w:rPr>
              <w:t>Понеділок</w:t>
            </w:r>
          </w:p>
        </w:tc>
        <w:tc>
          <w:tcPr>
            <w:tcW w:w="66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14:paraId="149442C5" w14:textId="77777777" w:rsidR="00786959" w:rsidRDefault="00786959" w:rsidP="00A50100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5585" w:type="dxa"/>
            <w:gridSpan w:val="2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14:paraId="16D248A0" w14:textId="77777777" w:rsidR="00786959" w:rsidRDefault="00786959" w:rsidP="009F21DD">
            <w:pPr>
              <w:jc w:val="center"/>
            </w:pPr>
            <w:r>
              <w:t>Програмування</w:t>
            </w:r>
          </w:p>
        </w:tc>
        <w:tc>
          <w:tcPr>
            <w:tcW w:w="2377" w:type="dxa"/>
            <w:tcBorders>
              <w:top w:val="triple" w:sz="4" w:space="0" w:color="auto"/>
              <w:bottom w:val="single" w:sz="4" w:space="0" w:color="auto"/>
            </w:tcBorders>
          </w:tcPr>
          <w:p w14:paraId="00DB7275" w14:textId="34BB3877" w:rsidR="00786959" w:rsidRPr="00786959" w:rsidRDefault="00786959" w:rsidP="0078695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Вища</w:t>
            </w:r>
            <w:proofErr w:type="spellEnd"/>
            <w:r>
              <w:rPr>
                <w:lang w:val="ru-RU"/>
              </w:rPr>
              <w:t xml:space="preserve"> математика</w:t>
            </w:r>
          </w:p>
        </w:tc>
      </w:tr>
      <w:tr w:rsidR="00786959" w14:paraId="51114C29" w14:textId="7DC2B569" w:rsidTr="00786959">
        <w:tc>
          <w:tcPr>
            <w:tcW w:w="68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BF9E005" w14:textId="77777777" w:rsidR="00786959" w:rsidRPr="00A50100" w:rsidRDefault="00786959" w:rsidP="009F21DD">
            <w:pPr>
              <w:rPr>
                <w:b/>
                <w:bCs/>
              </w:rPr>
            </w:pP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</w:tcPr>
          <w:p w14:paraId="4C140D36" w14:textId="77777777" w:rsidR="00786959" w:rsidRDefault="00786959" w:rsidP="00A50100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2606" w:type="dxa"/>
            <w:vMerge w:val="restart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</w:tcPr>
          <w:p w14:paraId="384BB1F3" w14:textId="77777777" w:rsidR="00786959" w:rsidRDefault="00786959" w:rsidP="009F21DD">
            <w:r>
              <w:t>Іноземна мова</w:t>
            </w:r>
          </w:p>
          <w:p w14:paraId="4AF68F3E" w14:textId="77777777" w:rsidR="00786959" w:rsidRDefault="00786959" w:rsidP="009F21DD">
            <w:pPr>
              <w:jc w:val="right"/>
            </w:pPr>
            <w:r>
              <w:t>ОПЗ</w:t>
            </w:r>
          </w:p>
        </w:tc>
        <w:tc>
          <w:tcPr>
            <w:tcW w:w="297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220CD" w14:textId="77777777" w:rsidR="00786959" w:rsidRDefault="00786959" w:rsidP="009F21DD">
            <w:pPr>
              <w:jc w:val="center"/>
            </w:pPr>
            <w:r>
              <w:t>Дискретна математика</w:t>
            </w:r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</w:tcPr>
          <w:p w14:paraId="31B68537" w14:textId="05162991" w:rsidR="00786959" w:rsidRPr="00786959" w:rsidRDefault="00786959" w:rsidP="00786959">
            <w:pPr>
              <w:jc w:val="center"/>
            </w:pPr>
            <w:r>
              <w:t>Фізкультура</w:t>
            </w:r>
          </w:p>
        </w:tc>
      </w:tr>
      <w:tr w:rsidR="00786959" w14:paraId="1F6A73CB" w14:textId="42216EF7" w:rsidTr="00786959">
        <w:tc>
          <w:tcPr>
            <w:tcW w:w="68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FA3AC1F" w14:textId="77777777" w:rsidR="00786959" w:rsidRPr="00A50100" w:rsidRDefault="00786959" w:rsidP="009F21DD">
            <w:pPr>
              <w:rPr>
                <w:b/>
                <w:bCs/>
              </w:rPr>
            </w:pP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</w:tcPr>
          <w:p w14:paraId="650ED1F7" w14:textId="77777777" w:rsidR="00786959" w:rsidRDefault="00786959" w:rsidP="00A50100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260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0499CD1F" w14:textId="77777777" w:rsidR="00786959" w:rsidRDefault="00786959" w:rsidP="009F21DD"/>
        </w:tc>
        <w:tc>
          <w:tcPr>
            <w:tcW w:w="297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B5ED051" w14:textId="77777777" w:rsidR="00786959" w:rsidRDefault="00786959" w:rsidP="009F21DD"/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</w:tcPr>
          <w:p w14:paraId="17AAC75C" w14:textId="327AD7F8" w:rsidR="00786959" w:rsidRDefault="00786959" w:rsidP="00786959">
            <w:pPr>
              <w:jc w:val="center"/>
            </w:pPr>
            <w:r>
              <w:t>Історія України</w:t>
            </w:r>
          </w:p>
        </w:tc>
      </w:tr>
      <w:tr w:rsidR="00786959" w14:paraId="5325D0D8" w14:textId="0DAECECB" w:rsidTr="00786959">
        <w:tc>
          <w:tcPr>
            <w:tcW w:w="68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1E8E758" w14:textId="77777777" w:rsidR="00786959" w:rsidRPr="00A50100" w:rsidRDefault="00786959" w:rsidP="009F21DD">
            <w:pPr>
              <w:rPr>
                <w:b/>
                <w:bCs/>
              </w:rPr>
            </w:pP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</w:tcPr>
          <w:p w14:paraId="6F000870" w14:textId="77777777" w:rsidR="00786959" w:rsidRDefault="00786959" w:rsidP="00A50100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2606" w:type="dxa"/>
            <w:tcBorders>
              <w:top w:val="single" w:sz="4" w:space="0" w:color="auto"/>
              <w:bottom w:val="single" w:sz="4" w:space="0" w:color="auto"/>
            </w:tcBorders>
          </w:tcPr>
          <w:p w14:paraId="6F5098FC" w14:textId="77777777" w:rsidR="00786959" w:rsidRDefault="00786959" w:rsidP="00A50100">
            <w:pPr>
              <w:jc w:val="center"/>
            </w:pPr>
            <w:r>
              <w:t>Історія України</w:t>
            </w:r>
          </w:p>
        </w:tc>
        <w:tc>
          <w:tcPr>
            <w:tcW w:w="2979" w:type="dxa"/>
            <w:tcBorders>
              <w:top w:val="single" w:sz="4" w:space="0" w:color="auto"/>
              <w:bottom w:val="single" w:sz="4" w:space="0" w:color="auto"/>
            </w:tcBorders>
          </w:tcPr>
          <w:p w14:paraId="0209F5C2" w14:textId="77777777" w:rsidR="00786959" w:rsidRDefault="00786959" w:rsidP="00A50100">
            <w:pPr>
              <w:jc w:val="center"/>
            </w:pPr>
            <w:r>
              <w:t>Культурологія</w:t>
            </w:r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</w:tcPr>
          <w:p w14:paraId="06400855" w14:textId="77777777" w:rsidR="00786959" w:rsidRDefault="00786959" w:rsidP="00786959">
            <w:pPr>
              <w:jc w:val="center"/>
            </w:pPr>
          </w:p>
        </w:tc>
      </w:tr>
      <w:tr w:rsidR="00786959" w14:paraId="0C8702CC" w14:textId="618C5C66" w:rsidTr="00786959">
        <w:tc>
          <w:tcPr>
            <w:tcW w:w="68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CC9BF3E" w14:textId="77777777" w:rsidR="00786959" w:rsidRPr="00A50100" w:rsidRDefault="00786959" w:rsidP="009F21DD">
            <w:pPr>
              <w:rPr>
                <w:b/>
                <w:bCs/>
              </w:rPr>
            </w:pP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</w:tcPr>
          <w:p w14:paraId="12BA9707" w14:textId="77777777" w:rsidR="00786959" w:rsidRDefault="00786959" w:rsidP="00A50100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2606" w:type="dxa"/>
            <w:tcBorders>
              <w:top w:val="single" w:sz="4" w:space="0" w:color="auto"/>
              <w:bottom w:val="single" w:sz="4" w:space="0" w:color="auto"/>
            </w:tcBorders>
          </w:tcPr>
          <w:p w14:paraId="1B40916E" w14:textId="77777777" w:rsidR="00786959" w:rsidRDefault="00786959" w:rsidP="009F21DD"/>
        </w:tc>
        <w:tc>
          <w:tcPr>
            <w:tcW w:w="2979" w:type="dxa"/>
            <w:tcBorders>
              <w:top w:val="single" w:sz="4" w:space="0" w:color="auto"/>
              <w:bottom w:val="single" w:sz="4" w:space="0" w:color="auto"/>
            </w:tcBorders>
          </w:tcPr>
          <w:p w14:paraId="1717F10B" w14:textId="77777777" w:rsidR="00786959" w:rsidRDefault="00786959" w:rsidP="009F21DD"/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</w:tcPr>
          <w:p w14:paraId="60C1A5BF" w14:textId="77777777" w:rsidR="00786959" w:rsidRDefault="00786959" w:rsidP="00786959">
            <w:pPr>
              <w:jc w:val="center"/>
            </w:pPr>
          </w:p>
        </w:tc>
      </w:tr>
      <w:tr w:rsidR="00786959" w14:paraId="10F478D6" w14:textId="0000716C" w:rsidTr="00786959">
        <w:tc>
          <w:tcPr>
            <w:tcW w:w="684" w:type="dxa"/>
            <w:vMerge w:val="restart"/>
            <w:tcBorders>
              <w:top w:val="triple" w:sz="4" w:space="0" w:color="auto"/>
            </w:tcBorders>
            <w:textDirection w:val="btLr"/>
            <w:vAlign w:val="center"/>
          </w:tcPr>
          <w:p w14:paraId="65C57451" w14:textId="77777777" w:rsidR="00786959" w:rsidRPr="00A50100" w:rsidRDefault="00786959" w:rsidP="009F21DD">
            <w:pPr>
              <w:ind w:left="113" w:right="113"/>
              <w:jc w:val="center"/>
              <w:rPr>
                <w:b/>
                <w:bCs/>
              </w:rPr>
            </w:pPr>
            <w:r w:rsidRPr="00A50100">
              <w:rPr>
                <w:b/>
                <w:bCs/>
              </w:rPr>
              <w:t>Вівторок</w:t>
            </w:r>
          </w:p>
        </w:tc>
        <w:tc>
          <w:tcPr>
            <w:tcW w:w="664" w:type="dxa"/>
            <w:tcBorders>
              <w:top w:val="triple" w:sz="4" w:space="0" w:color="auto"/>
            </w:tcBorders>
          </w:tcPr>
          <w:p w14:paraId="630C2B27" w14:textId="77777777" w:rsidR="00786959" w:rsidRDefault="00786959" w:rsidP="00A50100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5585" w:type="dxa"/>
            <w:gridSpan w:val="2"/>
            <w:tcBorders>
              <w:top w:val="triple" w:sz="4" w:space="0" w:color="auto"/>
            </w:tcBorders>
            <w:vAlign w:val="center"/>
          </w:tcPr>
          <w:p w14:paraId="64E06E4D" w14:textId="77777777" w:rsidR="00786959" w:rsidRDefault="00786959" w:rsidP="009F21DD">
            <w:pPr>
              <w:jc w:val="center"/>
            </w:pPr>
            <w:r>
              <w:t>Фізкультура</w:t>
            </w:r>
          </w:p>
        </w:tc>
        <w:tc>
          <w:tcPr>
            <w:tcW w:w="2377" w:type="dxa"/>
            <w:tcBorders>
              <w:top w:val="triple" w:sz="4" w:space="0" w:color="auto"/>
              <w:bottom w:val="single" w:sz="4" w:space="0" w:color="auto"/>
            </w:tcBorders>
          </w:tcPr>
          <w:p w14:paraId="2C0BF854" w14:textId="1BC10D45" w:rsidR="00786959" w:rsidRDefault="00786959" w:rsidP="00786959">
            <w:pPr>
              <w:jc w:val="center"/>
            </w:pPr>
            <w:r>
              <w:t>Вища математика</w:t>
            </w:r>
          </w:p>
        </w:tc>
      </w:tr>
      <w:tr w:rsidR="00786959" w14:paraId="2DD46149" w14:textId="62427BEB" w:rsidTr="00786959">
        <w:tc>
          <w:tcPr>
            <w:tcW w:w="684" w:type="dxa"/>
            <w:vMerge/>
          </w:tcPr>
          <w:p w14:paraId="0DCC5CB2" w14:textId="77777777" w:rsidR="00786959" w:rsidRDefault="00786959" w:rsidP="009F21DD"/>
        </w:tc>
        <w:tc>
          <w:tcPr>
            <w:tcW w:w="664" w:type="dxa"/>
          </w:tcPr>
          <w:p w14:paraId="740CDFEB" w14:textId="77777777" w:rsidR="00786959" w:rsidRDefault="00786959" w:rsidP="00A50100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2606" w:type="dxa"/>
            <w:vAlign w:val="center"/>
          </w:tcPr>
          <w:p w14:paraId="2CF7309C" w14:textId="77777777" w:rsidR="00786959" w:rsidRDefault="00786959" w:rsidP="009F21DD">
            <w:pPr>
              <w:jc w:val="center"/>
            </w:pPr>
            <w:r>
              <w:t>Культурологія</w:t>
            </w:r>
          </w:p>
        </w:tc>
        <w:tc>
          <w:tcPr>
            <w:tcW w:w="2979" w:type="dxa"/>
            <w:vMerge w:val="restart"/>
            <w:tcBorders>
              <w:tr2bl w:val="single" w:sz="4" w:space="0" w:color="auto"/>
            </w:tcBorders>
          </w:tcPr>
          <w:p w14:paraId="22109C6D" w14:textId="77777777" w:rsidR="00786959" w:rsidRDefault="00786959" w:rsidP="009F21DD">
            <w:r>
              <w:t>Іноземна мова</w:t>
            </w:r>
          </w:p>
          <w:p w14:paraId="724DCD92" w14:textId="77777777" w:rsidR="00786959" w:rsidRDefault="00786959" w:rsidP="009F21DD">
            <w:pPr>
              <w:jc w:val="right"/>
            </w:pPr>
            <w:r>
              <w:t>ОПЗ</w:t>
            </w:r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  <w:tr2bl w:val="nil"/>
            </w:tcBorders>
          </w:tcPr>
          <w:p w14:paraId="2B98BFFD" w14:textId="5ACB41F7" w:rsidR="00786959" w:rsidRDefault="00786959" w:rsidP="00786959">
            <w:pPr>
              <w:jc w:val="center"/>
            </w:pPr>
            <w:r>
              <w:t>Фізкультура</w:t>
            </w:r>
          </w:p>
        </w:tc>
      </w:tr>
      <w:tr w:rsidR="00786959" w14:paraId="6D8A70FA" w14:textId="1E0A09AE" w:rsidTr="00786959">
        <w:tc>
          <w:tcPr>
            <w:tcW w:w="684" w:type="dxa"/>
            <w:vMerge/>
          </w:tcPr>
          <w:p w14:paraId="47A5021D" w14:textId="77777777" w:rsidR="00786959" w:rsidRDefault="00786959" w:rsidP="009F21DD"/>
        </w:tc>
        <w:tc>
          <w:tcPr>
            <w:tcW w:w="664" w:type="dxa"/>
          </w:tcPr>
          <w:p w14:paraId="204EEF26" w14:textId="77777777" w:rsidR="00786959" w:rsidRDefault="00786959" w:rsidP="00A50100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2606" w:type="dxa"/>
            <w:vAlign w:val="center"/>
          </w:tcPr>
          <w:p w14:paraId="0F394BC4" w14:textId="77777777" w:rsidR="00786959" w:rsidRDefault="00786959" w:rsidP="009F21DD">
            <w:pPr>
              <w:jc w:val="center"/>
            </w:pPr>
            <w:r>
              <w:t>Дискретна математика</w:t>
            </w:r>
          </w:p>
        </w:tc>
        <w:tc>
          <w:tcPr>
            <w:tcW w:w="2979" w:type="dxa"/>
            <w:vMerge/>
          </w:tcPr>
          <w:p w14:paraId="241C5235" w14:textId="77777777" w:rsidR="00786959" w:rsidRDefault="00786959" w:rsidP="009F21DD"/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</w:tcPr>
          <w:p w14:paraId="0222179B" w14:textId="2130ED41" w:rsidR="00786959" w:rsidRDefault="00786959" w:rsidP="00786959">
            <w:pPr>
              <w:jc w:val="center"/>
            </w:pPr>
            <w:r>
              <w:t>Історія України</w:t>
            </w:r>
          </w:p>
        </w:tc>
      </w:tr>
      <w:tr w:rsidR="00786959" w14:paraId="18320D36" w14:textId="70F03C0B" w:rsidTr="00786959">
        <w:tc>
          <w:tcPr>
            <w:tcW w:w="684" w:type="dxa"/>
            <w:vMerge/>
          </w:tcPr>
          <w:p w14:paraId="731D09B9" w14:textId="77777777" w:rsidR="00786959" w:rsidRDefault="00786959" w:rsidP="009F21DD"/>
        </w:tc>
        <w:tc>
          <w:tcPr>
            <w:tcW w:w="664" w:type="dxa"/>
          </w:tcPr>
          <w:p w14:paraId="3C0AF56B" w14:textId="77777777" w:rsidR="00786959" w:rsidRDefault="00786959" w:rsidP="00A50100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2606" w:type="dxa"/>
            <w:vAlign w:val="center"/>
          </w:tcPr>
          <w:p w14:paraId="0B75E36A" w14:textId="77777777" w:rsidR="00786959" w:rsidRDefault="00786959" w:rsidP="009F21DD">
            <w:pPr>
              <w:jc w:val="center"/>
            </w:pPr>
            <w:r>
              <w:t>Програмування</w:t>
            </w:r>
          </w:p>
        </w:tc>
        <w:tc>
          <w:tcPr>
            <w:tcW w:w="2979" w:type="dxa"/>
            <w:vAlign w:val="center"/>
          </w:tcPr>
          <w:p w14:paraId="44A20F4E" w14:textId="77777777" w:rsidR="00786959" w:rsidRDefault="00786959" w:rsidP="009F21DD">
            <w:pPr>
              <w:jc w:val="center"/>
            </w:pPr>
            <w:r>
              <w:t>Лінійна алгебра</w:t>
            </w:r>
          </w:p>
        </w:tc>
        <w:tc>
          <w:tcPr>
            <w:tcW w:w="2377" w:type="dxa"/>
            <w:tcBorders>
              <w:top w:val="single" w:sz="4" w:space="0" w:color="auto"/>
            </w:tcBorders>
          </w:tcPr>
          <w:p w14:paraId="4B3C6EAE" w14:textId="77777777" w:rsidR="00786959" w:rsidRDefault="00786959" w:rsidP="00786959">
            <w:pPr>
              <w:jc w:val="center"/>
            </w:pPr>
          </w:p>
        </w:tc>
      </w:tr>
      <w:tr w:rsidR="00786959" w14:paraId="00A251A6" w14:textId="686EDD5A" w:rsidTr="00786959">
        <w:tc>
          <w:tcPr>
            <w:tcW w:w="684" w:type="dxa"/>
            <w:vMerge/>
          </w:tcPr>
          <w:p w14:paraId="53319D58" w14:textId="77777777" w:rsidR="00786959" w:rsidRDefault="00786959" w:rsidP="009F21DD"/>
        </w:tc>
        <w:tc>
          <w:tcPr>
            <w:tcW w:w="664" w:type="dxa"/>
          </w:tcPr>
          <w:p w14:paraId="316E12CF" w14:textId="77777777" w:rsidR="00786959" w:rsidRDefault="00786959" w:rsidP="00A50100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2606" w:type="dxa"/>
          </w:tcPr>
          <w:p w14:paraId="66D460DE" w14:textId="77777777" w:rsidR="00786959" w:rsidRDefault="00786959" w:rsidP="009F21DD"/>
        </w:tc>
        <w:tc>
          <w:tcPr>
            <w:tcW w:w="2979" w:type="dxa"/>
          </w:tcPr>
          <w:p w14:paraId="7C952466" w14:textId="77777777" w:rsidR="00786959" w:rsidRDefault="00786959" w:rsidP="009F21DD"/>
        </w:tc>
        <w:tc>
          <w:tcPr>
            <w:tcW w:w="2377" w:type="dxa"/>
          </w:tcPr>
          <w:p w14:paraId="002EC53A" w14:textId="77777777" w:rsidR="00786959" w:rsidRDefault="00786959" w:rsidP="00786959">
            <w:pPr>
              <w:jc w:val="center"/>
            </w:pPr>
          </w:p>
        </w:tc>
      </w:tr>
    </w:tbl>
    <w:bookmarkEnd w:id="1"/>
    <w:p w14:paraId="3631F737" w14:textId="44B03CE6" w:rsidR="00260034" w:rsidRDefault="00A50100" w:rsidP="00260034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A50100">
        <w:rPr>
          <w:b/>
          <w:bCs/>
        </w:rPr>
        <w:t>Таблиця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6322"/>
        <w:gridCol w:w="1190"/>
      </w:tblGrid>
      <w:tr w:rsidR="00260034" w:rsidRPr="00260034" w14:paraId="2215AC28" w14:textId="77777777" w:rsidTr="00260034">
        <w:trPr>
          <w:trHeight w:val="264"/>
        </w:trPr>
        <w:tc>
          <w:tcPr>
            <w:tcW w:w="988" w:type="dxa"/>
          </w:tcPr>
          <w:p w14:paraId="4A52D8F7" w14:textId="60F55EE0" w:rsidR="00260034" w:rsidRPr="00260034" w:rsidRDefault="00260034" w:rsidP="00260034">
            <w:pPr>
              <w:pStyle w:val="a3"/>
              <w:ind w:left="0"/>
              <w:rPr>
                <w:b/>
                <w:bCs/>
              </w:rPr>
            </w:pPr>
            <w:proofErr w:type="spellStart"/>
            <w:r w:rsidRPr="00260034">
              <w:rPr>
                <w:b/>
                <w:bCs/>
              </w:rPr>
              <w:t>Ропр</w:t>
            </w:r>
            <w:proofErr w:type="spellEnd"/>
          </w:p>
        </w:tc>
        <w:tc>
          <w:tcPr>
            <w:tcW w:w="850" w:type="dxa"/>
          </w:tcPr>
          <w:p w14:paraId="675A6321" w14:textId="2125310F" w:rsidR="00260034" w:rsidRPr="00260034" w:rsidRDefault="00260034" w:rsidP="00260034">
            <w:pPr>
              <w:pStyle w:val="a3"/>
              <w:ind w:left="0"/>
              <w:rPr>
                <w:b/>
                <w:bCs/>
              </w:rPr>
            </w:pPr>
            <w:r w:rsidRPr="00260034">
              <w:rPr>
                <w:b/>
                <w:bCs/>
              </w:rPr>
              <w:t>Пара</w:t>
            </w:r>
          </w:p>
        </w:tc>
        <w:tc>
          <w:tcPr>
            <w:tcW w:w="6322" w:type="dxa"/>
          </w:tcPr>
          <w:p w14:paraId="1199DC4E" w14:textId="14D63B29" w:rsidR="00260034" w:rsidRPr="00260034" w:rsidRDefault="00260034" w:rsidP="00260034">
            <w:pPr>
              <w:pStyle w:val="a3"/>
              <w:ind w:left="0"/>
              <w:rPr>
                <w:b/>
                <w:bCs/>
              </w:rPr>
            </w:pPr>
            <w:r w:rsidRPr="00260034">
              <w:rPr>
                <w:b/>
                <w:bCs/>
              </w:rPr>
              <w:t>Предмет-Викладач</w:t>
            </w:r>
          </w:p>
        </w:tc>
        <w:tc>
          <w:tcPr>
            <w:tcW w:w="1190" w:type="dxa"/>
          </w:tcPr>
          <w:p w14:paraId="56A564B7" w14:textId="0334B9F3" w:rsidR="00260034" w:rsidRPr="00260034" w:rsidRDefault="00260034" w:rsidP="00260034">
            <w:pPr>
              <w:pStyle w:val="a3"/>
              <w:ind w:left="0"/>
              <w:rPr>
                <w:b/>
                <w:bCs/>
              </w:rPr>
            </w:pPr>
            <w:r w:rsidRPr="00260034">
              <w:rPr>
                <w:b/>
                <w:bCs/>
              </w:rPr>
              <w:t>Аудиторія</w:t>
            </w:r>
          </w:p>
        </w:tc>
      </w:tr>
      <w:tr w:rsidR="00260034" w:rsidRPr="00260034" w14:paraId="4D7E3EBA" w14:textId="77777777" w:rsidTr="00260034">
        <w:trPr>
          <w:trHeight w:val="264"/>
        </w:trPr>
        <w:tc>
          <w:tcPr>
            <w:tcW w:w="988" w:type="dxa"/>
          </w:tcPr>
          <w:p w14:paraId="347A2EAF" w14:textId="19FCF747" w:rsidR="00260034" w:rsidRPr="00260034" w:rsidRDefault="00260034" w:rsidP="00260034">
            <w:pPr>
              <w:pStyle w:val="a3"/>
              <w:ind w:left="0"/>
            </w:pPr>
            <w:r w:rsidRPr="00260034">
              <w:t>ПР-91</w:t>
            </w:r>
          </w:p>
        </w:tc>
        <w:tc>
          <w:tcPr>
            <w:tcW w:w="850" w:type="dxa"/>
          </w:tcPr>
          <w:p w14:paraId="4E5DB33C" w14:textId="4E060B17" w:rsidR="00260034" w:rsidRPr="00260034" w:rsidRDefault="00260034" w:rsidP="00260034">
            <w:pPr>
              <w:pStyle w:val="a3"/>
              <w:ind w:left="0"/>
            </w:pPr>
            <w:r w:rsidRPr="00260034">
              <w:t>1-2</w:t>
            </w:r>
          </w:p>
        </w:tc>
        <w:tc>
          <w:tcPr>
            <w:tcW w:w="6322" w:type="dxa"/>
          </w:tcPr>
          <w:p w14:paraId="7BB1DF75" w14:textId="17EE829F" w:rsidR="00260034" w:rsidRPr="00260034" w:rsidRDefault="00260034" w:rsidP="00260034">
            <w:pPr>
              <w:pStyle w:val="a3"/>
              <w:tabs>
                <w:tab w:val="right" w:leader="dot" w:pos="6280"/>
              </w:tabs>
              <w:ind w:left="0"/>
            </w:pPr>
            <w:r w:rsidRPr="00260034">
              <w:t>Інформатика</w:t>
            </w:r>
            <w:r w:rsidRPr="00260034">
              <w:tab/>
            </w:r>
            <w:proofErr w:type="spellStart"/>
            <w:r w:rsidRPr="00260034">
              <w:t>Миколюк</w:t>
            </w:r>
            <w:proofErr w:type="spellEnd"/>
            <w:r w:rsidRPr="00260034">
              <w:t xml:space="preserve"> О.В.</w:t>
            </w:r>
          </w:p>
        </w:tc>
        <w:tc>
          <w:tcPr>
            <w:tcW w:w="1190" w:type="dxa"/>
          </w:tcPr>
          <w:p w14:paraId="71D68376" w14:textId="1F85EF42" w:rsidR="00260034" w:rsidRPr="00260034" w:rsidRDefault="00260034" w:rsidP="00260034">
            <w:pPr>
              <w:pStyle w:val="a3"/>
              <w:ind w:left="0"/>
              <w:jc w:val="center"/>
            </w:pPr>
            <w:r w:rsidRPr="00260034">
              <w:t>231</w:t>
            </w:r>
          </w:p>
        </w:tc>
      </w:tr>
      <w:tr w:rsidR="00260034" w:rsidRPr="00260034" w14:paraId="586F4635" w14:textId="77777777" w:rsidTr="00260034">
        <w:trPr>
          <w:trHeight w:val="269"/>
        </w:trPr>
        <w:tc>
          <w:tcPr>
            <w:tcW w:w="988" w:type="dxa"/>
          </w:tcPr>
          <w:p w14:paraId="7F393EF5" w14:textId="1855DEED" w:rsidR="00260034" w:rsidRPr="00260034" w:rsidRDefault="00260034" w:rsidP="00260034">
            <w:pPr>
              <w:pStyle w:val="a3"/>
              <w:ind w:left="0"/>
            </w:pPr>
            <w:r w:rsidRPr="00260034">
              <w:t>ОВ-71</w:t>
            </w:r>
          </w:p>
        </w:tc>
        <w:tc>
          <w:tcPr>
            <w:tcW w:w="850" w:type="dxa"/>
          </w:tcPr>
          <w:p w14:paraId="52313197" w14:textId="738FCDDC" w:rsidR="00260034" w:rsidRPr="00260034" w:rsidRDefault="00260034" w:rsidP="00260034">
            <w:pPr>
              <w:pStyle w:val="a3"/>
              <w:ind w:left="0"/>
            </w:pPr>
            <w:r w:rsidRPr="00260034">
              <w:t>3-4</w:t>
            </w:r>
          </w:p>
        </w:tc>
        <w:tc>
          <w:tcPr>
            <w:tcW w:w="6322" w:type="dxa"/>
          </w:tcPr>
          <w:p w14:paraId="44485FF9" w14:textId="5A80A63C" w:rsidR="00260034" w:rsidRPr="00260034" w:rsidRDefault="00260034" w:rsidP="00260034">
            <w:pPr>
              <w:pStyle w:val="a3"/>
              <w:tabs>
                <w:tab w:val="right" w:leader="dot" w:pos="6280"/>
              </w:tabs>
              <w:ind w:left="0"/>
            </w:pPr>
            <w:r w:rsidRPr="00260034">
              <w:t>Статистика</w:t>
            </w:r>
            <w:r w:rsidRPr="00260034">
              <w:tab/>
              <w:t>Басюк Т.А.</w:t>
            </w:r>
          </w:p>
        </w:tc>
        <w:tc>
          <w:tcPr>
            <w:tcW w:w="1190" w:type="dxa"/>
          </w:tcPr>
          <w:p w14:paraId="27969F70" w14:textId="47D63A1D" w:rsidR="00260034" w:rsidRPr="00260034" w:rsidRDefault="00260034" w:rsidP="00260034">
            <w:pPr>
              <w:pStyle w:val="a3"/>
              <w:ind w:left="0"/>
              <w:jc w:val="center"/>
            </w:pPr>
            <w:r w:rsidRPr="00260034">
              <w:t>138</w:t>
            </w:r>
          </w:p>
        </w:tc>
      </w:tr>
      <w:tr w:rsidR="00260034" w:rsidRPr="00260034" w14:paraId="1CD4D818" w14:textId="77777777" w:rsidTr="00260034">
        <w:trPr>
          <w:trHeight w:val="259"/>
        </w:trPr>
        <w:tc>
          <w:tcPr>
            <w:tcW w:w="988" w:type="dxa"/>
          </w:tcPr>
          <w:p w14:paraId="3FE533C6" w14:textId="76CBDC6C" w:rsidR="00260034" w:rsidRPr="00260034" w:rsidRDefault="00260034" w:rsidP="00260034">
            <w:pPr>
              <w:pStyle w:val="a3"/>
              <w:ind w:left="0"/>
            </w:pPr>
            <w:r w:rsidRPr="00260034">
              <w:t>ОМ-81</w:t>
            </w:r>
          </w:p>
        </w:tc>
        <w:tc>
          <w:tcPr>
            <w:tcW w:w="850" w:type="dxa"/>
          </w:tcPr>
          <w:p w14:paraId="57000892" w14:textId="002EC95B" w:rsidR="00260034" w:rsidRPr="00260034" w:rsidRDefault="00260034" w:rsidP="00260034">
            <w:pPr>
              <w:pStyle w:val="a3"/>
              <w:ind w:left="0"/>
            </w:pPr>
            <w:r w:rsidRPr="00260034">
              <w:t>5-6</w:t>
            </w:r>
          </w:p>
        </w:tc>
        <w:tc>
          <w:tcPr>
            <w:tcW w:w="6322" w:type="dxa"/>
          </w:tcPr>
          <w:p w14:paraId="3755BA7B" w14:textId="0DAD1378" w:rsidR="00260034" w:rsidRPr="00260034" w:rsidRDefault="00260034" w:rsidP="00260034">
            <w:pPr>
              <w:pStyle w:val="a3"/>
              <w:tabs>
                <w:tab w:val="right" w:leader="dot" w:pos="6280"/>
              </w:tabs>
              <w:ind w:left="0"/>
            </w:pPr>
            <w:r w:rsidRPr="00260034">
              <w:t>Матеріалознавство</w:t>
            </w:r>
            <w:r w:rsidRPr="00260034">
              <w:tab/>
            </w:r>
            <w:proofErr w:type="spellStart"/>
            <w:r w:rsidRPr="00260034">
              <w:t>Койфман</w:t>
            </w:r>
            <w:proofErr w:type="spellEnd"/>
            <w:r w:rsidRPr="00260034">
              <w:t xml:space="preserve"> А.М</w:t>
            </w:r>
          </w:p>
        </w:tc>
        <w:tc>
          <w:tcPr>
            <w:tcW w:w="1190" w:type="dxa"/>
          </w:tcPr>
          <w:p w14:paraId="6EDFDAAC" w14:textId="3ECC6909" w:rsidR="00260034" w:rsidRPr="00260034" w:rsidRDefault="00260034" w:rsidP="00260034">
            <w:pPr>
              <w:pStyle w:val="a3"/>
              <w:ind w:left="0"/>
              <w:jc w:val="center"/>
            </w:pPr>
            <w:r w:rsidRPr="00260034">
              <w:t>234</w:t>
            </w:r>
          </w:p>
        </w:tc>
      </w:tr>
    </w:tbl>
    <w:p w14:paraId="4392A449" w14:textId="19FD84DB" w:rsidR="00797C30" w:rsidRPr="00797C30" w:rsidRDefault="00797C30" w:rsidP="00797C30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bookmarkStart w:id="2" w:name="_Hlk145321850"/>
      <w:r w:rsidRPr="00797C30">
        <w:rPr>
          <w:b/>
          <w:bCs/>
        </w:rPr>
        <w:t xml:space="preserve">Таблиця Основні внутрішні команди </w:t>
      </w:r>
      <w:r w:rsidRPr="00797C30">
        <w:rPr>
          <w:b/>
          <w:bCs/>
          <w:lang w:val="en-US"/>
        </w:rPr>
        <w:t>MS</w:t>
      </w:r>
      <w:r w:rsidRPr="00797C30">
        <w:rPr>
          <w:b/>
          <w:bCs/>
          <w:lang w:val="ru-RU"/>
        </w:rPr>
        <w:t xml:space="preserve"> </w:t>
      </w:r>
      <w:r w:rsidRPr="00797C30">
        <w:rPr>
          <w:b/>
          <w:bCs/>
          <w:lang w:val="en-US"/>
        </w:rPr>
        <w:t>DOS</w:t>
      </w:r>
    </w:p>
    <w:p w14:paraId="2DDE8B05" w14:textId="77777777" w:rsidR="00797C30" w:rsidRPr="00797C30" w:rsidRDefault="00797C30" w:rsidP="00797C30">
      <w:pPr>
        <w:pStyle w:val="a3"/>
        <w:rPr>
          <w:b/>
          <w:bCs/>
          <w:lang w:val="ru-RU"/>
        </w:rPr>
      </w:pPr>
    </w:p>
    <w:tbl>
      <w:tblPr>
        <w:tblStyle w:val="-44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815"/>
        <w:gridCol w:w="1921"/>
        <w:gridCol w:w="498"/>
      </w:tblGrid>
      <w:tr w:rsidR="00797C30" w14:paraId="31B8FB56" w14:textId="77777777" w:rsidTr="00797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bookmarkEnd w:id="2"/>
          <w:p w14:paraId="2590D84F" w14:textId="77777777" w:rsidR="00797C30" w:rsidRPr="00A40CE9" w:rsidRDefault="00797C30" w:rsidP="00797C30">
            <w:pPr>
              <w:pStyle w:val="a3"/>
              <w:numPr>
                <w:ilvl w:val="0"/>
                <w:numId w:val="1"/>
              </w:numPr>
              <w:jc w:val="center"/>
            </w:pPr>
            <w:r>
              <w:t>Команди</w:t>
            </w:r>
          </w:p>
        </w:tc>
        <w:tc>
          <w:tcPr>
            <w:tcW w:w="0" w:type="auto"/>
            <w:gridSpan w:val="2"/>
          </w:tcPr>
          <w:p w14:paraId="40C71D39" w14:textId="77777777" w:rsidR="00797C30" w:rsidRDefault="00797C30" w:rsidP="009F2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Призначення</w:t>
            </w:r>
          </w:p>
        </w:tc>
      </w:tr>
      <w:tr w:rsidR="00797C30" w14:paraId="7AFC5DE3" w14:textId="77777777" w:rsidTr="0079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8ECDBD" w14:textId="75977FB2" w:rsidR="00797C30" w:rsidRPr="00797C30" w:rsidRDefault="00797C30" w:rsidP="009F21DD">
            <w:pPr>
              <w:rPr>
                <w:b w:val="0"/>
                <w:bCs w:val="0"/>
                <w:lang w:val="en-US"/>
              </w:rPr>
            </w:pPr>
            <w:r w:rsidRPr="00797C30">
              <w:rPr>
                <w:b w:val="0"/>
                <w:bCs w:val="0"/>
                <w:lang w:val="en-US"/>
              </w:rPr>
              <w:t>Dir</w:t>
            </w:r>
          </w:p>
        </w:tc>
        <w:tc>
          <w:tcPr>
            <w:tcW w:w="0" w:type="auto"/>
          </w:tcPr>
          <w:p w14:paraId="217787AE" w14:textId="77777777" w:rsidR="00797C30" w:rsidRDefault="00797C30" w:rsidP="009F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Перегляд змісту</w:t>
            </w:r>
          </w:p>
        </w:tc>
        <w:tc>
          <w:tcPr>
            <w:tcW w:w="0" w:type="auto"/>
            <w:vMerge w:val="restart"/>
            <w:textDirection w:val="btLr"/>
          </w:tcPr>
          <w:p w14:paraId="019CE4A6" w14:textId="77777777" w:rsidR="00797C30" w:rsidRPr="00A40CE9" w:rsidRDefault="00797C30" w:rsidP="009F21DD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каталогу</w:t>
            </w:r>
          </w:p>
        </w:tc>
      </w:tr>
      <w:tr w:rsidR="00797C30" w14:paraId="1E932770" w14:textId="77777777" w:rsidTr="0079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AAC667" w14:textId="77777777" w:rsidR="00797C30" w:rsidRPr="00797C30" w:rsidRDefault="00797C30" w:rsidP="009F21DD">
            <w:pPr>
              <w:rPr>
                <w:b w:val="0"/>
                <w:bCs w:val="0"/>
                <w:lang w:val="en-US"/>
              </w:rPr>
            </w:pPr>
            <w:r w:rsidRPr="00797C30">
              <w:rPr>
                <w:b w:val="0"/>
                <w:bCs w:val="0"/>
                <w:lang w:val="en-US"/>
              </w:rPr>
              <w:t>Md</w:t>
            </w:r>
          </w:p>
        </w:tc>
        <w:tc>
          <w:tcPr>
            <w:tcW w:w="0" w:type="auto"/>
          </w:tcPr>
          <w:p w14:paraId="388A22E1" w14:textId="77777777" w:rsidR="00797C30" w:rsidRDefault="00797C30" w:rsidP="009F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Створення</w:t>
            </w:r>
          </w:p>
        </w:tc>
        <w:tc>
          <w:tcPr>
            <w:tcW w:w="0" w:type="auto"/>
            <w:vMerge/>
          </w:tcPr>
          <w:p w14:paraId="2668D3D4" w14:textId="77777777" w:rsidR="00797C30" w:rsidRDefault="00797C30" w:rsidP="009F2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C30" w14:paraId="0575E3AF" w14:textId="77777777" w:rsidTr="0079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5CA8BD" w14:textId="77777777" w:rsidR="00797C30" w:rsidRPr="00797C30" w:rsidRDefault="00797C30" w:rsidP="009F21DD">
            <w:pPr>
              <w:rPr>
                <w:b w:val="0"/>
                <w:bCs w:val="0"/>
                <w:lang w:val="en-US"/>
              </w:rPr>
            </w:pPr>
            <w:r w:rsidRPr="00797C30">
              <w:rPr>
                <w:b w:val="0"/>
                <w:bCs w:val="0"/>
                <w:lang w:val="en-US"/>
              </w:rPr>
              <w:t>Cd</w:t>
            </w:r>
          </w:p>
        </w:tc>
        <w:tc>
          <w:tcPr>
            <w:tcW w:w="0" w:type="auto"/>
          </w:tcPr>
          <w:p w14:paraId="13C22538" w14:textId="77777777" w:rsidR="00797C30" w:rsidRDefault="00797C30" w:rsidP="009F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Зміна поточного</w:t>
            </w:r>
          </w:p>
        </w:tc>
        <w:tc>
          <w:tcPr>
            <w:tcW w:w="0" w:type="auto"/>
            <w:vMerge/>
          </w:tcPr>
          <w:p w14:paraId="1A1A7E8F" w14:textId="77777777" w:rsidR="00797C30" w:rsidRDefault="00797C30" w:rsidP="009F2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C30" w14:paraId="16690964" w14:textId="77777777" w:rsidTr="0079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AC58BD" w14:textId="77777777" w:rsidR="00797C30" w:rsidRPr="00797C30" w:rsidRDefault="00797C30" w:rsidP="009F21DD">
            <w:pPr>
              <w:rPr>
                <w:b w:val="0"/>
                <w:bCs w:val="0"/>
                <w:lang w:val="en-US"/>
              </w:rPr>
            </w:pPr>
            <w:r w:rsidRPr="00797C30">
              <w:rPr>
                <w:b w:val="0"/>
                <w:bCs w:val="0"/>
                <w:lang w:val="en-US"/>
              </w:rPr>
              <w:t>Rd</w:t>
            </w:r>
          </w:p>
        </w:tc>
        <w:tc>
          <w:tcPr>
            <w:tcW w:w="0" w:type="auto"/>
          </w:tcPr>
          <w:p w14:paraId="6CD50BEC" w14:textId="77777777" w:rsidR="00797C30" w:rsidRDefault="00797C30" w:rsidP="009F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Знищення пустого</w:t>
            </w:r>
          </w:p>
        </w:tc>
        <w:tc>
          <w:tcPr>
            <w:tcW w:w="0" w:type="auto"/>
            <w:vMerge/>
          </w:tcPr>
          <w:p w14:paraId="44373E97" w14:textId="77777777" w:rsidR="00797C30" w:rsidRDefault="00797C30" w:rsidP="009F2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C30" w14:paraId="4B7714D2" w14:textId="77777777" w:rsidTr="0079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99EF55" w14:textId="77777777" w:rsidR="00797C30" w:rsidRPr="00797C30" w:rsidRDefault="00797C30" w:rsidP="009F21DD">
            <w:pPr>
              <w:rPr>
                <w:b w:val="0"/>
                <w:bCs w:val="0"/>
                <w:lang w:val="en-US"/>
              </w:rPr>
            </w:pPr>
            <w:r w:rsidRPr="00797C30">
              <w:rPr>
                <w:b w:val="0"/>
                <w:bCs w:val="0"/>
                <w:lang w:val="en-US"/>
              </w:rPr>
              <w:t>Copy</w:t>
            </w:r>
          </w:p>
        </w:tc>
        <w:tc>
          <w:tcPr>
            <w:tcW w:w="0" w:type="auto"/>
          </w:tcPr>
          <w:p w14:paraId="6A7F7DF2" w14:textId="77777777" w:rsidR="00797C30" w:rsidRDefault="00797C30" w:rsidP="009F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Копіювання</w:t>
            </w:r>
          </w:p>
        </w:tc>
        <w:tc>
          <w:tcPr>
            <w:tcW w:w="0" w:type="auto"/>
            <w:vMerge w:val="restart"/>
            <w:textDirection w:val="btLr"/>
          </w:tcPr>
          <w:p w14:paraId="380FA699" w14:textId="77777777" w:rsidR="00797C30" w:rsidRDefault="00797C30" w:rsidP="009F21DD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файлу</w:t>
            </w:r>
          </w:p>
        </w:tc>
      </w:tr>
      <w:tr w:rsidR="00797C30" w14:paraId="74A484EA" w14:textId="77777777" w:rsidTr="0079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66A2F1" w14:textId="77777777" w:rsidR="00797C30" w:rsidRPr="00797C30" w:rsidRDefault="00797C30" w:rsidP="009F21DD">
            <w:pPr>
              <w:rPr>
                <w:b w:val="0"/>
                <w:bCs w:val="0"/>
                <w:lang w:val="en-US"/>
              </w:rPr>
            </w:pPr>
            <w:r w:rsidRPr="00797C30">
              <w:rPr>
                <w:b w:val="0"/>
                <w:bCs w:val="0"/>
                <w:lang w:val="en-US"/>
              </w:rPr>
              <w:t>Copy con</w:t>
            </w:r>
          </w:p>
        </w:tc>
        <w:tc>
          <w:tcPr>
            <w:tcW w:w="0" w:type="auto"/>
          </w:tcPr>
          <w:p w14:paraId="2685CB8C" w14:textId="77777777" w:rsidR="00797C30" w:rsidRDefault="00797C30" w:rsidP="009F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Створення</w:t>
            </w:r>
          </w:p>
        </w:tc>
        <w:tc>
          <w:tcPr>
            <w:tcW w:w="0" w:type="auto"/>
            <w:vMerge/>
          </w:tcPr>
          <w:p w14:paraId="75DE8516" w14:textId="77777777" w:rsidR="00797C30" w:rsidRDefault="00797C30" w:rsidP="009F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C30" w14:paraId="1339E90F" w14:textId="77777777" w:rsidTr="0079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8C02CF" w14:textId="77777777" w:rsidR="00797C30" w:rsidRPr="00797C30" w:rsidRDefault="00797C30" w:rsidP="009F21DD">
            <w:pPr>
              <w:rPr>
                <w:b w:val="0"/>
                <w:bCs w:val="0"/>
                <w:lang w:val="en-US"/>
              </w:rPr>
            </w:pPr>
            <w:r w:rsidRPr="00797C30">
              <w:rPr>
                <w:b w:val="0"/>
                <w:bCs w:val="0"/>
                <w:lang w:val="en-US"/>
              </w:rPr>
              <w:t>Ren</w:t>
            </w:r>
          </w:p>
        </w:tc>
        <w:tc>
          <w:tcPr>
            <w:tcW w:w="0" w:type="auto"/>
          </w:tcPr>
          <w:p w14:paraId="2454BE81" w14:textId="77777777" w:rsidR="00797C30" w:rsidRDefault="00797C30" w:rsidP="009F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Перейменування</w:t>
            </w:r>
          </w:p>
        </w:tc>
        <w:tc>
          <w:tcPr>
            <w:tcW w:w="0" w:type="auto"/>
            <w:vMerge/>
          </w:tcPr>
          <w:p w14:paraId="621D25A4" w14:textId="77777777" w:rsidR="00797C30" w:rsidRDefault="00797C30" w:rsidP="009F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C30" w14:paraId="53276773" w14:textId="77777777" w:rsidTr="0079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AEAE2E" w14:textId="77777777" w:rsidR="00797C30" w:rsidRPr="00797C30" w:rsidRDefault="00797C30" w:rsidP="009F21DD">
            <w:pPr>
              <w:rPr>
                <w:b w:val="0"/>
                <w:bCs w:val="0"/>
                <w:lang w:val="en-US"/>
              </w:rPr>
            </w:pPr>
            <w:r w:rsidRPr="00797C30">
              <w:rPr>
                <w:b w:val="0"/>
                <w:bCs w:val="0"/>
                <w:lang w:val="en-US"/>
              </w:rPr>
              <w:t>Move</w:t>
            </w:r>
          </w:p>
        </w:tc>
        <w:tc>
          <w:tcPr>
            <w:tcW w:w="0" w:type="auto"/>
          </w:tcPr>
          <w:p w14:paraId="5B5CEA5C" w14:textId="77777777" w:rsidR="00797C30" w:rsidRDefault="00797C30" w:rsidP="009F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Перенесення</w:t>
            </w:r>
          </w:p>
        </w:tc>
        <w:tc>
          <w:tcPr>
            <w:tcW w:w="0" w:type="auto"/>
            <w:vMerge/>
          </w:tcPr>
          <w:p w14:paraId="1697A87C" w14:textId="77777777" w:rsidR="00797C30" w:rsidRDefault="00797C30" w:rsidP="009F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C30" w14:paraId="24D46503" w14:textId="77777777" w:rsidTr="0079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88EC8" w14:textId="100F497E" w:rsidR="00797C30" w:rsidRPr="00797C30" w:rsidRDefault="00554930" w:rsidP="009F21DD">
            <w:pPr>
              <w:rPr>
                <w:b w:val="0"/>
                <w:bCs w:val="0"/>
                <w:lang w:val="en-US"/>
              </w:rPr>
            </w:pPr>
            <w:r w:rsidRPr="00797C30">
              <w:rPr>
                <w:b w:val="0"/>
                <w:bCs w:val="0"/>
                <w:lang w:val="en-US"/>
              </w:rPr>
              <w:t>D</w:t>
            </w:r>
            <w:r w:rsidR="00797C30" w:rsidRPr="00797C30">
              <w:rPr>
                <w:b w:val="0"/>
                <w:bCs w:val="0"/>
                <w:lang w:val="en-US"/>
              </w:rPr>
              <w:t>el</w:t>
            </w:r>
          </w:p>
        </w:tc>
        <w:tc>
          <w:tcPr>
            <w:tcW w:w="0" w:type="auto"/>
          </w:tcPr>
          <w:p w14:paraId="284A46A1" w14:textId="77777777" w:rsidR="00797C30" w:rsidRDefault="00797C30" w:rsidP="009F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Знищення</w:t>
            </w:r>
          </w:p>
        </w:tc>
        <w:tc>
          <w:tcPr>
            <w:tcW w:w="0" w:type="auto"/>
            <w:vMerge/>
          </w:tcPr>
          <w:p w14:paraId="44845C44" w14:textId="77777777" w:rsidR="00797C30" w:rsidRDefault="00797C30" w:rsidP="009F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930" w14:paraId="405CBB18" w14:textId="77777777" w:rsidTr="00797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C4EC45" w14:textId="77777777" w:rsidR="00554930" w:rsidRPr="00797C30" w:rsidRDefault="00554930" w:rsidP="009F21DD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0" w:type="auto"/>
          </w:tcPr>
          <w:p w14:paraId="44A8EF9A" w14:textId="77777777" w:rsidR="00554930" w:rsidRDefault="00554930" w:rsidP="009F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FFCCD4D" w14:textId="77777777" w:rsidR="00554930" w:rsidRDefault="00554930" w:rsidP="009F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930" w14:paraId="10248313" w14:textId="77777777" w:rsidTr="0079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41B076" w14:textId="77777777" w:rsidR="00554930" w:rsidRPr="00797C30" w:rsidRDefault="00554930" w:rsidP="009F21DD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0" w:type="auto"/>
          </w:tcPr>
          <w:p w14:paraId="471B85AB" w14:textId="77777777" w:rsidR="00554930" w:rsidRDefault="00554930" w:rsidP="009F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5E3D30E" w14:textId="77777777" w:rsidR="00554930" w:rsidRDefault="00554930" w:rsidP="009F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33E26F" w14:textId="77777777" w:rsidR="00797C30" w:rsidRDefault="00797C30" w:rsidP="00797C30">
      <w:pPr>
        <w:ind w:left="3600"/>
      </w:pPr>
      <w:r>
        <w:t xml:space="preserve">Наприклад:  </w:t>
      </w:r>
    </w:p>
    <w:p w14:paraId="78827498" w14:textId="77777777" w:rsidR="00797C30" w:rsidRPr="00797C30" w:rsidRDefault="00797C30" w:rsidP="00797C30">
      <w:pPr>
        <w:ind w:left="5310"/>
        <w:jc w:val="center"/>
        <w:rPr>
          <w:b/>
          <w:bCs/>
          <w:lang w:val="en-US"/>
        </w:rPr>
      </w:pPr>
      <w:r w:rsidRPr="00797C30">
        <w:rPr>
          <w:b/>
          <w:bCs/>
        </w:rPr>
        <w:t>С:\</w:t>
      </w:r>
      <w:r w:rsidRPr="00797C30">
        <w:rPr>
          <w:b/>
          <w:bCs/>
          <w:lang w:val="en-US"/>
        </w:rPr>
        <w:t xml:space="preserve">&gt; </w:t>
      </w:r>
      <w:proofErr w:type="spellStart"/>
      <w:r w:rsidRPr="00797C30">
        <w:rPr>
          <w:b/>
          <w:bCs/>
          <w:lang w:val="en-US"/>
        </w:rPr>
        <w:t>dir</w:t>
      </w:r>
      <w:proofErr w:type="spellEnd"/>
      <w:r w:rsidRPr="00797C30">
        <w:rPr>
          <w:b/>
          <w:bCs/>
          <w:lang w:val="en-US"/>
        </w:rPr>
        <w:t xml:space="preserve"> /?</w:t>
      </w:r>
    </w:p>
    <w:p w14:paraId="3FBFD4DF" w14:textId="77777777" w:rsidR="00797C30" w:rsidRPr="00797C30" w:rsidRDefault="00797C30" w:rsidP="00797C30">
      <w:pPr>
        <w:ind w:left="5310"/>
        <w:jc w:val="center"/>
        <w:rPr>
          <w:b/>
          <w:bCs/>
          <w:lang w:val="en-US"/>
        </w:rPr>
      </w:pPr>
      <w:r w:rsidRPr="00797C30">
        <w:rPr>
          <w:b/>
          <w:bCs/>
        </w:rPr>
        <w:t>С:\</w:t>
      </w:r>
      <w:r w:rsidRPr="00797C30">
        <w:rPr>
          <w:b/>
          <w:bCs/>
          <w:lang w:val="en-US"/>
        </w:rPr>
        <w:t>&gt; Copy con PP\Lab\t.txt</w:t>
      </w:r>
    </w:p>
    <w:p w14:paraId="3D563DE9" w14:textId="77777777" w:rsidR="00797C30" w:rsidRPr="00797C30" w:rsidRDefault="00797C30" w:rsidP="00797C30">
      <w:pPr>
        <w:ind w:left="5310"/>
        <w:jc w:val="center"/>
        <w:rPr>
          <w:b/>
          <w:bCs/>
          <w:lang w:val="en-US"/>
        </w:rPr>
      </w:pPr>
      <w:r w:rsidRPr="00797C30">
        <w:rPr>
          <w:b/>
          <w:bCs/>
          <w:lang w:val="en-US"/>
        </w:rPr>
        <w:t>C:\pp\&gt; Move lab|t.txt</w:t>
      </w:r>
      <w:proofErr w:type="gramStart"/>
      <w:r w:rsidRPr="00797C30">
        <w:rPr>
          <w:b/>
          <w:bCs/>
          <w:lang w:val="en-US"/>
        </w:rPr>
        <w:t xml:space="preserve"> ..</w:t>
      </w:r>
      <w:proofErr w:type="gramEnd"/>
      <w:r w:rsidRPr="00797C30">
        <w:rPr>
          <w:b/>
          <w:bCs/>
          <w:lang w:val="en-US"/>
        </w:rPr>
        <w:t>\</w:t>
      </w:r>
    </w:p>
    <w:p w14:paraId="3091F7C0" w14:textId="77777777" w:rsidR="00797C30" w:rsidRPr="00797C30" w:rsidRDefault="00797C30" w:rsidP="00797C30">
      <w:pPr>
        <w:ind w:left="5310"/>
        <w:jc w:val="center"/>
        <w:rPr>
          <w:b/>
          <w:bCs/>
          <w:lang w:val="en-US"/>
        </w:rPr>
      </w:pPr>
      <w:r w:rsidRPr="00797C30">
        <w:rPr>
          <w:b/>
          <w:bCs/>
          <w:lang w:val="en-US"/>
        </w:rPr>
        <w:t>C:\pp\&gt; Del lab\t.txt</w:t>
      </w:r>
    </w:p>
    <w:p w14:paraId="6ADA4E00" w14:textId="77777777" w:rsidR="00797C30" w:rsidRPr="00797C30" w:rsidRDefault="00797C30" w:rsidP="00797C30">
      <w:pPr>
        <w:ind w:left="5310"/>
        <w:jc w:val="center"/>
        <w:rPr>
          <w:b/>
          <w:bCs/>
          <w:lang w:val="en-US"/>
        </w:rPr>
      </w:pPr>
      <w:r w:rsidRPr="00797C30">
        <w:rPr>
          <w:b/>
          <w:bCs/>
          <w:lang w:val="en-US"/>
        </w:rPr>
        <w:t>C:\pp\&gt; Dir lab</w:t>
      </w:r>
    </w:p>
    <w:p w14:paraId="53EF3A41" w14:textId="77777777" w:rsidR="00797C30" w:rsidRPr="00797C30" w:rsidRDefault="00797C30" w:rsidP="00797C30">
      <w:pPr>
        <w:ind w:left="5310"/>
        <w:jc w:val="center"/>
        <w:rPr>
          <w:b/>
          <w:bCs/>
          <w:lang w:val="en-US"/>
        </w:rPr>
      </w:pPr>
      <w:r w:rsidRPr="00797C30">
        <w:rPr>
          <w:b/>
          <w:bCs/>
          <w:lang w:val="en-US"/>
        </w:rPr>
        <w:t>C:\&gt; RD pp/s</w:t>
      </w:r>
    </w:p>
    <w:p w14:paraId="5355B430" w14:textId="77777777" w:rsidR="004A7D9B" w:rsidRDefault="004A7D9B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6F4668FA" w14:textId="7B38F681" w:rsidR="00797C30" w:rsidRPr="004A7D9B" w:rsidRDefault="004A7D9B" w:rsidP="004A7D9B">
      <w:pPr>
        <w:jc w:val="center"/>
        <w:rPr>
          <w:b/>
          <w:bCs/>
        </w:rPr>
      </w:pPr>
      <w:r w:rsidRPr="004A7D9B">
        <w:rPr>
          <w:b/>
          <w:bCs/>
          <w:lang w:val="ru-RU"/>
        </w:rPr>
        <w:lastRenderedPageBreak/>
        <w:t>5.</w:t>
      </w:r>
      <w:r>
        <w:rPr>
          <w:b/>
          <w:bCs/>
          <w:lang w:val="ru-RU"/>
        </w:rPr>
        <w:tab/>
      </w:r>
      <w:proofErr w:type="spellStart"/>
      <w:r w:rsidR="00797C30" w:rsidRPr="004A7D9B">
        <w:rPr>
          <w:b/>
          <w:bCs/>
          <w:lang w:val="ru-RU"/>
        </w:rPr>
        <w:t>Таблиця</w:t>
      </w:r>
      <w:proofErr w:type="spellEnd"/>
      <w:r w:rsidR="00797C30" w:rsidRPr="004A7D9B">
        <w:rPr>
          <w:b/>
          <w:bCs/>
          <w:lang w:val="ru-RU"/>
        </w:rPr>
        <w:t xml:space="preserve"> Вим</w:t>
      </w:r>
      <w:proofErr w:type="spellStart"/>
      <w:r w:rsidR="00797C30" w:rsidRPr="004A7D9B">
        <w:rPr>
          <w:b/>
          <w:bCs/>
        </w:rPr>
        <w:t>ірювання</w:t>
      </w:r>
      <w:proofErr w:type="spellEnd"/>
      <w:r w:rsidR="00797C30" w:rsidRPr="004A7D9B">
        <w:rPr>
          <w:b/>
          <w:bCs/>
        </w:rPr>
        <w:t xml:space="preserve"> інформації</w:t>
      </w:r>
    </w:p>
    <w:tbl>
      <w:tblPr>
        <w:tblStyle w:val="a4"/>
        <w:tblpPr w:leftFromText="180" w:rightFromText="180" w:vertAnchor="text" w:horzAnchor="page" w:tblpX="4801" w:tblpY="654"/>
        <w:tblW w:w="0" w:type="auto"/>
        <w:tblLook w:val="04A0" w:firstRow="1" w:lastRow="0" w:firstColumn="1" w:lastColumn="0" w:noHBand="0" w:noVBand="1"/>
      </w:tblPr>
      <w:tblGrid>
        <w:gridCol w:w="419"/>
        <w:gridCol w:w="403"/>
        <w:gridCol w:w="1090"/>
      </w:tblGrid>
      <w:tr w:rsidR="004A7D9B" w:rsidRPr="00EF2E43" w14:paraId="6B1D5F80" w14:textId="77777777" w:rsidTr="009F21DD">
        <w:tc>
          <w:tcPr>
            <w:tcW w:w="0" w:type="auto"/>
            <w:gridSpan w:val="3"/>
            <w:vAlign w:val="center"/>
          </w:tcPr>
          <w:p w14:paraId="02D972FF" w14:textId="77777777" w:rsidR="004A7D9B" w:rsidRPr="00EF2E43" w:rsidRDefault="004A7D9B" w:rsidP="009F21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2E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Операція «І»</w:t>
            </w:r>
          </w:p>
        </w:tc>
      </w:tr>
      <w:tr w:rsidR="004A7D9B" w:rsidRPr="00EF2E43" w14:paraId="4674EBC9" w14:textId="77777777" w:rsidTr="009F21DD">
        <w:tc>
          <w:tcPr>
            <w:tcW w:w="0" w:type="auto"/>
          </w:tcPr>
          <w:p w14:paraId="60E59A8D" w14:textId="77777777" w:rsidR="004A7D9B" w:rsidRPr="00EF2E43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6366F71A" w14:textId="77777777" w:rsidR="004A7D9B" w:rsidRPr="00EF2E43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00227F29" w14:textId="77777777" w:rsidR="004A7D9B" w:rsidRPr="00EF2E43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C=A*B</w:t>
            </w:r>
          </w:p>
        </w:tc>
      </w:tr>
      <w:tr w:rsidR="004A7D9B" w:rsidRPr="00EF2E43" w14:paraId="0C792E84" w14:textId="77777777" w:rsidTr="009F21DD">
        <w:tc>
          <w:tcPr>
            <w:tcW w:w="0" w:type="auto"/>
          </w:tcPr>
          <w:p w14:paraId="0E865817" w14:textId="77777777" w:rsidR="004A7D9B" w:rsidRPr="00EF2E43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EE1297" w14:textId="77777777" w:rsidR="004A7D9B" w:rsidRPr="00EF2E43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24C1974" w14:textId="77777777" w:rsidR="004A7D9B" w:rsidRPr="00EF2E43" w:rsidRDefault="004A7D9B" w:rsidP="004A7D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=AND(A3,B3)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  <w:tr w:rsidR="004A7D9B" w:rsidRPr="00EF2E43" w14:paraId="5AD16AE0" w14:textId="77777777" w:rsidTr="009F21DD">
        <w:tc>
          <w:tcPr>
            <w:tcW w:w="0" w:type="auto"/>
          </w:tcPr>
          <w:p w14:paraId="1FFA3A59" w14:textId="77777777" w:rsidR="004A7D9B" w:rsidRPr="00EF2E43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D9D2B3E" w14:textId="77777777" w:rsidR="004A7D9B" w:rsidRPr="00EF2E43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190CB3A" w14:textId="77777777" w:rsidR="004A7D9B" w:rsidRPr="00EF2E43" w:rsidRDefault="004A7D9B" w:rsidP="004A7D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=AND(A4,B4)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  <w:tr w:rsidR="004A7D9B" w:rsidRPr="00EF2E43" w14:paraId="6B4CDF7B" w14:textId="77777777" w:rsidTr="009F21DD">
        <w:tc>
          <w:tcPr>
            <w:tcW w:w="0" w:type="auto"/>
          </w:tcPr>
          <w:p w14:paraId="2EFE087D" w14:textId="77777777" w:rsidR="004A7D9B" w:rsidRPr="00EF2E43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2987993" w14:textId="77777777" w:rsidR="004A7D9B" w:rsidRPr="00EF2E43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E7CF843" w14:textId="77777777" w:rsidR="004A7D9B" w:rsidRPr="00EF2E43" w:rsidRDefault="004A7D9B" w:rsidP="004A7D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=AND(A5,B5)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  <w:tr w:rsidR="004A7D9B" w:rsidRPr="00EF2E43" w14:paraId="240BC5C4" w14:textId="77777777" w:rsidTr="009F21DD">
        <w:tc>
          <w:tcPr>
            <w:tcW w:w="0" w:type="auto"/>
          </w:tcPr>
          <w:p w14:paraId="7F2653E9" w14:textId="77777777" w:rsidR="004A7D9B" w:rsidRPr="00EF2E43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C6E16F0" w14:textId="77777777" w:rsidR="004A7D9B" w:rsidRPr="00EF2E43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672FAC9" w14:textId="77777777" w:rsidR="004A7D9B" w:rsidRPr="00EF2E43" w:rsidRDefault="004A7D9B" w:rsidP="004A7D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=AND(A6,B6)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</w:tbl>
    <w:tbl>
      <w:tblPr>
        <w:tblStyle w:val="a4"/>
        <w:tblpPr w:leftFromText="180" w:rightFromText="180" w:vertAnchor="text" w:horzAnchor="page" w:tblpX="8326" w:tblpY="609"/>
        <w:tblW w:w="0" w:type="auto"/>
        <w:tblLook w:val="04A0" w:firstRow="1" w:lastRow="0" w:firstColumn="1" w:lastColumn="0" w:noHBand="0" w:noVBand="1"/>
      </w:tblPr>
      <w:tblGrid>
        <w:gridCol w:w="486"/>
        <w:gridCol w:w="467"/>
        <w:gridCol w:w="1285"/>
      </w:tblGrid>
      <w:tr w:rsidR="004A7D9B" w:rsidRPr="00DE1026" w14:paraId="334B1F0B" w14:textId="77777777" w:rsidTr="009F21DD">
        <w:tc>
          <w:tcPr>
            <w:tcW w:w="0" w:type="auto"/>
            <w:gridSpan w:val="3"/>
            <w:vAlign w:val="center"/>
          </w:tcPr>
          <w:p w14:paraId="72AEB463" w14:textId="77777777" w:rsidR="004A7D9B" w:rsidRPr="00DE1026" w:rsidRDefault="004A7D9B" w:rsidP="009F21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E10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Операція «Або»</w:t>
            </w:r>
          </w:p>
        </w:tc>
      </w:tr>
      <w:tr w:rsidR="004A7D9B" w:rsidRPr="00DE1026" w14:paraId="4BE1DD81" w14:textId="77777777" w:rsidTr="009F21DD">
        <w:tc>
          <w:tcPr>
            <w:tcW w:w="0" w:type="auto"/>
          </w:tcPr>
          <w:p w14:paraId="63F2C42F" w14:textId="77777777" w:rsidR="004A7D9B" w:rsidRPr="00DE1026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735D1B15" w14:textId="77777777" w:rsidR="004A7D9B" w:rsidRPr="00DE1026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55E4F6EE" w14:textId="77777777" w:rsidR="004A7D9B" w:rsidRPr="00DE1026" w:rsidRDefault="004A7D9B" w:rsidP="004A7D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C=A+B</w:t>
            </w:r>
          </w:p>
        </w:tc>
      </w:tr>
      <w:tr w:rsidR="004A7D9B" w:rsidRPr="00DE1026" w14:paraId="75B532F1" w14:textId="77777777" w:rsidTr="009F21DD">
        <w:tc>
          <w:tcPr>
            <w:tcW w:w="0" w:type="auto"/>
          </w:tcPr>
          <w:p w14:paraId="32FB7DEC" w14:textId="77777777" w:rsidR="004A7D9B" w:rsidRPr="00DE1026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51A9B53" w14:textId="77777777" w:rsidR="004A7D9B" w:rsidRPr="00DE1026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8C5C221" w14:textId="77777777" w:rsidR="004A7D9B" w:rsidRPr="00DE1026" w:rsidRDefault="004A7D9B" w:rsidP="004A7D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=OR(A3,B3)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  <w:tr w:rsidR="004A7D9B" w:rsidRPr="00DE1026" w14:paraId="03236F93" w14:textId="77777777" w:rsidTr="009F21DD">
        <w:tc>
          <w:tcPr>
            <w:tcW w:w="0" w:type="auto"/>
          </w:tcPr>
          <w:p w14:paraId="43704847" w14:textId="77777777" w:rsidR="004A7D9B" w:rsidRPr="00DE1026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591A808" w14:textId="77777777" w:rsidR="004A7D9B" w:rsidRPr="00DE1026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FE80562" w14:textId="77777777" w:rsidR="004A7D9B" w:rsidRPr="00DE1026" w:rsidRDefault="004A7D9B" w:rsidP="004A7D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=OR(A4,B4)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  <w:tr w:rsidR="004A7D9B" w:rsidRPr="00DE1026" w14:paraId="5C206905" w14:textId="77777777" w:rsidTr="009F21DD">
        <w:tc>
          <w:tcPr>
            <w:tcW w:w="0" w:type="auto"/>
          </w:tcPr>
          <w:p w14:paraId="017C0E55" w14:textId="77777777" w:rsidR="004A7D9B" w:rsidRPr="00DE1026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F3E81A4" w14:textId="77777777" w:rsidR="004A7D9B" w:rsidRPr="00DE1026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C0021DF" w14:textId="77777777" w:rsidR="004A7D9B" w:rsidRPr="00DE1026" w:rsidRDefault="004A7D9B" w:rsidP="004A7D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=OR(A5,B5)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  <w:tr w:rsidR="004A7D9B" w:rsidRPr="00DE1026" w14:paraId="5677F412" w14:textId="77777777" w:rsidTr="009F21DD">
        <w:tc>
          <w:tcPr>
            <w:tcW w:w="0" w:type="auto"/>
          </w:tcPr>
          <w:p w14:paraId="6269BE5B" w14:textId="77777777" w:rsidR="004A7D9B" w:rsidRPr="00DE1026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DB88539" w14:textId="77777777" w:rsidR="004A7D9B" w:rsidRPr="00DE1026" w:rsidRDefault="004A7D9B" w:rsidP="009F21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0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ADB9F37" w14:textId="77777777" w:rsidR="004A7D9B" w:rsidRPr="00DE1026" w:rsidRDefault="004A7D9B" w:rsidP="004A7D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=OR(A6,B6)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6A095DC7" w14:textId="60BDE140" w:rsidR="004A7D9B" w:rsidRPr="00EF2E43" w:rsidRDefault="004A7D9B" w:rsidP="004A7D9B">
      <w:pPr>
        <w:rPr>
          <w:lang w:val="en-US"/>
        </w:rPr>
      </w:pPr>
    </w:p>
    <w:tbl>
      <w:tblPr>
        <w:tblStyle w:val="a4"/>
        <w:tblpPr w:leftFromText="180" w:rightFromText="180" w:vertAnchor="text" w:horzAnchor="margin" w:tblpY="289"/>
        <w:tblOverlap w:val="never"/>
        <w:tblW w:w="0" w:type="auto"/>
        <w:tblLook w:val="04A0" w:firstRow="1" w:lastRow="0" w:firstColumn="1" w:lastColumn="0" w:noHBand="0" w:noVBand="1"/>
      </w:tblPr>
      <w:tblGrid>
        <w:gridCol w:w="600"/>
        <w:gridCol w:w="1561"/>
      </w:tblGrid>
      <w:tr w:rsidR="004A7D9B" w:rsidRPr="00EF2E43" w14:paraId="34042609" w14:textId="77777777" w:rsidTr="004A7D9B">
        <w:tc>
          <w:tcPr>
            <w:tcW w:w="0" w:type="auto"/>
            <w:gridSpan w:val="2"/>
            <w:vAlign w:val="center"/>
          </w:tcPr>
          <w:p w14:paraId="3DDBCAE9" w14:textId="77777777" w:rsidR="004A7D9B" w:rsidRPr="00EF2E43" w:rsidRDefault="004A7D9B" w:rsidP="004A7D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2E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Операція «НЕ»</w:t>
            </w:r>
          </w:p>
        </w:tc>
      </w:tr>
      <w:tr w:rsidR="004A7D9B" w:rsidRPr="00EF2E43" w14:paraId="0CBCFACF" w14:textId="77777777" w:rsidTr="004A7D9B">
        <w:tc>
          <w:tcPr>
            <w:tcW w:w="600" w:type="dxa"/>
            <w:vAlign w:val="center"/>
          </w:tcPr>
          <w:p w14:paraId="1E33F57F" w14:textId="77777777" w:rsidR="004A7D9B" w:rsidRPr="00EF2E43" w:rsidRDefault="004A7D9B" w:rsidP="004A7D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E4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561" w:type="dxa"/>
            <w:vAlign w:val="center"/>
          </w:tcPr>
          <w:p w14:paraId="4A5DD4E4" w14:textId="77777777" w:rsidR="004A7D9B" w:rsidRPr="00EF2E43" w:rsidRDefault="004A7D9B" w:rsidP="004A7D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E43">
              <w:rPr>
                <w:rFonts w:ascii="Times New Roman" w:hAnsi="Times New Roman" w:cs="Times New Roman"/>
                <w:sz w:val="28"/>
                <w:szCs w:val="28"/>
              </w:rPr>
              <w:t>С=А̄</w:t>
            </w:r>
          </w:p>
        </w:tc>
      </w:tr>
      <w:tr w:rsidR="004A7D9B" w:rsidRPr="00EF2E43" w14:paraId="0B6F096F" w14:textId="77777777" w:rsidTr="004A7D9B">
        <w:tc>
          <w:tcPr>
            <w:tcW w:w="600" w:type="dxa"/>
            <w:vAlign w:val="center"/>
          </w:tcPr>
          <w:p w14:paraId="48EE91B8" w14:textId="77777777" w:rsidR="004A7D9B" w:rsidRPr="00EF2E43" w:rsidRDefault="004A7D9B" w:rsidP="004A7D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E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1" w:type="dxa"/>
            <w:vAlign w:val="center"/>
          </w:tcPr>
          <w:p w14:paraId="0359145E" w14:textId="77777777" w:rsidR="004A7D9B" w:rsidRPr="00EF2E43" w:rsidRDefault="004A7D9B" w:rsidP="004A7D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=NOT(A3)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  <w:tr w:rsidR="004A7D9B" w:rsidRPr="00EF2E43" w14:paraId="542BF45F" w14:textId="77777777" w:rsidTr="004A7D9B">
        <w:tc>
          <w:tcPr>
            <w:tcW w:w="600" w:type="dxa"/>
            <w:vAlign w:val="center"/>
          </w:tcPr>
          <w:p w14:paraId="3DC98C0A" w14:textId="77777777" w:rsidR="004A7D9B" w:rsidRPr="00EF2E43" w:rsidRDefault="004A7D9B" w:rsidP="004A7D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1" w:type="dxa"/>
            <w:vAlign w:val="center"/>
          </w:tcPr>
          <w:p w14:paraId="780E359E" w14:textId="77777777" w:rsidR="004A7D9B" w:rsidRPr="00EF2E43" w:rsidRDefault="004A7D9B" w:rsidP="004A7D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=NOT(A4)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598EF24E" w14:textId="77777777" w:rsidR="004A7D9B" w:rsidRPr="004A7D9B" w:rsidRDefault="004A7D9B" w:rsidP="004A7D9B"/>
    <w:p w14:paraId="5B036D6A" w14:textId="4A11A69B" w:rsidR="00797C30" w:rsidRPr="00797C30" w:rsidRDefault="00797C30" w:rsidP="00797C30">
      <w:pPr>
        <w:pStyle w:val="a3"/>
        <w:rPr>
          <w:b/>
          <w:bCs/>
          <w:lang w:val="ru-RU"/>
        </w:rPr>
      </w:pPr>
    </w:p>
    <w:p w14:paraId="6DE4F009" w14:textId="6F773940" w:rsidR="004A7D9B" w:rsidRDefault="004A7D9B" w:rsidP="004A7D9B">
      <w:pPr>
        <w:rPr>
          <w:b/>
          <w:bCs/>
        </w:rPr>
      </w:pPr>
    </w:p>
    <w:p w14:paraId="4BDC46C2" w14:textId="77777777" w:rsidR="004A7D9B" w:rsidRDefault="004A7D9B" w:rsidP="004A7D9B">
      <w:pPr>
        <w:rPr>
          <w:b/>
          <w:bCs/>
        </w:rPr>
      </w:pPr>
    </w:p>
    <w:p w14:paraId="6DA4F78E" w14:textId="77777777" w:rsidR="004A7D9B" w:rsidRDefault="004A7D9B" w:rsidP="004A7D9B">
      <w:pPr>
        <w:rPr>
          <w:b/>
          <w:bCs/>
        </w:rPr>
      </w:pPr>
    </w:p>
    <w:p w14:paraId="1BE5A822" w14:textId="3C40C079" w:rsidR="004A7D9B" w:rsidRDefault="004A7D9B" w:rsidP="004A7D9B">
      <w:pPr>
        <w:jc w:val="center"/>
        <w:rPr>
          <w:b/>
          <w:bCs/>
        </w:rPr>
      </w:pPr>
    </w:p>
    <w:p w14:paraId="1B24C4DD" w14:textId="1BBE02B8" w:rsidR="004A7D9B" w:rsidRPr="004A7D9B" w:rsidRDefault="004A7D9B" w:rsidP="004A7D9B">
      <w:pPr>
        <w:pStyle w:val="a3"/>
        <w:numPr>
          <w:ilvl w:val="0"/>
          <w:numId w:val="1"/>
        </w:numPr>
        <w:jc w:val="center"/>
        <w:rPr>
          <w:b/>
          <w:bCs/>
        </w:rPr>
      </w:pPr>
      <w:r w:rsidRPr="004A7D9B">
        <w:rPr>
          <w:b/>
          <w:bCs/>
        </w:rPr>
        <w:t>Таблиця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30"/>
        <w:gridCol w:w="5147"/>
        <w:gridCol w:w="3353"/>
      </w:tblGrid>
      <w:tr w:rsidR="002F0309" w14:paraId="3F6FF9F1" w14:textId="54DD1F8E" w:rsidTr="00620FB4">
        <w:tc>
          <w:tcPr>
            <w:tcW w:w="830" w:type="dxa"/>
          </w:tcPr>
          <w:p w14:paraId="0A588284" w14:textId="77777777" w:rsidR="002F0309" w:rsidRPr="002906E0" w:rsidRDefault="002F0309" w:rsidP="009F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06E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00" w:type="dxa"/>
            <w:gridSpan w:val="2"/>
          </w:tcPr>
          <w:p w14:paraId="42108000" w14:textId="2A86ACB6" w:rsidR="002F0309" w:rsidRPr="004A7D9B" w:rsidRDefault="002F0309" w:rsidP="004A7D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7D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Завдання</w:t>
            </w:r>
          </w:p>
        </w:tc>
      </w:tr>
      <w:tr w:rsidR="002F0309" w14:paraId="61E916C1" w14:textId="0E0B4BAE" w:rsidTr="001867A9">
        <w:tc>
          <w:tcPr>
            <w:tcW w:w="830" w:type="dxa"/>
            <w:vAlign w:val="center"/>
          </w:tcPr>
          <w:p w14:paraId="45D464C0" w14:textId="77777777" w:rsidR="002F0309" w:rsidRPr="002906E0" w:rsidRDefault="002F0309" w:rsidP="004A7D9B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500" w:type="dxa"/>
            <w:gridSpan w:val="2"/>
          </w:tcPr>
          <w:p w14:paraId="62631738" w14:textId="0FFACA99" w:rsidR="002F0309" w:rsidRDefault="002F0309" w:rsidP="009F21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фівпуонрпекма</w:t>
            </w:r>
            <w:proofErr w:type="spellEnd"/>
          </w:p>
        </w:tc>
      </w:tr>
      <w:tr w:rsidR="002F0309" w14:paraId="321FB3C1" w14:textId="0E7EA45A" w:rsidTr="009A5531">
        <w:tc>
          <w:tcPr>
            <w:tcW w:w="830" w:type="dxa"/>
            <w:vAlign w:val="center"/>
          </w:tcPr>
          <w:p w14:paraId="461ACE25" w14:textId="77777777" w:rsidR="002F0309" w:rsidRPr="002906E0" w:rsidRDefault="002F0309" w:rsidP="004A7D9B">
            <w:pPr>
              <w:pStyle w:val="a3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0" w:type="dxa"/>
            <w:gridSpan w:val="2"/>
          </w:tcPr>
          <w:p w14:paraId="2B73BE7A" w14:textId="7340CBF6" w:rsidR="002F0309" w:rsidRDefault="002F0309" w:rsidP="009F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онгеипк</w:t>
            </w:r>
            <w:proofErr w:type="spellEnd"/>
          </w:p>
        </w:tc>
      </w:tr>
      <w:tr w:rsidR="002F0309" w14:paraId="5FB55A45" w14:textId="125F277D" w:rsidTr="0026185A">
        <w:tc>
          <w:tcPr>
            <w:tcW w:w="830" w:type="dxa"/>
            <w:vAlign w:val="center"/>
          </w:tcPr>
          <w:p w14:paraId="053FB5F4" w14:textId="77777777" w:rsidR="002F0309" w:rsidRPr="002906E0" w:rsidRDefault="002F0309" w:rsidP="004A7D9B">
            <w:pPr>
              <w:pStyle w:val="a3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0" w:type="dxa"/>
            <w:gridSpan w:val="2"/>
          </w:tcPr>
          <w:p w14:paraId="7B3EDA2D" w14:textId="77777777" w:rsidR="002F0309" w:rsidRDefault="002F0309" w:rsidP="009F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Івраолівра</w:t>
            </w:r>
            <w:proofErr w:type="spellEnd"/>
          </w:p>
          <w:p w14:paraId="3544EF21" w14:textId="77777777" w:rsidR="002F0309" w:rsidRPr="002906E0" w:rsidRDefault="002F0309" w:rsidP="004A7D9B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06E0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фіпрпкрціпвіф</w:t>
            </w:r>
            <w:proofErr w:type="spellEnd"/>
          </w:p>
          <w:p w14:paraId="3096855A" w14:textId="77777777" w:rsidR="002F0309" w:rsidRDefault="002F0309" w:rsidP="004A7D9B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135екуацфівчц</w:t>
            </w:r>
          </w:p>
          <w:p w14:paraId="677A9FBA" w14:textId="1986A8A9" w:rsidR="002F0309" w:rsidRDefault="002F0309" w:rsidP="009F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Цйе432уацс</w:t>
            </w:r>
          </w:p>
        </w:tc>
      </w:tr>
      <w:tr w:rsidR="00554930" w14:paraId="3A88CAF3" w14:textId="77777777" w:rsidTr="0026185A">
        <w:tc>
          <w:tcPr>
            <w:tcW w:w="830" w:type="dxa"/>
            <w:vAlign w:val="center"/>
          </w:tcPr>
          <w:p w14:paraId="4B90D763" w14:textId="77777777" w:rsidR="00554930" w:rsidRPr="002906E0" w:rsidRDefault="00554930" w:rsidP="004A7D9B">
            <w:pPr>
              <w:pStyle w:val="a3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0" w:type="dxa"/>
            <w:gridSpan w:val="2"/>
          </w:tcPr>
          <w:p w14:paraId="0EA3BCA5" w14:textId="77777777" w:rsidR="00554930" w:rsidRDefault="00554930" w:rsidP="009F21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0309" w14:paraId="3CF25320" w14:textId="664EA10C" w:rsidTr="001415B7">
        <w:tc>
          <w:tcPr>
            <w:tcW w:w="830" w:type="dxa"/>
            <w:vAlign w:val="center"/>
          </w:tcPr>
          <w:p w14:paraId="4B54E6F4" w14:textId="1BC79F11" w:rsidR="002F0309" w:rsidRPr="002906E0" w:rsidRDefault="002F0309" w:rsidP="004A7D9B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й</w:t>
            </w:r>
          </w:p>
        </w:tc>
        <w:tc>
          <w:tcPr>
            <w:tcW w:w="8500" w:type="dxa"/>
            <w:gridSpan w:val="2"/>
          </w:tcPr>
          <w:p w14:paraId="71853A93" w14:textId="482C764E" w:rsidR="002F0309" w:rsidRDefault="002F0309" w:rsidP="009F21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Йіфк32йціфафіа</w:t>
            </w:r>
          </w:p>
        </w:tc>
      </w:tr>
      <w:tr w:rsidR="002F0309" w14:paraId="58D682BC" w14:textId="1F2504DA" w:rsidTr="00C85541">
        <w:tc>
          <w:tcPr>
            <w:tcW w:w="830" w:type="dxa"/>
            <w:vAlign w:val="center"/>
          </w:tcPr>
          <w:p w14:paraId="376BD515" w14:textId="77777777" w:rsidR="002F0309" w:rsidRPr="002906E0" w:rsidRDefault="002F0309" w:rsidP="004A7D9B">
            <w:pPr>
              <w:pStyle w:val="a3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0" w:type="dxa"/>
            <w:gridSpan w:val="2"/>
          </w:tcPr>
          <w:p w14:paraId="6A37E4F4" w14:textId="55540446" w:rsidR="002F0309" w:rsidRDefault="002F0309" w:rsidP="009F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Фпфіпай32</w:t>
            </w:r>
          </w:p>
        </w:tc>
      </w:tr>
      <w:tr w:rsidR="002F0309" w14:paraId="0C21B16B" w14:textId="7D574299" w:rsidTr="009D0BEA">
        <w:tc>
          <w:tcPr>
            <w:tcW w:w="830" w:type="dxa"/>
            <w:vAlign w:val="center"/>
          </w:tcPr>
          <w:p w14:paraId="3862393E" w14:textId="77777777" w:rsidR="002F0309" w:rsidRPr="002906E0" w:rsidRDefault="002F0309" w:rsidP="004A7D9B">
            <w:pPr>
              <w:pStyle w:val="a3"/>
              <w:numPr>
                <w:ilvl w:val="2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0" w:type="dxa"/>
            <w:gridSpan w:val="2"/>
          </w:tcPr>
          <w:p w14:paraId="17A2DF3F" w14:textId="35F363CD" w:rsidR="002F0309" w:rsidRDefault="002F0309" w:rsidP="009F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1213123йв</w:t>
            </w:r>
          </w:p>
        </w:tc>
      </w:tr>
      <w:tr w:rsidR="002F0309" w14:paraId="46DB0371" w14:textId="5E5B2A82" w:rsidTr="002F0309">
        <w:tc>
          <w:tcPr>
            <w:tcW w:w="830" w:type="dxa"/>
            <w:vAlign w:val="center"/>
          </w:tcPr>
          <w:p w14:paraId="03A001A2" w14:textId="77777777" w:rsidR="002F0309" w:rsidRPr="002906E0" w:rsidRDefault="002F0309" w:rsidP="004A7D9B">
            <w:pPr>
              <w:pStyle w:val="a3"/>
              <w:numPr>
                <w:ilvl w:val="2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47" w:type="dxa"/>
            <w:tcBorders>
              <w:right w:val="nil"/>
            </w:tcBorders>
          </w:tcPr>
          <w:p w14:paraId="2C6B5A53" w14:textId="6A903FEA" w:rsidR="002F0309" w:rsidRDefault="002F0309" w:rsidP="009F2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іфпакртикепмау</w:t>
            </w:r>
            <w:proofErr w:type="spellEnd"/>
          </w:p>
          <w:p w14:paraId="2D74FE04" w14:textId="5FF9D809" w:rsidR="002F0309" w:rsidRPr="002906E0" w:rsidRDefault="002F0309" w:rsidP="004A7D9B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треипкм</w:t>
            </w:r>
            <w:proofErr w:type="spellEnd"/>
          </w:p>
          <w:p w14:paraId="7C41AD73" w14:textId="1707EFA3" w:rsidR="002F0309" w:rsidRPr="002906E0" w:rsidRDefault="002F0309" w:rsidP="004A7D9B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2906E0">
              <w:rPr>
                <w:rFonts w:ascii="Times New Roman" w:hAnsi="Times New Roman" w:cs="Times New Roman"/>
              </w:rPr>
              <w:t>І</w:t>
            </w:r>
            <w:r>
              <w:rPr>
                <w:rFonts w:ascii="Times New Roman" w:hAnsi="Times New Roman" w:cs="Times New Roman"/>
              </w:rPr>
              <w:t>итепкма</w:t>
            </w:r>
            <w:proofErr w:type="spellEnd"/>
          </w:p>
          <w:p w14:paraId="7EA81859" w14:textId="34EEB3C6" w:rsidR="002F0309" w:rsidRPr="002906E0" w:rsidRDefault="002F0309" w:rsidP="004A7D9B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триепма</w:t>
            </w:r>
            <w:proofErr w:type="spellEnd"/>
          </w:p>
          <w:p w14:paraId="11BB0D0A" w14:textId="59656EB4" w:rsidR="002F0309" w:rsidRPr="002906E0" w:rsidRDefault="002F0309" w:rsidP="004A7D9B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треипмасв</w:t>
            </w:r>
            <w:proofErr w:type="spellEnd"/>
          </w:p>
          <w:p w14:paraId="4FEFF21A" w14:textId="6DBC49E1" w:rsidR="002F0309" w:rsidRPr="002906E0" w:rsidRDefault="002F0309" w:rsidP="004A7D9B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ьогнотреип</w:t>
            </w:r>
            <w:proofErr w:type="spellEnd"/>
          </w:p>
          <w:p w14:paraId="4327B57F" w14:textId="5BC7A5C3" w:rsidR="002F0309" w:rsidRPr="002906E0" w:rsidRDefault="002F0309" w:rsidP="004A7D9B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терипкамсв</w:t>
            </w:r>
            <w:proofErr w:type="spellEnd"/>
          </w:p>
          <w:p w14:paraId="656AB21C" w14:textId="13BDF279" w:rsidR="002F0309" w:rsidRPr="002906E0" w:rsidRDefault="002F0309" w:rsidP="004A7D9B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теикпма</w:t>
            </w:r>
            <w:proofErr w:type="spellEnd"/>
          </w:p>
          <w:p w14:paraId="2EF6A314" w14:textId="6CCB52B6" w:rsidR="002F0309" w:rsidRPr="004A7D9B" w:rsidRDefault="002F0309" w:rsidP="004A7D9B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терипкма</w:t>
            </w:r>
            <w:proofErr w:type="spellEnd"/>
          </w:p>
        </w:tc>
        <w:tc>
          <w:tcPr>
            <w:tcW w:w="3353" w:type="dxa"/>
            <w:tcBorders>
              <w:left w:val="nil"/>
            </w:tcBorders>
          </w:tcPr>
          <w:p w14:paraId="67134348" w14:textId="77777777" w:rsidR="002F0309" w:rsidRDefault="002F0309" w:rsidP="002F0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іфпакртикепмау</w:t>
            </w:r>
            <w:proofErr w:type="spellEnd"/>
          </w:p>
          <w:p w14:paraId="69090449" w14:textId="77777777" w:rsidR="002F0309" w:rsidRPr="002906E0" w:rsidRDefault="002F0309" w:rsidP="002F0309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треипкм</w:t>
            </w:r>
            <w:proofErr w:type="spellEnd"/>
          </w:p>
          <w:p w14:paraId="19F64A46" w14:textId="77777777" w:rsidR="002F0309" w:rsidRPr="002906E0" w:rsidRDefault="002F0309" w:rsidP="002F0309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2906E0">
              <w:rPr>
                <w:rFonts w:ascii="Times New Roman" w:hAnsi="Times New Roman" w:cs="Times New Roman"/>
              </w:rPr>
              <w:t>І</w:t>
            </w:r>
            <w:r>
              <w:rPr>
                <w:rFonts w:ascii="Times New Roman" w:hAnsi="Times New Roman" w:cs="Times New Roman"/>
              </w:rPr>
              <w:t>итепкма</w:t>
            </w:r>
            <w:proofErr w:type="spellEnd"/>
          </w:p>
          <w:p w14:paraId="188C2C89" w14:textId="77777777" w:rsidR="002F0309" w:rsidRPr="002906E0" w:rsidRDefault="002F0309" w:rsidP="002F0309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триепма</w:t>
            </w:r>
            <w:proofErr w:type="spellEnd"/>
          </w:p>
          <w:p w14:paraId="549533B9" w14:textId="77777777" w:rsidR="002F0309" w:rsidRPr="002906E0" w:rsidRDefault="002F0309" w:rsidP="002F0309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треипмасв</w:t>
            </w:r>
            <w:proofErr w:type="spellEnd"/>
          </w:p>
          <w:p w14:paraId="7AEE23A2" w14:textId="77777777" w:rsidR="002F0309" w:rsidRPr="002906E0" w:rsidRDefault="002F0309" w:rsidP="002F0309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ьогнотреип</w:t>
            </w:r>
            <w:proofErr w:type="spellEnd"/>
          </w:p>
          <w:p w14:paraId="1CD9FF7B" w14:textId="77777777" w:rsidR="002F0309" w:rsidRPr="002906E0" w:rsidRDefault="002F0309" w:rsidP="002F0309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терипкамсв</w:t>
            </w:r>
            <w:proofErr w:type="spellEnd"/>
          </w:p>
          <w:p w14:paraId="722ACE73" w14:textId="77777777" w:rsidR="002F0309" w:rsidRPr="002906E0" w:rsidRDefault="002F0309" w:rsidP="002F0309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теикпма</w:t>
            </w:r>
            <w:proofErr w:type="spellEnd"/>
          </w:p>
          <w:p w14:paraId="6A7AA706" w14:textId="6F3EF787" w:rsidR="002F0309" w:rsidRDefault="002F0309" w:rsidP="002F03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терипкма</w:t>
            </w:r>
            <w:proofErr w:type="spellEnd"/>
          </w:p>
        </w:tc>
      </w:tr>
    </w:tbl>
    <w:p w14:paraId="428C4EF6" w14:textId="4A4313B9" w:rsidR="004A7D9B" w:rsidRPr="004A7D9B" w:rsidRDefault="004A7D9B" w:rsidP="004A7D9B">
      <w:pPr>
        <w:pStyle w:val="a3"/>
        <w:rPr>
          <w:b/>
          <w:bCs/>
        </w:rPr>
      </w:pPr>
    </w:p>
    <w:p w14:paraId="5F2D20F4" w14:textId="77777777" w:rsidR="004A7D9B" w:rsidRDefault="004A7D9B">
      <w:pPr>
        <w:rPr>
          <w:b/>
          <w:bCs/>
        </w:rPr>
      </w:pPr>
      <w:r>
        <w:rPr>
          <w:b/>
          <w:bCs/>
        </w:rPr>
        <w:br w:type="page"/>
      </w:r>
    </w:p>
    <w:p w14:paraId="12A5BE9E" w14:textId="06C56E82" w:rsidR="00260034" w:rsidRDefault="00260034" w:rsidP="004A7D9B">
      <w:pPr>
        <w:jc w:val="center"/>
        <w:rPr>
          <w:b/>
          <w:bCs/>
        </w:rPr>
      </w:pPr>
      <w:r w:rsidRPr="00260034">
        <w:rPr>
          <w:b/>
          <w:bCs/>
        </w:rPr>
        <w:lastRenderedPageBreak/>
        <w:t>7.</w:t>
      </w:r>
      <w:r>
        <w:rPr>
          <w:b/>
          <w:bCs/>
        </w:rPr>
        <w:tab/>
        <w:t>Таблиця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8"/>
        <w:gridCol w:w="2315"/>
        <w:gridCol w:w="2321"/>
        <w:gridCol w:w="2316"/>
      </w:tblGrid>
      <w:tr w:rsidR="00260034" w14:paraId="6C3ED793" w14:textId="77777777" w:rsidTr="003C79DC">
        <w:tc>
          <w:tcPr>
            <w:tcW w:w="2337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14:paraId="02A561D2" w14:textId="6B566D55" w:rsidR="00260034" w:rsidRPr="00260034" w:rsidRDefault="00260034" w:rsidP="00260034">
            <w:pPr>
              <w:rPr>
                <w:b/>
                <w:bCs/>
              </w:rPr>
            </w:pPr>
            <w:r>
              <w:rPr>
                <w:b/>
                <w:bCs/>
              </w:rPr>
              <w:t>Товар</w:t>
            </w:r>
          </w:p>
        </w:tc>
        <w:tc>
          <w:tcPr>
            <w:tcW w:w="2337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A659EE" w14:textId="1C2FB563" w:rsidR="00260034" w:rsidRPr="00260034" w:rsidRDefault="00260034" w:rsidP="00260034">
            <w:pPr>
              <w:rPr>
                <w:b/>
                <w:bCs/>
              </w:rPr>
            </w:pPr>
            <w:r>
              <w:rPr>
                <w:b/>
                <w:bCs/>
              </w:rPr>
              <w:t>Ціна</w:t>
            </w:r>
          </w:p>
        </w:tc>
        <w:tc>
          <w:tcPr>
            <w:tcW w:w="2338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11D4D27D" w14:textId="693D6358" w:rsidR="00260034" w:rsidRPr="00260034" w:rsidRDefault="00260034" w:rsidP="00260034">
            <w:pPr>
              <w:rPr>
                <w:b/>
                <w:bCs/>
              </w:rPr>
            </w:pPr>
            <w:r>
              <w:rPr>
                <w:b/>
                <w:bCs/>
              </w:rPr>
              <w:t>Кількість</w:t>
            </w:r>
          </w:p>
        </w:tc>
        <w:tc>
          <w:tcPr>
            <w:tcW w:w="2338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</w:tcPr>
          <w:p w14:paraId="2C9BB36B" w14:textId="548CA482" w:rsidR="00260034" w:rsidRPr="00260034" w:rsidRDefault="00260034" w:rsidP="00260034">
            <w:pPr>
              <w:rPr>
                <w:b/>
                <w:bCs/>
              </w:rPr>
            </w:pPr>
            <w:r>
              <w:rPr>
                <w:b/>
                <w:bCs/>
              </w:rPr>
              <w:t>Сума</w:t>
            </w:r>
          </w:p>
        </w:tc>
      </w:tr>
      <w:tr w:rsidR="00260034" w14:paraId="664A7AE1" w14:textId="77777777" w:rsidTr="003C79DC">
        <w:tc>
          <w:tcPr>
            <w:tcW w:w="2337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14:paraId="41E11C16" w14:textId="47CA86A8" w:rsidR="00260034" w:rsidRDefault="00260034" w:rsidP="00260034">
            <w:r>
              <w:t>Молоко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FF513B" w14:textId="7E53B356" w:rsidR="00260034" w:rsidRDefault="00260034" w:rsidP="00260034">
            <w:r>
              <w:t>4,5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24DC2B16" w14:textId="3064EDF3" w:rsidR="00260034" w:rsidRDefault="00260034" w:rsidP="00260034">
            <w:r>
              <w:t>2</w:t>
            </w:r>
          </w:p>
        </w:tc>
        <w:tc>
          <w:tcPr>
            <w:tcW w:w="233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</w:tcPr>
          <w:p w14:paraId="2D6DBF23" w14:textId="18B0BC25" w:rsidR="00260034" w:rsidRDefault="002F0309" w:rsidP="00260034">
            <w:r>
              <w:fldChar w:fldCharType="begin"/>
            </w:r>
            <w:r>
              <w:instrText xml:space="preserve"> =B2*C2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260034" w14:paraId="3FF8454F" w14:textId="77777777" w:rsidTr="003C79DC">
        <w:tc>
          <w:tcPr>
            <w:tcW w:w="2337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14:paraId="5258E96C" w14:textId="7D672B08" w:rsidR="00260034" w:rsidRDefault="00260034" w:rsidP="00260034">
            <w:r>
              <w:t>Хліб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FFAC5A" w14:textId="2B9156BE" w:rsidR="00260034" w:rsidRDefault="00260034" w:rsidP="00260034">
            <w:r>
              <w:t>2,46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6683C38C" w14:textId="2B095A6C" w:rsidR="00260034" w:rsidRDefault="00260034" w:rsidP="00260034">
            <w:r>
              <w:t>1</w:t>
            </w:r>
          </w:p>
        </w:tc>
        <w:tc>
          <w:tcPr>
            <w:tcW w:w="233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</w:tcPr>
          <w:p w14:paraId="67F1BD4E" w14:textId="11CA3031" w:rsidR="00260034" w:rsidRDefault="002F0309" w:rsidP="00260034">
            <w:r>
              <w:fldChar w:fldCharType="begin"/>
            </w:r>
            <w:r>
              <w:instrText xml:space="preserve"> =B3*C3 </w:instrText>
            </w:r>
            <w:r>
              <w:fldChar w:fldCharType="separate"/>
            </w:r>
            <w:r>
              <w:rPr>
                <w:noProof/>
              </w:rPr>
              <w:t>2,46</w:t>
            </w:r>
            <w:r>
              <w:fldChar w:fldCharType="end"/>
            </w:r>
          </w:p>
        </w:tc>
      </w:tr>
      <w:tr w:rsidR="00260034" w14:paraId="01F9A107" w14:textId="77777777" w:rsidTr="003C79DC">
        <w:tc>
          <w:tcPr>
            <w:tcW w:w="2337" w:type="dxa"/>
            <w:tcBorders>
              <w:top w:val="double" w:sz="4" w:space="0" w:color="auto"/>
              <w:left w:val="thinThickSmallGap" w:sz="24" w:space="0" w:color="auto"/>
              <w:bottom w:val="thinThickSmallGap" w:sz="24" w:space="0" w:color="auto"/>
              <w:right w:val="double" w:sz="4" w:space="0" w:color="auto"/>
            </w:tcBorders>
          </w:tcPr>
          <w:p w14:paraId="3287B7B9" w14:textId="14E2BFA5" w:rsidR="00260034" w:rsidRDefault="00260034" w:rsidP="00260034">
            <w:r>
              <w:t>Цукор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14:paraId="1BA00DC0" w14:textId="77E53D13" w:rsidR="00260034" w:rsidRDefault="00260034" w:rsidP="00260034">
            <w:r>
              <w:t>5,63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63C348C" w14:textId="1768EB5E" w:rsidR="00260034" w:rsidRDefault="00260034" w:rsidP="00260034">
            <w:r>
              <w:t>10</w:t>
            </w:r>
          </w:p>
        </w:tc>
        <w:tc>
          <w:tcPr>
            <w:tcW w:w="2338" w:type="dxa"/>
            <w:tcBorders>
              <w:top w:val="doub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EB8C8BC" w14:textId="28C7BD29" w:rsidR="00260034" w:rsidRDefault="002F0309" w:rsidP="00260034">
            <w:r>
              <w:fldChar w:fldCharType="begin"/>
            </w:r>
            <w:r>
              <w:instrText xml:space="preserve"> =B4*C4 </w:instrText>
            </w:r>
            <w:r>
              <w:fldChar w:fldCharType="separate"/>
            </w:r>
            <w:r>
              <w:rPr>
                <w:noProof/>
              </w:rPr>
              <w:t>56,3</w:t>
            </w:r>
            <w:r>
              <w:fldChar w:fldCharType="end"/>
            </w:r>
          </w:p>
        </w:tc>
      </w:tr>
      <w:tr w:rsidR="002F0309" w14:paraId="0CB71F38" w14:textId="77777777" w:rsidTr="003C79DC">
        <w:tc>
          <w:tcPr>
            <w:tcW w:w="2337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14:paraId="60A33D04" w14:textId="435710BA" w:rsidR="00260034" w:rsidRPr="00260034" w:rsidRDefault="00260034" w:rsidP="00260034">
            <w:pPr>
              <w:rPr>
                <w:b/>
                <w:bCs/>
              </w:rPr>
            </w:pPr>
            <w:r>
              <w:rPr>
                <w:b/>
                <w:bCs/>
              </w:rPr>
              <w:t>Сума</w:t>
            </w:r>
          </w:p>
        </w:tc>
        <w:tc>
          <w:tcPr>
            <w:tcW w:w="2337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68BA7D" w14:textId="708F4E97" w:rsidR="00260034" w:rsidRDefault="002F0309" w:rsidP="00260034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12,59</w:t>
            </w:r>
            <w:r>
              <w:fldChar w:fldCharType="end"/>
            </w:r>
          </w:p>
        </w:tc>
        <w:tc>
          <w:tcPr>
            <w:tcW w:w="2338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59C73DCD" w14:textId="09AF6D72" w:rsidR="00260034" w:rsidRDefault="002F0309" w:rsidP="00260034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2338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</w:tcPr>
          <w:p w14:paraId="4B9ACCFF" w14:textId="41FAC309" w:rsidR="00260034" w:rsidRDefault="002F0309" w:rsidP="00260034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67,76</w:t>
            </w:r>
            <w:r>
              <w:fldChar w:fldCharType="end"/>
            </w:r>
          </w:p>
        </w:tc>
      </w:tr>
      <w:tr w:rsidR="00260034" w14:paraId="4DD17782" w14:textId="77777777" w:rsidTr="003C79DC">
        <w:tc>
          <w:tcPr>
            <w:tcW w:w="2337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14:paraId="68354CE1" w14:textId="659DEE25" w:rsidR="00260034" w:rsidRPr="00260034" w:rsidRDefault="00260034" w:rsidP="00260034">
            <w:pPr>
              <w:rPr>
                <w:b/>
                <w:bCs/>
              </w:rPr>
            </w:pPr>
            <w:r>
              <w:rPr>
                <w:b/>
                <w:bCs/>
              </w:rPr>
              <w:t>Середнє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D35404" w14:textId="22100B54" w:rsidR="00260034" w:rsidRDefault="002F0309" w:rsidP="00260034">
            <w:r>
              <w:fldChar w:fldCharType="begin"/>
            </w:r>
            <w:r>
              <w:instrText xml:space="preserve"> =AVERAGE(B2:B4) </w:instrText>
            </w:r>
            <w:r>
              <w:fldChar w:fldCharType="separate"/>
            </w:r>
            <w:r>
              <w:rPr>
                <w:noProof/>
              </w:rPr>
              <w:t>4,2</w:t>
            </w:r>
            <w:r>
              <w:fldChar w:fldCharType="end"/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14:paraId="494AF618" w14:textId="7C5F762F" w:rsidR="00260034" w:rsidRDefault="002F0309" w:rsidP="00260034">
            <w:r>
              <w:fldChar w:fldCharType="begin"/>
            </w:r>
            <w:r>
              <w:instrText xml:space="preserve"> =AVERAGE(C2:C4) </w:instrText>
            </w:r>
            <w:r>
              <w:fldChar w:fldCharType="separate"/>
            </w:r>
            <w:r>
              <w:rPr>
                <w:noProof/>
              </w:rPr>
              <w:t>4,33</w:t>
            </w:r>
            <w:r>
              <w:fldChar w:fldCharType="end"/>
            </w:r>
            <w:r>
              <w:fldChar w:fldCharType="begin"/>
            </w:r>
            <w:r>
              <w:instrText xml:space="preserve"> AVERAGE(ABOVE) </w:instrText>
            </w:r>
            <w:r>
              <w:fldChar w:fldCharType="end"/>
            </w:r>
            <w:r>
              <w:fldChar w:fldCharType="begin"/>
            </w:r>
            <w:r>
              <w:instrText xml:space="preserve"> AVERAGE(C2:C4) </w:instrText>
            </w:r>
            <w:r>
              <w:fldChar w:fldCharType="end"/>
            </w:r>
            <w:r>
              <w:fldChar w:fldCharType="begin"/>
            </w:r>
            <w:r>
              <w:instrText xml:space="preserve"> AVERAGE(ABOVE) </w:instrText>
            </w:r>
            <w:r>
              <w:fldChar w:fldCharType="end"/>
            </w:r>
          </w:p>
        </w:tc>
        <w:tc>
          <w:tcPr>
            <w:tcW w:w="233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</w:tcPr>
          <w:p w14:paraId="5BCFCBFC" w14:textId="3D3A3355" w:rsidR="00260034" w:rsidRDefault="002F0309" w:rsidP="00260034">
            <w:r>
              <w:fldChar w:fldCharType="begin"/>
            </w:r>
            <w:r>
              <w:instrText xml:space="preserve"> =AVERAGE(D2:D4) </w:instrText>
            </w:r>
            <w:r>
              <w:fldChar w:fldCharType="separate"/>
            </w:r>
            <w:r>
              <w:rPr>
                <w:noProof/>
              </w:rPr>
              <w:t>22,59</w:t>
            </w:r>
            <w:r>
              <w:fldChar w:fldCharType="end"/>
            </w:r>
          </w:p>
        </w:tc>
      </w:tr>
      <w:tr w:rsidR="00260034" w14:paraId="653236AD" w14:textId="77777777" w:rsidTr="003C79DC">
        <w:tc>
          <w:tcPr>
            <w:tcW w:w="2337" w:type="dxa"/>
            <w:tcBorders>
              <w:top w:val="double" w:sz="4" w:space="0" w:color="auto"/>
              <w:left w:val="thinThickSmallGap" w:sz="24" w:space="0" w:color="auto"/>
              <w:bottom w:val="thinThickSmallGap" w:sz="24" w:space="0" w:color="auto"/>
              <w:right w:val="double" w:sz="4" w:space="0" w:color="auto"/>
            </w:tcBorders>
          </w:tcPr>
          <w:p w14:paraId="77E2A4D1" w14:textId="0B52632B" w:rsidR="00260034" w:rsidRPr="00260034" w:rsidRDefault="00260034" w:rsidP="00260034">
            <w:pPr>
              <w:rPr>
                <w:b/>
                <w:bCs/>
              </w:rPr>
            </w:pPr>
            <w:r>
              <w:rPr>
                <w:b/>
                <w:bCs/>
              </w:rPr>
              <w:t>Мін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14:paraId="4CD9EA06" w14:textId="0FF8E8F7" w:rsidR="00260034" w:rsidRDefault="002F0309" w:rsidP="00260034">
            <w:r>
              <w:fldChar w:fldCharType="begin"/>
            </w:r>
            <w:r>
              <w:instrText xml:space="preserve"> =MIN(ABOVE) </w:instrText>
            </w:r>
            <w:r>
              <w:fldChar w:fldCharType="separate"/>
            </w:r>
            <w:r>
              <w:rPr>
                <w:noProof/>
              </w:rPr>
              <w:t>2,46</w:t>
            </w:r>
            <w:r>
              <w:fldChar w:fldCharType="end"/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F3CB02" w14:textId="17066EC4" w:rsidR="00260034" w:rsidRDefault="002F0309" w:rsidP="00260034">
            <w:r>
              <w:fldChar w:fldCharType="begin"/>
            </w:r>
            <w:r>
              <w:instrText xml:space="preserve"> =MIN(C2:C4)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338" w:type="dxa"/>
            <w:tcBorders>
              <w:top w:val="doub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9BFFBF8" w14:textId="1A963CC8" w:rsidR="00260034" w:rsidRDefault="002F0309" w:rsidP="00260034">
            <w:r>
              <w:fldChar w:fldCharType="begin"/>
            </w:r>
            <w:r>
              <w:instrText xml:space="preserve"> =MIN(D2:D4) </w:instrText>
            </w:r>
            <w:r>
              <w:fldChar w:fldCharType="separate"/>
            </w:r>
            <w:r>
              <w:rPr>
                <w:noProof/>
              </w:rPr>
              <w:t>2,46</w:t>
            </w:r>
            <w:r>
              <w:fldChar w:fldCharType="end"/>
            </w:r>
          </w:p>
        </w:tc>
      </w:tr>
    </w:tbl>
    <w:p w14:paraId="0BD6E177" w14:textId="77777777" w:rsidR="00260034" w:rsidRPr="00260034" w:rsidRDefault="00260034" w:rsidP="00260034"/>
    <w:sectPr w:rsidR="00260034" w:rsidRPr="0026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F8A"/>
    <w:multiLevelType w:val="hybridMultilevel"/>
    <w:tmpl w:val="90FE024A"/>
    <w:lvl w:ilvl="0" w:tplc="39086A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7693A"/>
    <w:multiLevelType w:val="hybridMultilevel"/>
    <w:tmpl w:val="226031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C15CE"/>
    <w:multiLevelType w:val="hybridMultilevel"/>
    <w:tmpl w:val="226031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93DFF"/>
    <w:multiLevelType w:val="hybridMultilevel"/>
    <w:tmpl w:val="D62E3D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1329"/>
    <w:multiLevelType w:val="hybridMultilevel"/>
    <w:tmpl w:val="89C83DD0"/>
    <w:lvl w:ilvl="0" w:tplc="9EAA81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00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0B"/>
    <w:rsid w:val="00260034"/>
    <w:rsid w:val="002F0309"/>
    <w:rsid w:val="003C79DC"/>
    <w:rsid w:val="004A7D9B"/>
    <w:rsid w:val="00554930"/>
    <w:rsid w:val="00786959"/>
    <w:rsid w:val="00797C30"/>
    <w:rsid w:val="008C35E2"/>
    <w:rsid w:val="00A50100"/>
    <w:rsid w:val="00CC2B67"/>
    <w:rsid w:val="00F5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5766"/>
  <w15:chartTrackingRefBased/>
  <w15:docId w15:val="{4AA48987-32C8-4231-8297-1493C16C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0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100"/>
    <w:pPr>
      <w:ind w:left="720"/>
      <w:contextualSpacing/>
    </w:pPr>
  </w:style>
  <w:style w:type="table" w:styleId="a4">
    <w:name w:val="Table Grid"/>
    <w:basedOn w:val="a1"/>
    <w:uiPriority w:val="39"/>
    <w:rsid w:val="00A5010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797C30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E8ECF4" w:themeColor="text1" w:themeTint="99"/>
        <w:left w:val="single" w:sz="4" w:space="0" w:color="E8ECF4" w:themeColor="text1" w:themeTint="99"/>
        <w:bottom w:val="single" w:sz="4" w:space="0" w:color="E8ECF4" w:themeColor="text1" w:themeTint="99"/>
        <w:right w:val="single" w:sz="4" w:space="0" w:color="E8ECF4" w:themeColor="text1" w:themeTint="99"/>
        <w:insideH w:val="single" w:sz="4" w:space="0" w:color="E8ECF4" w:themeColor="text1" w:themeTint="99"/>
        <w:insideV w:val="single" w:sz="4" w:space="0" w:color="E8ECF4" w:themeColor="text1" w:themeTint="99"/>
      </w:tblBorders>
    </w:tblPr>
    <w:tblStylePr w:type="firstRow">
      <w:rPr>
        <w:b/>
        <w:bCs/>
        <w:color w:val="1E1D2D" w:themeColor="background1"/>
      </w:rPr>
      <w:tblPr/>
      <w:tcPr>
        <w:tcBorders>
          <w:top w:val="single" w:sz="4" w:space="0" w:color="D9E0EE" w:themeColor="text1"/>
          <w:left w:val="single" w:sz="4" w:space="0" w:color="D9E0EE" w:themeColor="text1"/>
          <w:bottom w:val="single" w:sz="4" w:space="0" w:color="D9E0EE" w:themeColor="text1"/>
          <w:right w:val="single" w:sz="4" w:space="0" w:color="D9E0EE" w:themeColor="text1"/>
          <w:insideH w:val="nil"/>
          <w:insideV w:val="nil"/>
        </w:tcBorders>
        <w:shd w:val="clear" w:color="auto" w:fill="D9E0EE" w:themeFill="text1"/>
      </w:tcPr>
    </w:tblStylePr>
    <w:tblStylePr w:type="lastRow">
      <w:rPr>
        <w:b/>
        <w:bCs/>
      </w:rPr>
      <w:tblPr/>
      <w:tcPr>
        <w:tcBorders>
          <w:top w:val="double" w:sz="4" w:space="0" w:color="D9E0E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B" w:themeFill="text1" w:themeFillTint="33"/>
      </w:tcPr>
    </w:tblStylePr>
    <w:tblStylePr w:type="band1Horz">
      <w:tblPr/>
      <w:tcPr>
        <w:shd w:val="clear" w:color="auto" w:fill="F7F8FB" w:themeFill="text1" w:themeFillTint="33"/>
      </w:tcPr>
    </w:tblStylePr>
  </w:style>
  <w:style w:type="table" w:styleId="-44">
    <w:name w:val="Grid Table 4 Accent 4"/>
    <w:basedOn w:val="a1"/>
    <w:uiPriority w:val="49"/>
    <w:rsid w:val="00797C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1E1D2D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KOLOMIIETS VADYM</dc:creator>
  <cp:keywords/>
  <dc:description/>
  <cp:lastModifiedBy>KOLOMIIETS VADYM</cp:lastModifiedBy>
  <cp:revision>4</cp:revision>
  <dcterms:created xsi:type="dcterms:W3CDTF">2023-09-11T06:59:00Z</dcterms:created>
  <dcterms:modified xsi:type="dcterms:W3CDTF">2023-09-11T08:20:00Z</dcterms:modified>
</cp:coreProperties>
</file>