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FF6DCC" w14:textId="2AB193D4" w:rsidR="00BE5302" w:rsidRPr="00D727C0" w:rsidRDefault="00BE5302" w:rsidP="00BE5302">
      <w:pPr>
        <w:pStyle w:val="a3"/>
        <w:shd w:val="clear" w:color="auto" w:fill="FFFFFF"/>
        <w:spacing w:before="0" w:beforeAutospacing="0" w:after="0" w:afterAutospacing="0"/>
        <w:ind w:firstLine="480"/>
        <w:jc w:val="center"/>
        <w:rPr>
          <w:rStyle w:val="a5"/>
          <w:b/>
          <w:bCs/>
          <w:color w:val="000000"/>
          <w:sz w:val="28"/>
          <w:szCs w:val="28"/>
        </w:rPr>
      </w:pPr>
      <w:r w:rsidRPr="00D727C0">
        <w:rPr>
          <w:rStyle w:val="a5"/>
          <w:b/>
          <w:bCs/>
          <w:color w:val="000000"/>
          <w:sz w:val="28"/>
          <w:szCs w:val="28"/>
        </w:rPr>
        <w:t xml:space="preserve">Лабораторна робота № </w:t>
      </w:r>
      <w:r>
        <w:rPr>
          <w:rStyle w:val="a5"/>
          <w:b/>
          <w:bCs/>
          <w:color w:val="000000"/>
          <w:sz w:val="28"/>
          <w:szCs w:val="28"/>
        </w:rPr>
        <w:t>1</w:t>
      </w:r>
    </w:p>
    <w:p w14:paraId="0323EF26" w14:textId="77777777" w:rsidR="00BE5302" w:rsidRPr="00D727C0" w:rsidRDefault="00BE5302" w:rsidP="00BE5302">
      <w:pPr>
        <w:pStyle w:val="a3"/>
        <w:shd w:val="clear" w:color="auto" w:fill="FFFFFF"/>
        <w:spacing w:before="0" w:beforeAutospacing="0" w:after="0" w:afterAutospacing="0"/>
        <w:ind w:firstLine="480"/>
        <w:rPr>
          <w:rStyle w:val="a5"/>
          <w:bCs/>
          <w:color w:val="000000"/>
          <w:sz w:val="28"/>
          <w:szCs w:val="28"/>
        </w:rPr>
      </w:pPr>
      <w:r w:rsidRPr="00D727C0">
        <w:rPr>
          <w:rStyle w:val="a5"/>
          <w:b/>
          <w:bCs/>
          <w:color w:val="000000"/>
          <w:sz w:val="28"/>
          <w:szCs w:val="28"/>
        </w:rPr>
        <w:t xml:space="preserve">Тема: </w:t>
      </w:r>
      <w:r w:rsidRPr="00D727C0">
        <w:rPr>
          <w:rStyle w:val="a5"/>
          <w:bCs/>
          <w:color w:val="000000"/>
          <w:sz w:val="28"/>
          <w:szCs w:val="28"/>
        </w:rPr>
        <w:t>Множини. Основні поняття.</w:t>
      </w:r>
    </w:p>
    <w:p w14:paraId="149A3596" w14:textId="77777777" w:rsidR="00BE5302" w:rsidRPr="00D727C0" w:rsidRDefault="00BE5302" w:rsidP="00BE5302">
      <w:pPr>
        <w:pStyle w:val="a3"/>
        <w:shd w:val="clear" w:color="auto" w:fill="FFFFFF"/>
        <w:spacing w:before="0" w:beforeAutospacing="0" w:after="0" w:afterAutospacing="0"/>
        <w:ind w:firstLine="480"/>
        <w:rPr>
          <w:rStyle w:val="a5"/>
          <w:bCs/>
          <w:color w:val="000000"/>
          <w:sz w:val="28"/>
          <w:szCs w:val="28"/>
        </w:rPr>
      </w:pPr>
      <w:r w:rsidRPr="00D727C0">
        <w:rPr>
          <w:rStyle w:val="a5"/>
          <w:b/>
          <w:bCs/>
          <w:color w:val="000000"/>
          <w:sz w:val="28"/>
          <w:szCs w:val="28"/>
        </w:rPr>
        <w:t xml:space="preserve">Мета: </w:t>
      </w:r>
      <w:r w:rsidRPr="00D727C0">
        <w:rPr>
          <w:rStyle w:val="a5"/>
          <w:bCs/>
          <w:color w:val="000000"/>
          <w:sz w:val="28"/>
          <w:szCs w:val="28"/>
        </w:rPr>
        <w:t>Засвоїти основні поняття множин та способи їх описання.</w:t>
      </w:r>
    </w:p>
    <w:p w14:paraId="7B06787C" w14:textId="77777777" w:rsidR="00BE5302" w:rsidRPr="00D727C0" w:rsidRDefault="00BE5302" w:rsidP="00BE5302">
      <w:pPr>
        <w:pStyle w:val="a3"/>
        <w:shd w:val="clear" w:color="auto" w:fill="FFFFFF"/>
        <w:spacing w:before="0" w:beforeAutospacing="0"/>
        <w:jc w:val="center"/>
        <w:rPr>
          <w:b/>
          <w:bCs/>
          <w:i/>
          <w:iCs/>
          <w:color w:val="000000"/>
          <w:sz w:val="36"/>
          <w:szCs w:val="28"/>
        </w:rPr>
      </w:pPr>
      <w:r w:rsidRPr="00D727C0">
        <w:rPr>
          <w:b/>
          <w:bCs/>
          <w:i/>
          <w:iCs/>
          <w:color w:val="000000"/>
          <w:sz w:val="36"/>
          <w:szCs w:val="28"/>
        </w:rPr>
        <w:t>Завдання до лабораторної роботи:</w:t>
      </w:r>
    </w:p>
    <w:p w14:paraId="42491858" w14:textId="77777777" w:rsidR="00BE5302" w:rsidRPr="00D727C0" w:rsidRDefault="00BE5302" w:rsidP="00BE5302">
      <w:pPr>
        <w:spacing w:after="0"/>
        <w:rPr>
          <w:rFonts w:ascii="Times New Roman" w:hAnsi="Times New Roman" w:cs="Times New Roman"/>
          <w:sz w:val="24"/>
        </w:rPr>
      </w:pPr>
      <w:r w:rsidRPr="00D727C0">
        <w:rPr>
          <w:rFonts w:ascii="Times New Roman" w:hAnsi="Times New Roman" w:cs="Times New Roman"/>
          <w:sz w:val="24"/>
        </w:rPr>
        <w:t>1. Складіть алгоритм та програму,  вхідними  даними є дві множини. Визначити, чи рівні ці множини, чи одна з них є підмножиною іншої.</w:t>
      </w:r>
    </w:p>
    <w:p w14:paraId="0937C602" w14:textId="77777777" w:rsidR="00BE5302" w:rsidRPr="00D727C0" w:rsidRDefault="00BE5302" w:rsidP="00BE5302">
      <w:pPr>
        <w:spacing w:after="0"/>
        <w:rPr>
          <w:rFonts w:ascii="Times New Roman" w:hAnsi="Times New Roman" w:cs="Times New Roman"/>
          <w:sz w:val="24"/>
        </w:rPr>
      </w:pPr>
      <w:r w:rsidRPr="00D727C0">
        <w:rPr>
          <w:rFonts w:ascii="Times New Roman" w:hAnsi="Times New Roman" w:cs="Times New Roman"/>
          <w:sz w:val="24"/>
        </w:rPr>
        <w:t>2. Складіть програму , яка будує всі можливі підмножини даної множини.</w:t>
      </w:r>
    </w:p>
    <w:p w14:paraId="3BB3ECA1" w14:textId="77777777" w:rsidR="00BE5302" w:rsidRDefault="00BE5302" w:rsidP="00BE5302">
      <w:pPr>
        <w:spacing w:after="0"/>
        <w:rPr>
          <w:rFonts w:ascii="Times New Roman" w:hAnsi="Times New Roman" w:cs="Times New Roman"/>
          <w:sz w:val="24"/>
        </w:rPr>
      </w:pPr>
      <w:r w:rsidRPr="00D727C0">
        <w:rPr>
          <w:rFonts w:ascii="Times New Roman" w:hAnsi="Times New Roman" w:cs="Times New Roman"/>
          <w:sz w:val="24"/>
        </w:rPr>
        <w:t>3.Ви</w:t>
      </w:r>
      <w:r>
        <w:rPr>
          <w:rFonts w:ascii="Times New Roman" w:hAnsi="Times New Roman" w:cs="Times New Roman"/>
          <w:sz w:val="24"/>
        </w:rPr>
        <w:t>конайте операції над множинами.</w:t>
      </w:r>
    </w:p>
    <w:p w14:paraId="4613205F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en-US"/>
        </w:rPr>
        <w:t>&lt;iostream&gt;</w:t>
      </w:r>
    </w:p>
    <w:p w14:paraId="66CDB2C1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#include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en-US"/>
        </w:rPr>
        <w:t>&lt;Windows.h&gt;</w:t>
      </w:r>
    </w:p>
    <w:p w14:paraId="7C4F7292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using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namespace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std;</w:t>
      </w:r>
    </w:p>
    <w:p w14:paraId="0EEB50CA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8000"/>
          <w:sz w:val="18"/>
          <w:szCs w:val="18"/>
          <w:lang w:val="en-US"/>
        </w:rPr>
        <w:t>// перевірка підмножини</w:t>
      </w:r>
    </w:p>
    <w:p w14:paraId="748711B2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pidset(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*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set1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size1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*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set2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size2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7CBEE254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size1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&gt;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size2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41FDBCB5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E3D3FE6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EC933B8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17D1F988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for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i = 0; i &lt;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size1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 i++) {</w:t>
      </w:r>
    </w:p>
    <w:p w14:paraId="6D5E8828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found =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E9A57BF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for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j = 0; j &lt;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size2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 j++) {</w:t>
      </w:r>
    </w:p>
    <w:p w14:paraId="622525E8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set1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[i] ==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set2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[j]) {</w:t>
      </w:r>
    </w:p>
    <w:p w14:paraId="462C2839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found =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70FDE9C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6DBE096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5C43B322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C3BF49F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(!found) {</w:t>
      </w:r>
    </w:p>
    <w:p w14:paraId="1324465D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1AC2603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43B4530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20DA2545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BD49205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4F2AE5F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7D18435B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6DCF9E3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8000"/>
          <w:sz w:val="18"/>
          <w:szCs w:val="18"/>
          <w:lang w:val="en-US"/>
        </w:rPr>
        <w:t>// Знаходження вс1х п1дмножин</w:t>
      </w:r>
    </w:p>
    <w:p w14:paraId="066B4ED0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search_pidset(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*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set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size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5DBB30C4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for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i = 0; i &lt; pow(2,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size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); i++) { </w:t>
      </w:r>
    </w:p>
    <w:p w14:paraId="714AB9AC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cout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en-US"/>
        </w:rPr>
        <w:t>"{ "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AC1FFF5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for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j = 0; j &lt;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size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 j++) {</w:t>
      </w:r>
    </w:p>
    <w:p w14:paraId="5F85393C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(i &amp; (1 &lt;&lt; j)) {</w:t>
      </w:r>
    </w:p>
    <w:p w14:paraId="14F1ADD5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cout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set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[j]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en-US"/>
        </w:rPr>
        <w:t>" "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6A68199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0CC68D6C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82C1C9C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cout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en-US"/>
        </w:rPr>
        <w:t>"}"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endl;</w:t>
      </w:r>
    </w:p>
    <w:p w14:paraId="0F52653E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702A375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6B45B896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CC740B6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8000"/>
          <w:sz w:val="18"/>
          <w:szCs w:val="18"/>
          <w:lang w:val="en-US"/>
        </w:rPr>
        <w:t>// операц1ї</w:t>
      </w:r>
    </w:p>
    <w:p w14:paraId="330A6773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void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Operations(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*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set1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size1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*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set2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,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size2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) {</w:t>
      </w:r>
    </w:p>
    <w:p w14:paraId="312F7ED2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cout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en-US"/>
        </w:rPr>
        <w:t>"Об'єднання: { "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621022E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for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i = 0; i &lt;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size1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 i++) {</w:t>
      </w:r>
    </w:p>
    <w:p w14:paraId="3B5D418E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cout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set1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[i]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en-US"/>
        </w:rPr>
        <w:t>" "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3A8A9D3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887B0D5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for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i = 0; i &lt;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size2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 i++) {</w:t>
      </w:r>
    </w:p>
    <w:p w14:paraId="0897C987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found =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21AF41E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for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j = 0; j &lt;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size1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 j++) {</w:t>
      </w:r>
    </w:p>
    <w:p w14:paraId="1F1405F5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set2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[i] ==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set1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[j]) {</w:t>
      </w:r>
    </w:p>
    <w:p w14:paraId="5E35406C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found =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BF566D2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0765C3B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67BD2A62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5F0FE178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(!found) {</w:t>
      </w:r>
    </w:p>
    <w:p w14:paraId="7F4999B3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cout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set2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[i]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en-US"/>
        </w:rPr>
        <w:t>" "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59A5174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4C33987F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26E134E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cout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en-US"/>
        </w:rPr>
        <w:t>"}"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endl;</w:t>
      </w:r>
    </w:p>
    <w:p w14:paraId="03E78902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47FB3F8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cout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en-US"/>
        </w:rPr>
        <w:t>"Перетин: { "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2280B4F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for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i = 0; i &lt;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size1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 i++) {</w:t>
      </w:r>
    </w:p>
    <w:p w14:paraId="2546A3DA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for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j = 0; j &lt;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size2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 j++) {</w:t>
      </w:r>
    </w:p>
    <w:p w14:paraId="2208A6FB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set1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[i] ==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set2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[j]) {</w:t>
      </w:r>
    </w:p>
    <w:p w14:paraId="40FABB48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cout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set1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[i]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en-US"/>
        </w:rPr>
        <w:t>" "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DEF99A9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BE6E6CD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04310A70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86A147F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48A1339D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cout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en-US"/>
        </w:rPr>
        <w:t>"}"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endl;</w:t>
      </w:r>
    </w:p>
    <w:p w14:paraId="6B45E1F4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2FA3843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cout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en-US"/>
        </w:rPr>
        <w:t>"Різниця першої множини з другою: { "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044D4E77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for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i = 0; i &lt;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size1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 i++) {</w:t>
      </w:r>
    </w:p>
    <w:p w14:paraId="24C7E2E7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found =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3589030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for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j = 0; j &lt;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size2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 j++) {</w:t>
      </w:r>
    </w:p>
    <w:p w14:paraId="17A033DE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set1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[i] ==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set2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[j]) {</w:t>
      </w:r>
    </w:p>
    <w:p w14:paraId="77F2887D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found =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E6B1022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C56B168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04E0C072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D438AD7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(!found) {</w:t>
      </w:r>
    </w:p>
    <w:p w14:paraId="63322123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cout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set1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[i]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en-US"/>
        </w:rPr>
        <w:t>" "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52E1D0D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51D2D54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6B60AC6E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cout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en-US"/>
        </w:rPr>
        <w:t>"}"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endl;</w:t>
      </w:r>
    </w:p>
    <w:p w14:paraId="76C3EBA6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5342A87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cout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en-US"/>
        </w:rPr>
        <w:t>"Симетрична різниця: { "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D50542F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for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i = 0; i &lt;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size1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 i++) {</w:t>
      </w:r>
    </w:p>
    <w:p w14:paraId="1DBA726E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found =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4C4BA42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for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j = 0; j &lt;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size2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 j++) {</w:t>
      </w:r>
    </w:p>
    <w:p w14:paraId="5A2A36B7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set1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[i] ==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set2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[j]) {</w:t>
      </w:r>
    </w:p>
    <w:p w14:paraId="2081E1ED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found =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1C4F39A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BC21EC1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1122BAB7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C61C7D5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(!found) {</w:t>
      </w:r>
    </w:p>
    <w:p w14:paraId="4E3C2FE9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cout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set1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[i]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en-US"/>
        </w:rPr>
        <w:t>" "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7606EF75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031D5857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17D2A666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for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i = 0; i &lt;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size2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 i++) {</w:t>
      </w:r>
    </w:p>
    <w:p w14:paraId="074651A8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bool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found =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false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FB73FCC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for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j = 0; j &lt;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size1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 j++) {</w:t>
      </w:r>
    </w:p>
    <w:p w14:paraId="24173D91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set2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[i] ==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set1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[j]) {</w:t>
      </w:r>
    </w:p>
    <w:p w14:paraId="2AA1AFF4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found =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true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7E7FA09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96FEF4E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163C5A7B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2467DDAD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(!found) {</w:t>
      </w:r>
    </w:p>
    <w:p w14:paraId="3FB00A24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cout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set2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[i]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en-US"/>
        </w:rPr>
        <w:t>" "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F81EE2E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169B3228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5ADFDB08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cout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en-US"/>
        </w:rPr>
        <w:t>"}"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endl;</w:t>
      </w:r>
    </w:p>
    <w:p w14:paraId="58E2AC14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0AF063DE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cout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en-US"/>
        </w:rPr>
        <w:t>"Декартовий добуток: { "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3340501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for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i = 0; i &lt;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size1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 i++) {</w:t>
      </w:r>
    </w:p>
    <w:p w14:paraId="3DB0CA89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for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j = 0; j &lt;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size2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 j++) {</w:t>
      </w:r>
    </w:p>
    <w:p w14:paraId="4256B513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cout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en-US"/>
        </w:rPr>
        <w:t>"("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set1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[i]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en-US"/>
        </w:rPr>
        <w:t>", "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808080"/>
          <w:sz w:val="18"/>
          <w:szCs w:val="18"/>
          <w:lang w:val="en-US"/>
        </w:rPr>
        <w:t>set2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[j]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en-US"/>
        </w:rPr>
        <w:t>") "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36D6270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66660F91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470264F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cout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en-US"/>
        </w:rPr>
        <w:t>"}"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endl;</w:t>
      </w:r>
    </w:p>
    <w:p w14:paraId="0D7A8F7A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31DEE8A7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F902463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main() {</w:t>
      </w:r>
    </w:p>
    <w:p w14:paraId="67D0BC02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SetConsoleCP(1251);</w:t>
      </w:r>
    </w:p>
    <w:p w14:paraId="4DC994F5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SetConsoleOutputCP(1251);</w:t>
      </w:r>
    </w:p>
    <w:p w14:paraId="49645AFD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A03698A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size1, size2;</w:t>
      </w:r>
    </w:p>
    <w:p w14:paraId="5FF48D80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3E55472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cout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en-US"/>
        </w:rPr>
        <w:t>"Введіть розмір першої множини: "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FE5774C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cin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&gt;&gt;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size1;</w:t>
      </w:r>
    </w:p>
    <w:p w14:paraId="311E8F4E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7C6C5E00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lastRenderedPageBreak/>
        <w:t xml:space="preserve">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* set1 =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[size1];</w:t>
      </w:r>
    </w:p>
    <w:p w14:paraId="645F2ED1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cout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en-US"/>
        </w:rPr>
        <w:t>"Введіть елементи першої множини: "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293FBD7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for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i = 0; i &lt; size1; i++) {</w:t>
      </w:r>
    </w:p>
    <w:p w14:paraId="723140DE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69275B7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cin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&gt;&gt;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set1[i];</w:t>
      </w:r>
    </w:p>
    <w:p w14:paraId="1BBACB12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for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j = 0; j &lt; i; j++) {</w:t>
      </w:r>
    </w:p>
    <w:p w14:paraId="680D1FFE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(set1[i] == set1[j]) {</w:t>
      </w:r>
    </w:p>
    <w:p w14:paraId="5A9144CA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cout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en-US"/>
        </w:rPr>
        <w:t>"Це значення вже введено раніше. Будь ласка, введіть інше значення: "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1208DA58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i--; </w:t>
      </w:r>
    </w:p>
    <w:p w14:paraId="78AD1717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35BC53E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12AAA6FB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37D49B4A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725630E2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6F9E477C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cout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en-US"/>
        </w:rPr>
        <w:t>"Введіть розмір другої множини: "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262943C7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cin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&gt;&gt;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size2;</w:t>
      </w:r>
    </w:p>
    <w:p w14:paraId="1819FA25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* set2 =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new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[size2];</w:t>
      </w:r>
    </w:p>
    <w:p w14:paraId="379E108B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45ED79B1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cout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en-US"/>
        </w:rPr>
        <w:t>"Введіть елементи другої множини: "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426242EF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for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i = 0; i &lt; size2; i++) {</w:t>
      </w:r>
    </w:p>
    <w:p w14:paraId="4EAE972D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cin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&gt;&gt;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set2[i];</w:t>
      </w:r>
    </w:p>
    <w:p w14:paraId="1AEA76B6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for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int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j = 0; j &lt; i; j++) {</w:t>
      </w:r>
    </w:p>
    <w:p w14:paraId="2FD8E408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(set2[i] == set2[j]) {</w:t>
      </w:r>
    </w:p>
    <w:p w14:paraId="2EB0DE6D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cout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en-US"/>
        </w:rPr>
        <w:t>"Це значення вже введено раніше. Будь ласка, введіть інше значення: "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251B511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i--; </w:t>
      </w:r>
    </w:p>
    <w:p w14:paraId="239C333B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break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3A66210C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    }</w:t>
      </w:r>
    </w:p>
    <w:p w14:paraId="7B0E8F30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}</w:t>
      </w:r>
    </w:p>
    <w:p w14:paraId="78982FBA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16BE630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236A7D68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64F81">
        <w:rPr>
          <w:rFonts w:ascii="Cascadia Mono" w:hAnsi="Cascadia Mono" w:cs="Cascadia Mono"/>
          <w:color w:val="008000"/>
          <w:sz w:val="18"/>
          <w:szCs w:val="18"/>
          <w:lang w:val="en-US"/>
        </w:rPr>
        <w:t>/*Завдання і.</w:t>
      </w:r>
      <w:r w:rsidRPr="00564F81">
        <w:rPr>
          <w:rFonts w:ascii="Cascadia Mono" w:hAnsi="Cascadia Mono" w:cs="Cascadia Mono"/>
          <w:color w:val="008000"/>
          <w:sz w:val="18"/>
          <w:szCs w:val="18"/>
          <w:lang w:val="en-US"/>
        </w:rPr>
        <w:tab/>
        <w:t xml:space="preserve">Складіть алгоритм та програму, </w:t>
      </w:r>
    </w:p>
    <w:p w14:paraId="4759BA93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   вхідними  даними є дві множини.Визначити, чи рівні ці множини, </w:t>
      </w:r>
    </w:p>
    <w:p w14:paraId="58577CCB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   чи одна з них є підмножиною іншої.</w:t>
      </w:r>
    </w:p>
    <w:p w14:paraId="2F5B62BF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8000"/>
          <w:sz w:val="18"/>
          <w:szCs w:val="18"/>
          <w:lang w:val="en-US"/>
        </w:rPr>
        <w:t xml:space="preserve">    */</w:t>
      </w:r>
    </w:p>
    <w:p w14:paraId="5FE7FB8C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(pidset(set1, size1, set2, size2)) {</w:t>
      </w:r>
    </w:p>
    <w:p w14:paraId="61AA129B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cout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en-US"/>
        </w:rPr>
        <w:t>"Перша множина - підмножина другої.\n"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5498C1F6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}</w:t>
      </w:r>
    </w:p>
    <w:p w14:paraId="0355EBAA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if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(pidset(set2, size2, set1, size1)) {</w:t>
      </w:r>
    </w:p>
    <w:p w14:paraId="123E7E73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    cout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ru-RU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ru-RU"/>
        </w:rPr>
        <w:t>"Друга множина - підмножина першої.\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en-US"/>
        </w:rPr>
        <w:t>n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ru-RU"/>
        </w:rPr>
        <w:t>"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0285C345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}</w:t>
      </w:r>
    </w:p>
    <w:p w14:paraId="60A0D819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else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{</w:t>
      </w:r>
    </w:p>
    <w:p w14:paraId="158F3378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    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cout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ru-RU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ru-RU"/>
        </w:rPr>
        <w:t>"Множини не є підмножинами один одного.\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en-US"/>
        </w:rPr>
        <w:t>n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ru-RU"/>
        </w:rPr>
        <w:t>"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31B63ACB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}</w:t>
      </w:r>
    </w:p>
    <w:p w14:paraId="36FA3A10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ru-RU"/>
        </w:rPr>
      </w:pPr>
    </w:p>
    <w:p w14:paraId="38925A1F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564F81">
        <w:rPr>
          <w:rFonts w:ascii="Cascadia Mono" w:hAnsi="Cascadia Mono" w:cs="Cascadia Mono"/>
          <w:color w:val="008000"/>
          <w:sz w:val="18"/>
          <w:szCs w:val="18"/>
          <w:lang w:val="ru-RU"/>
        </w:rPr>
        <w:t>/* Завдання 2:</w:t>
      </w:r>
      <w:r w:rsidRPr="00564F81">
        <w:rPr>
          <w:rFonts w:ascii="Cascadia Mono" w:hAnsi="Cascadia Mono" w:cs="Cascadia Mono"/>
          <w:color w:val="008000"/>
          <w:sz w:val="18"/>
          <w:szCs w:val="18"/>
          <w:lang w:val="ru-RU"/>
        </w:rPr>
        <w:tab/>
        <w:t>Складіть програму, яка будує</w:t>
      </w:r>
    </w:p>
    <w:p w14:paraId="619816B9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564F81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   всі можливі підмножини даної множини.</w:t>
      </w:r>
    </w:p>
    <w:p w14:paraId="22ACB1A4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564F81">
        <w:rPr>
          <w:rFonts w:ascii="Cascadia Mono" w:hAnsi="Cascadia Mono" w:cs="Cascadia Mono"/>
          <w:color w:val="008000"/>
          <w:sz w:val="18"/>
          <w:szCs w:val="18"/>
          <w:lang w:val="ru-RU"/>
        </w:rPr>
        <w:t xml:space="preserve">    */</w:t>
      </w:r>
    </w:p>
    <w:p w14:paraId="5627B2C6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ru-RU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cout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ru-RU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ru-RU"/>
        </w:rPr>
        <w:t>"Всі підмножини першої множини:\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en-US"/>
        </w:rPr>
        <w:t>n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ru-RU"/>
        </w:rPr>
        <w:t>"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ru-RU"/>
        </w:rPr>
        <w:t>;</w:t>
      </w:r>
    </w:p>
    <w:p w14:paraId="4C0239BC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ru-RU"/>
        </w:rPr>
        <w:t xml:space="preserve">    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search_pidset(set1, size1);</w:t>
      </w:r>
    </w:p>
    <w:p w14:paraId="0C6DB90B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cout </w:t>
      </w:r>
      <w:r w:rsidRPr="00564F81">
        <w:rPr>
          <w:rFonts w:ascii="Cascadia Mono" w:hAnsi="Cascadia Mono" w:cs="Cascadia Mono"/>
          <w:color w:val="008080"/>
          <w:sz w:val="18"/>
          <w:szCs w:val="18"/>
          <w:lang w:val="en-US"/>
        </w:rPr>
        <w:t>&lt;&lt;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</w:t>
      </w:r>
      <w:r w:rsidRPr="00564F81">
        <w:rPr>
          <w:rFonts w:ascii="Cascadia Mono" w:hAnsi="Cascadia Mono" w:cs="Cascadia Mono"/>
          <w:color w:val="A31515"/>
          <w:sz w:val="18"/>
          <w:szCs w:val="18"/>
          <w:lang w:val="en-US"/>
        </w:rPr>
        <w:t>"Всі підмножини другої множини:\n"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;</w:t>
      </w:r>
    </w:p>
    <w:p w14:paraId="68608301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search_pidset(set2, size2);</w:t>
      </w:r>
    </w:p>
    <w:p w14:paraId="598EBD6A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5405759B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64F81">
        <w:rPr>
          <w:rFonts w:ascii="Cascadia Mono" w:hAnsi="Cascadia Mono" w:cs="Cascadia Mono"/>
          <w:color w:val="008000"/>
          <w:sz w:val="18"/>
          <w:szCs w:val="18"/>
          <w:lang w:val="en-US"/>
        </w:rPr>
        <w:t>/*Завдання 3: Виконайте операції над множинами */</w:t>
      </w:r>
    </w:p>
    <w:p w14:paraId="707D9CF0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Operations(set1, size1, set2, size2);</w:t>
      </w:r>
    </w:p>
    <w:p w14:paraId="1DFA9707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180BA7D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delete[]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set1;</w:t>
      </w:r>
    </w:p>
    <w:p w14:paraId="327F2A2C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delete[]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set2;</w:t>
      </w:r>
    </w:p>
    <w:p w14:paraId="5381AEE1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</w:p>
    <w:p w14:paraId="311EBFDC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   </w:t>
      </w:r>
      <w:r w:rsidRPr="00564F81">
        <w:rPr>
          <w:rFonts w:ascii="Cascadia Mono" w:hAnsi="Cascadia Mono" w:cs="Cascadia Mono"/>
          <w:color w:val="0000FF"/>
          <w:sz w:val="18"/>
          <w:szCs w:val="18"/>
          <w:lang w:val="en-US"/>
        </w:rPr>
        <w:t>return</w:t>
      </w: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 xml:space="preserve"> 0;</w:t>
      </w:r>
    </w:p>
    <w:p w14:paraId="03B337C3" w14:textId="77777777" w:rsidR="00564F81" w:rsidRPr="00564F81" w:rsidRDefault="00564F81" w:rsidP="00564F8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8"/>
          <w:szCs w:val="18"/>
          <w:lang w:val="en-US"/>
        </w:rPr>
      </w:pPr>
      <w:r w:rsidRPr="00564F81">
        <w:rPr>
          <w:rFonts w:ascii="Cascadia Mono" w:hAnsi="Cascadia Mono" w:cs="Cascadia Mono"/>
          <w:color w:val="000000"/>
          <w:sz w:val="18"/>
          <w:szCs w:val="18"/>
          <w:lang w:val="en-US"/>
        </w:rPr>
        <w:t>}</w:t>
      </w:r>
    </w:p>
    <w:p w14:paraId="5B36D932" w14:textId="77777777" w:rsidR="00BE5302" w:rsidRPr="00564F81" w:rsidRDefault="00BE5302" w:rsidP="00BE5302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</w:p>
    <w:p w14:paraId="62372BBA" w14:textId="77777777" w:rsidR="00BE5302" w:rsidRDefault="00BE5302" w:rsidP="00BE5302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br w:type="page"/>
      </w:r>
    </w:p>
    <w:p w14:paraId="7995733B" w14:textId="77777777" w:rsidR="00BE5302" w:rsidRDefault="00BE5302" w:rsidP="00BE5302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</w:p>
    <w:p w14:paraId="75729784" w14:textId="77777777" w:rsidR="00BE5302" w:rsidRDefault="00BE5302" w:rsidP="00BE5302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</w:p>
    <w:p w14:paraId="482B912C" w14:textId="77777777" w:rsidR="00BE5302" w:rsidRPr="00D727C0" w:rsidRDefault="00BE5302" w:rsidP="00BE5302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</w:rPr>
      </w:pPr>
      <w:r w:rsidRPr="00D727C0">
        <w:rPr>
          <w:rFonts w:ascii="Times New Roman" w:hAnsi="Times New Roman" w:cs="Times New Roman"/>
          <w:b/>
          <w:i/>
          <w:sz w:val="28"/>
          <w:szCs w:val="28"/>
        </w:rPr>
        <w:t>Контрольні запитання:</w:t>
      </w:r>
    </w:p>
    <w:p w14:paraId="1F87954C" w14:textId="77777777" w:rsidR="00BE5302" w:rsidRDefault="00BE5302" w:rsidP="00BE5302">
      <w:r>
        <w:t>1. Типи множин:</w:t>
      </w:r>
    </w:p>
    <w:p w14:paraId="0F4D0C06" w14:textId="77777777" w:rsidR="00BE5302" w:rsidRDefault="00BE5302" w:rsidP="00BE5302">
      <w:r>
        <w:t xml:space="preserve">   - Нескінченні множини: Множина, яка має нескінченно багато елементів, такі як множина натуральних чисел.</w:t>
      </w:r>
    </w:p>
    <w:p w14:paraId="19D304F2" w14:textId="77777777" w:rsidR="00BE5302" w:rsidRDefault="00BE5302" w:rsidP="00BE5302">
      <w:r>
        <w:t xml:space="preserve">   - Порожні множини: Множина, яка не містить жодного елемента.</w:t>
      </w:r>
    </w:p>
    <w:p w14:paraId="4F716552" w14:textId="77777777" w:rsidR="00BE5302" w:rsidRDefault="00BE5302" w:rsidP="00BE5302">
      <w:r>
        <w:t xml:space="preserve">   - Підмножини: Множина, яка міститься в іншій множині.</w:t>
      </w:r>
    </w:p>
    <w:p w14:paraId="4C48D77A" w14:textId="77777777" w:rsidR="00BE5302" w:rsidRDefault="00BE5302" w:rsidP="00BE5302"/>
    <w:p w14:paraId="217F313F" w14:textId="77777777" w:rsidR="00BE5302" w:rsidRDefault="00BE5302" w:rsidP="00BE5302">
      <w:r>
        <w:t>2. Булеан множина (або множина всіх підмножин) - це множина, яка містить всі можливі підмножини даної множини.</w:t>
      </w:r>
    </w:p>
    <w:p w14:paraId="27911422" w14:textId="77777777" w:rsidR="00BE5302" w:rsidRDefault="00BE5302" w:rsidP="00BE5302"/>
    <w:p w14:paraId="03BE1274" w14:textId="77777777" w:rsidR="00BE5302" w:rsidRDefault="00BE5302" w:rsidP="00BE5302">
      <w:r>
        <w:t>3. Способи задання множини:</w:t>
      </w:r>
    </w:p>
    <w:p w14:paraId="2DD6A52A" w14:textId="77777777" w:rsidR="00BE5302" w:rsidRDefault="00BE5302" w:rsidP="00BE5302">
      <w:r>
        <w:t xml:space="preserve">   - Переліченням: Ви перераховуєте всі її елементи.</w:t>
      </w:r>
    </w:p>
    <w:p w14:paraId="1E8AF881" w14:textId="77777777" w:rsidR="00BE5302" w:rsidRDefault="00BE5302" w:rsidP="00BE5302">
      <w:r>
        <w:t xml:space="preserve">   - Власною властивістю: Ви описуєте умову, яку повинні відповідати елементи множини.</w:t>
      </w:r>
    </w:p>
    <w:p w14:paraId="546C21D6" w14:textId="77777777" w:rsidR="00BE5302" w:rsidRDefault="00BE5302" w:rsidP="00BE5302">
      <w:r>
        <w:t xml:space="preserve">   - За допомогою діапазону: Задаєте множину, вказуючи інтервал значень.</w:t>
      </w:r>
    </w:p>
    <w:p w14:paraId="640371FE" w14:textId="77777777" w:rsidR="00BE5302" w:rsidRDefault="00BE5302" w:rsidP="00BE5302"/>
    <w:p w14:paraId="7339195A" w14:textId="77777777" w:rsidR="00BE5302" w:rsidRDefault="00BE5302" w:rsidP="00BE5302">
      <w:r>
        <w:t>4. Діаграми Ейлера-Вейнна використовуються для візуалізації відношень між множинами. Наприклад, якщо є дві множини - "студенти" і "предмети", діаграма Ейлера-Вейнна може показати, які студенти обирають певні предмети.</w:t>
      </w:r>
    </w:p>
    <w:p w14:paraId="708E8A1A" w14:textId="77777777" w:rsidR="00BE5302" w:rsidRDefault="00BE5302" w:rsidP="00BE5302"/>
    <w:p w14:paraId="275503C1" w14:textId="77777777" w:rsidR="00BE5302" w:rsidRDefault="00BE5302" w:rsidP="00BE5302">
      <w:r>
        <w:t>5. Основні операції над множинами включають:</w:t>
      </w:r>
    </w:p>
    <w:p w14:paraId="037DC3C8" w14:textId="26121573" w:rsidR="00BE5302" w:rsidRDefault="00BE5302" w:rsidP="00BE5302">
      <w:r>
        <w:t xml:space="preserve">   - Об'єднання: об'єднання двох множин, які містять всі унікальні елементи з обох множин.</w:t>
      </w:r>
    </w:p>
    <w:p w14:paraId="0ACC79C5" w14:textId="1ECD90B5" w:rsidR="00BE5302" w:rsidRDefault="00BE5302" w:rsidP="00BE5302">
      <w:r>
        <w:t xml:space="preserve">   - Перетин: знаходження спільних елементів двох множин.</w:t>
      </w:r>
    </w:p>
    <w:p w14:paraId="61683130" w14:textId="4F352A03" w:rsidR="00BE5302" w:rsidRDefault="00BE5302" w:rsidP="00BE5302">
      <w:r>
        <w:t xml:space="preserve">   - Різниця: знаходження елементів однієї множини, які відсутні в іншій.</w:t>
      </w:r>
    </w:p>
    <w:p w14:paraId="7533E83C" w14:textId="45998467" w:rsidR="00BE5302" w:rsidRDefault="00BE5302" w:rsidP="00BE5302">
      <w:r>
        <w:t xml:space="preserve">   - Доповнення: знаходження всіх елементів, які не належать до даної множини.</w:t>
      </w:r>
    </w:p>
    <w:p w14:paraId="636131EB" w14:textId="77777777" w:rsidR="00BE5302" w:rsidRDefault="00BE5302" w:rsidP="00BE5302"/>
    <w:p w14:paraId="22C4E269" w14:textId="77777777" w:rsidR="00BE5302" w:rsidRDefault="00BE5302" w:rsidP="00BE5302">
      <w:r>
        <w:t>6. Декартів добуток множин - це множина всіх можливих пар, де перший елемент належить до першої множини, а другий - до другої множини. Наприклад, декартів добуток множин {1, 2} і {a, b} буде {(1, a), (1, b), (2, a), (2, b)}.</w:t>
      </w:r>
    </w:p>
    <w:p w14:paraId="762E880B" w14:textId="77777777" w:rsidR="00BE5302" w:rsidRDefault="00BE5302" w:rsidP="00BE5302"/>
    <w:p w14:paraId="72260D26" w14:textId="77777777" w:rsidR="00BE5302" w:rsidRDefault="00BE5302" w:rsidP="00BE5302">
      <w:r>
        <w:t>7. Основні закони використовуються для роботи з множинами:</w:t>
      </w:r>
    </w:p>
    <w:p w14:paraId="38D34E16" w14:textId="77777777" w:rsidR="00BE5302" w:rsidRDefault="00BE5302" w:rsidP="00BE5302">
      <w:r>
        <w:t xml:space="preserve">   - Комутативність: A </w:t>
      </w:r>
      <w:r>
        <w:rPr>
          <w:rFonts w:ascii="Cambria Math" w:hAnsi="Cambria Math" w:cs="Cambria Math"/>
        </w:rPr>
        <w:t>∪</w:t>
      </w:r>
      <w:r>
        <w:t xml:space="preserve"> B = B </w:t>
      </w:r>
      <w:r>
        <w:rPr>
          <w:rFonts w:ascii="Cambria Math" w:hAnsi="Cambria Math" w:cs="Cambria Math"/>
        </w:rPr>
        <w:t>∪</w:t>
      </w:r>
      <w:r>
        <w:t xml:space="preserve"> A, A </w:t>
      </w:r>
      <w:r>
        <w:rPr>
          <w:rFonts w:ascii="Calibri" w:hAnsi="Calibri" w:cs="Calibri"/>
        </w:rPr>
        <w:t>∩</w:t>
      </w:r>
      <w:r>
        <w:t xml:space="preserve"> B = B </w:t>
      </w:r>
      <w:r>
        <w:rPr>
          <w:rFonts w:ascii="Calibri" w:hAnsi="Calibri" w:cs="Calibri"/>
        </w:rPr>
        <w:t>∩</w:t>
      </w:r>
      <w:r>
        <w:t xml:space="preserve"> A</w:t>
      </w:r>
    </w:p>
    <w:p w14:paraId="1D676F65" w14:textId="77777777" w:rsidR="00BE5302" w:rsidRDefault="00BE5302" w:rsidP="00BE5302">
      <w:r>
        <w:t xml:space="preserve">   - Асоціативність: (A </w:t>
      </w:r>
      <w:r>
        <w:rPr>
          <w:rFonts w:ascii="Cambria Math" w:hAnsi="Cambria Math" w:cs="Cambria Math"/>
        </w:rPr>
        <w:t>∪</w:t>
      </w:r>
      <w:r>
        <w:t xml:space="preserve"> B) </w:t>
      </w:r>
      <w:r>
        <w:rPr>
          <w:rFonts w:ascii="Cambria Math" w:hAnsi="Cambria Math" w:cs="Cambria Math"/>
        </w:rPr>
        <w:t>∪</w:t>
      </w:r>
      <w:r>
        <w:t xml:space="preserve"> C = A </w:t>
      </w:r>
      <w:r>
        <w:rPr>
          <w:rFonts w:ascii="Cambria Math" w:hAnsi="Cambria Math" w:cs="Cambria Math"/>
        </w:rPr>
        <w:t>∪</w:t>
      </w:r>
      <w:r>
        <w:t xml:space="preserve"> (B </w:t>
      </w:r>
      <w:r>
        <w:rPr>
          <w:rFonts w:ascii="Cambria Math" w:hAnsi="Cambria Math" w:cs="Cambria Math"/>
        </w:rPr>
        <w:t>∪</w:t>
      </w:r>
      <w:r>
        <w:t xml:space="preserve"> C), (A </w:t>
      </w:r>
      <w:r>
        <w:rPr>
          <w:rFonts w:ascii="Calibri" w:hAnsi="Calibri" w:cs="Calibri"/>
        </w:rPr>
        <w:t>∩</w:t>
      </w:r>
      <w:r>
        <w:t xml:space="preserve"> B) </w:t>
      </w:r>
      <w:r>
        <w:rPr>
          <w:rFonts w:ascii="Calibri" w:hAnsi="Calibri" w:cs="Calibri"/>
        </w:rPr>
        <w:t>∩</w:t>
      </w:r>
      <w:r>
        <w:t xml:space="preserve"> C = A </w:t>
      </w:r>
      <w:r>
        <w:rPr>
          <w:rFonts w:ascii="Calibri" w:hAnsi="Calibri" w:cs="Calibri"/>
        </w:rPr>
        <w:t>∩</w:t>
      </w:r>
      <w:r>
        <w:t xml:space="preserve"> (B </w:t>
      </w:r>
      <w:r>
        <w:rPr>
          <w:rFonts w:ascii="Calibri" w:hAnsi="Calibri" w:cs="Calibri"/>
        </w:rPr>
        <w:t>∩</w:t>
      </w:r>
      <w:r>
        <w:t xml:space="preserve"> C)</w:t>
      </w:r>
    </w:p>
    <w:p w14:paraId="24294185" w14:textId="77777777" w:rsidR="00BE5302" w:rsidRDefault="00BE5302" w:rsidP="00BE5302">
      <w:r>
        <w:t xml:space="preserve">   - Дистрибутивність: A </w:t>
      </w:r>
      <w:r>
        <w:rPr>
          <w:rFonts w:ascii="Cambria Math" w:hAnsi="Cambria Math" w:cs="Cambria Math"/>
        </w:rPr>
        <w:t>∪</w:t>
      </w:r>
      <w:r>
        <w:t xml:space="preserve"> (B </w:t>
      </w:r>
      <w:r>
        <w:rPr>
          <w:rFonts w:ascii="Calibri" w:hAnsi="Calibri" w:cs="Calibri"/>
        </w:rPr>
        <w:t>∩</w:t>
      </w:r>
      <w:r>
        <w:t xml:space="preserve"> C) = (A </w:t>
      </w:r>
      <w:r>
        <w:rPr>
          <w:rFonts w:ascii="Cambria Math" w:hAnsi="Cambria Math" w:cs="Cambria Math"/>
        </w:rPr>
        <w:t>∪</w:t>
      </w:r>
      <w:r>
        <w:t xml:space="preserve"> B) </w:t>
      </w:r>
      <w:r>
        <w:rPr>
          <w:rFonts w:ascii="Calibri" w:hAnsi="Calibri" w:cs="Calibri"/>
        </w:rPr>
        <w:t>∩</w:t>
      </w:r>
      <w:r>
        <w:t xml:space="preserve"> (A </w:t>
      </w:r>
      <w:r>
        <w:rPr>
          <w:rFonts w:ascii="Cambria Math" w:hAnsi="Cambria Math" w:cs="Cambria Math"/>
        </w:rPr>
        <w:t>∪</w:t>
      </w:r>
      <w:r>
        <w:t xml:space="preserve"> C), A </w:t>
      </w:r>
      <w:r>
        <w:rPr>
          <w:rFonts w:ascii="Calibri" w:hAnsi="Calibri" w:cs="Calibri"/>
        </w:rPr>
        <w:t>∩</w:t>
      </w:r>
      <w:r>
        <w:t xml:space="preserve"> (B </w:t>
      </w:r>
      <w:r>
        <w:rPr>
          <w:rFonts w:ascii="Cambria Math" w:hAnsi="Cambria Math" w:cs="Cambria Math"/>
        </w:rPr>
        <w:t>∪</w:t>
      </w:r>
      <w:r>
        <w:t xml:space="preserve"> C) = (A </w:t>
      </w:r>
      <w:r>
        <w:rPr>
          <w:rFonts w:ascii="Calibri" w:hAnsi="Calibri" w:cs="Calibri"/>
        </w:rPr>
        <w:t>∩</w:t>
      </w:r>
      <w:r>
        <w:t xml:space="preserve"> B) </w:t>
      </w:r>
      <w:r>
        <w:rPr>
          <w:rFonts w:ascii="Cambria Math" w:hAnsi="Cambria Math" w:cs="Cambria Math"/>
        </w:rPr>
        <w:t>∪</w:t>
      </w:r>
      <w:r>
        <w:t xml:space="preserve"> (A </w:t>
      </w:r>
      <w:r>
        <w:rPr>
          <w:rFonts w:ascii="Calibri" w:hAnsi="Calibri" w:cs="Calibri"/>
        </w:rPr>
        <w:t>∩</w:t>
      </w:r>
      <w:r>
        <w:t xml:space="preserve"> C)</w:t>
      </w:r>
    </w:p>
    <w:p w14:paraId="5DC35E43" w14:textId="77777777" w:rsidR="00BE5302" w:rsidRDefault="00BE5302" w:rsidP="00BE5302">
      <w:r>
        <w:t xml:space="preserve">   - Ідемпотентність: A </w:t>
      </w:r>
      <w:r>
        <w:rPr>
          <w:rFonts w:ascii="Cambria Math" w:hAnsi="Cambria Math" w:cs="Cambria Math"/>
        </w:rPr>
        <w:t>∪</w:t>
      </w:r>
      <w:r>
        <w:t xml:space="preserve"> A = A, A ∩ A = A</w:t>
      </w:r>
    </w:p>
    <w:p w14:paraId="2B040D1A" w14:textId="77777777" w:rsidR="00BE5302" w:rsidRDefault="00BE5302" w:rsidP="00BE5302"/>
    <w:p w14:paraId="55777357" w14:textId="77777777" w:rsidR="00BE5302" w:rsidRDefault="00BE5302" w:rsidP="00BE5302">
      <w:r>
        <w:t>8. Рівності з множинами можуть бути доведені різними способами, такими як включенням/виключенням, математичними тотожностями, або за допомогою операцій над множинами, наприклад, застосовуючи закони алгебри множин.</w:t>
      </w:r>
    </w:p>
    <w:p w14:paraId="6290A2BA" w14:textId="77777777" w:rsidR="00BE5302" w:rsidRDefault="00BE5302" w:rsidP="00BE5302"/>
    <w:p w14:paraId="61BF9668" w14:textId="7E53B5C2" w:rsidR="00BE5302" w:rsidRDefault="00BE5302" w:rsidP="00BE5302">
      <w:r>
        <w:t xml:space="preserve">9. Найпростіший спосіб комп'ютерного представлення множин - це використовувати масиви, де кожен елемент масиву </w:t>
      </w:r>
      <w:r w:rsidR="006B0089">
        <w:t>в</w:t>
      </w:r>
      <w:r>
        <w:t xml:space="preserve">казує на наявність або відсутність певного елемента у множині. </w:t>
      </w:r>
    </w:p>
    <w:p w14:paraId="0DF9EFA6" w14:textId="5D998CAE" w:rsidR="00BE5302" w:rsidRDefault="006B0089" w:rsidP="00BE5302">
      <w:r>
        <w:t>10.</w:t>
      </w:r>
    </w:p>
    <w:p w14:paraId="41879D07" w14:textId="625A8B8E" w:rsidR="006B0089" w:rsidRPr="006B0089" w:rsidRDefault="00BE5302" w:rsidP="006B0089">
      <w:pPr>
        <w:numPr>
          <w:ilvl w:val="0"/>
          <w:numId w:val="23"/>
        </w:numPr>
        <w:rPr>
          <w:lang w:val="ru-RU"/>
        </w:rPr>
      </w:pPr>
      <w:r>
        <w:t xml:space="preserve"> </w:t>
      </w:r>
      <w:r w:rsidR="006B0089" w:rsidRPr="006B0089">
        <w:rPr>
          <w:b/>
          <w:bCs/>
          <w:lang w:val="ru-RU"/>
        </w:rPr>
        <w:t>Додавання елементів в множину:</w:t>
      </w:r>
      <w:r w:rsidR="006B0089" w:rsidRPr="006B0089">
        <w:rPr>
          <w:lang w:val="ru-RU"/>
        </w:rPr>
        <w:t xml:space="preserve"> Ця операція додає нові елементи до множини.</w:t>
      </w:r>
    </w:p>
    <w:p w14:paraId="0A9FDF20" w14:textId="77777777" w:rsidR="006B0089" w:rsidRPr="006B0089" w:rsidRDefault="006B0089" w:rsidP="006B0089">
      <w:pPr>
        <w:numPr>
          <w:ilvl w:val="0"/>
          <w:numId w:val="23"/>
        </w:numPr>
        <w:rPr>
          <w:lang w:val="ru-RU"/>
        </w:rPr>
      </w:pPr>
      <w:r w:rsidRPr="006B0089">
        <w:rPr>
          <w:b/>
          <w:bCs/>
          <w:lang w:val="ru-RU"/>
        </w:rPr>
        <w:t>Видалення елементів з множини:</w:t>
      </w:r>
      <w:r w:rsidRPr="006B0089">
        <w:rPr>
          <w:lang w:val="ru-RU"/>
        </w:rPr>
        <w:t xml:space="preserve"> Ця операція видаляє елементи із множини.</w:t>
      </w:r>
    </w:p>
    <w:p w14:paraId="323F9057" w14:textId="77777777" w:rsidR="006B0089" w:rsidRPr="006B0089" w:rsidRDefault="006B0089" w:rsidP="006B0089">
      <w:pPr>
        <w:numPr>
          <w:ilvl w:val="0"/>
          <w:numId w:val="23"/>
        </w:numPr>
        <w:rPr>
          <w:lang w:val="ru-RU"/>
        </w:rPr>
      </w:pPr>
      <w:r w:rsidRPr="006B0089">
        <w:rPr>
          <w:b/>
          <w:bCs/>
          <w:lang w:val="ru-RU"/>
        </w:rPr>
        <w:t>Перевірка наявності елементу в множині:</w:t>
      </w:r>
      <w:r w:rsidRPr="006B0089">
        <w:rPr>
          <w:lang w:val="ru-RU"/>
        </w:rPr>
        <w:t xml:space="preserve"> Використовується для визначення, чи належить певний елемент до множини.</w:t>
      </w:r>
    </w:p>
    <w:p w14:paraId="4B91188B" w14:textId="77777777" w:rsidR="006B0089" w:rsidRPr="006B0089" w:rsidRDefault="006B0089" w:rsidP="006B0089">
      <w:pPr>
        <w:numPr>
          <w:ilvl w:val="0"/>
          <w:numId w:val="23"/>
        </w:numPr>
        <w:rPr>
          <w:lang w:val="ru-RU"/>
        </w:rPr>
      </w:pPr>
      <w:r w:rsidRPr="006B0089">
        <w:rPr>
          <w:b/>
          <w:bCs/>
          <w:lang w:val="ru-RU"/>
        </w:rPr>
        <w:t>Об'єднання множин:</w:t>
      </w:r>
      <w:r w:rsidRPr="006B0089">
        <w:rPr>
          <w:lang w:val="ru-RU"/>
        </w:rPr>
        <w:t xml:space="preserve"> Ця операція об'єднує дві множини, створюючи нову множину, яка містить всі унікальні елементи обох початкових множин.</w:t>
      </w:r>
    </w:p>
    <w:p w14:paraId="18677C84" w14:textId="77777777" w:rsidR="006B0089" w:rsidRPr="006B0089" w:rsidRDefault="006B0089" w:rsidP="006B0089">
      <w:pPr>
        <w:numPr>
          <w:ilvl w:val="0"/>
          <w:numId w:val="23"/>
        </w:numPr>
        <w:rPr>
          <w:lang w:val="ru-RU"/>
        </w:rPr>
      </w:pPr>
      <w:r w:rsidRPr="006B0089">
        <w:rPr>
          <w:b/>
          <w:bCs/>
          <w:lang w:val="ru-RU"/>
        </w:rPr>
        <w:t>Перетин множин:</w:t>
      </w:r>
      <w:r w:rsidRPr="006B0089">
        <w:rPr>
          <w:lang w:val="ru-RU"/>
        </w:rPr>
        <w:t xml:space="preserve"> Ця операція створює нову множину, яка містить тільки ті елементи, які належать до обох початкових множин.</w:t>
      </w:r>
    </w:p>
    <w:p w14:paraId="55209CA2" w14:textId="77777777" w:rsidR="006B0089" w:rsidRPr="006B0089" w:rsidRDefault="006B0089" w:rsidP="006B0089">
      <w:pPr>
        <w:numPr>
          <w:ilvl w:val="0"/>
          <w:numId w:val="23"/>
        </w:numPr>
        <w:rPr>
          <w:lang w:val="ru-RU"/>
        </w:rPr>
      </w:pPr>
      <w:r w:rsidRPr="006B0089">
        <w:rPr>
          <w:b/>
          <w:bCs/>
          <w:lang w:val="ru-RU"/>
        </w:rPr>
        <w:t>Різниця множин:</w:t>
      </w:r>
      <w:r w:rsidRPr="006B0089">
        <w:rPr>
          <w:lang w:val="ru-RU"/>
        </w:rPr>
        <w:t xml:space="preserve"> Ця операція створює нову множину, яка містить елементи однієї множини, які не належать до іншої множини.</w:t>
      </w:r>
    </w:p>
    <w:p w14:paraId="5F25D408" w14:textId="77777777" w:rsidR="006B0089" w:rsidRPr="006B0089" w:rsidRDefault="006B0089" w:rsidP="006B0089">
      <w:pPr>
        <w:numPr>
          <w:ilvl w:val="0"/>
          <w:numId w:val="23"/>
        </w:numPr>
        <w:rPr>
          <w:lang w:val="ru-RU"/>
        </w:rPr>
      </w:pPr>
      <w:r w:rsidRPr="006B0089">
        <w:rPr>
          <w:b/>
          <w:bCs/>
          <w:lang w:val="ru-RU"/>
        </w:rPr>
        <w:t>Декартовий добуток множин:</w:t>
      </w:r>
      <w:r w:rsidRPr="006B0089">
        <w:rPr>
          <w:lang w:val="ru-RU"/>
        </w:rPr>
        <w:t xml:space="preserve"> Ця операція створює нову множину, яка містить всі можливі пари елементів, де перший елемент належить до першої множини, а другий - до другої множини.</w:t>
      </w:r>
    </w:p>
    <w:p w14:paraId="22856042" w14:textId="4944274C" w:rsidR="00093D41" w:rsidRDefault="00093D41" w:rsidP="00BE5302"/>
    <w:sectPr w:rsidR="00093D41" w:rsidSect="00D727C0">
      <w:headerReference w:type="default" r:id="rId7"/>
      <w:headerReference w:type="first" r:id="rId8"/>
      <w:pgSz w:w="11906" w:h="16838"/>
      <w:pgMar w:top="708" w:right="850" w:bottom="1134" w:left="1701" w:header="142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E31B4" w14:textId="77777777" w:rsidR="00DE3991" w:rsidRDefault="00DE3991">
      <w:pPr>
        <w:spacing w:after="0" w:line="240" w:lineRule="auto"/>
      </w:pPr>
      <w:r>
        <w:separator/>
      </w:r>
    </w:p>
  </w:endnote>
  <w:endnote w:type="continuationSeparator" w:id="0">
    <w:p w14:paraId="45A151C9" w14:textId="77777777" w:rsidR="00DE3991" w:rsidRDefault="00DE3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BD2E8" w14:textId="77777777" w:rsidR="00DE3991" w:rsidRDefault="00DE3991">
      <w:pPr>
        <w:spacing w:after="0" w:line="240" w:lineRule="auto"/>
      </w:pPr>
      <w:r>
        <w:separator/>
      </w:r>
    </w:p>
  </w:footnote>
  <w:footnote w:type="continuationSeparator" w:id="0">
    <w:p w14:paraId="0634713B" w14:textId="77777777" w:rsidR="00DE3991" w:rsidRDefault="00DE39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FCEB72" w14:textId="77777777" w:rsidR="00D727C0" w:rsidRDefault="006B0089">
    <w:pPr>
      <w:pStyle w:val="a7"/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89BEEEE" wp14:editId="412A1619">
              <wp:simplePos x="0" y="0"/>
              <wp:positionH relativeFrom="margin">
                <wp:align>center</wp:align>
              </wp:positionH>
              <wp:positionV relativeFrom="paragraph">
                <wp:posOffset>31082</wp:posOffset>
              </wp:positionV>
              <wp:extent cx="6595110" cy="10187305"/>
              <wp:effectExtent l="19050" t="19050" r="34290" b="23495"/>
              <wp:wrapNone/>
              <wp:docPr id="99" name="Группа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100" name="Group 2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101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12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115" name="Text Box 17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41A253" w14:textId="77777777" w:rsidR="00D727C0" w:rsidRDefault="006B0089" w:rsidP="00D727C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6" name="Text Box 18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475367" w14:textId="77777777" w:rsidR="00D727C0" w:rsidRDefault="006B0089" w:rsidP="00D727C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17" name="Text Box 19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D9C3E9" w14:textId="77777777" w:rsidR="00D727C0" w:rsidRDefault="006B0089" w:rsidP="00D727C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118" name="Text Box 20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3AAD72" w14:textId="77777777" w:rsidR="00D727C0" w:rsidRDefault="006B0089" w:rsidP="00D727C0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14:paraId="4E1CA63C" w14:textId="77777777" w:rsidR="00D727C0" w:rsidRDefault="00DE3991" w:rsidP="00D727C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6" name="Text Box 21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E4FA8D" w14:textId="77777777" w:rsidR="00D727C0" w:rsidRDefault="006B0089" w:rsidP="00D727C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0" name="Text Box 22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C8013D" w14:textId="77777777" w:rsidR="00D727C0" w:rsidRDefault="006B0089" w:rsidP="00D727C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Вим.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89BEEEE" id="Группа 99" o:spid="_x0000_s1026" style="position:absolute;margin-left:0;margin-top:2.45pt;width:519.3pt;height:802.15pt;z-index:251660288;mso-position-horizontal:center;mso-position-horizontal-relative:margin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">
              <v:group id="Group 2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<v:rect id="Rectangle 3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" strokeweight="2.25pt"/>
                <v:line id="Line 4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" strokeweight="2.25pt"/>
                <v:line id="Line 5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" strokeweight="2.25pt"/>
                <v:line id="Line 6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  <v:line id="Line 7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  <v:line id="Line 8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" strokeweight="2.25pt"/>
                <v:line id="Line 9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10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" strokeweight="2.25pt"/>
                <v:line id="Line 11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"/>
                <v:line id="Line 12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"/>
                <v:line id="Line 13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14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q3vxAAAANw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H43h/5l4gZzdAAAA//8DAFBLAQItABQABgAIAAAAIQDb4fbL7gAAAIUBAAATAAAAAAAAAAAA&#10;AAAAAAAAAABbQ29udGVudF9UeXBlc10ueG1sUEsBAi0AFAAGAAgAAAAhAFr0LFu/AAAAFQEAAAsA&#10;AAAAAAAAAAAAAAAAHwEAAF9yZWxzLy5yZWxzUEsBAi0AFAAGAAgAAAAhAIy+re/EAAAA3AAAAA8A&#10;AAAAAAAAAAAAAAAABwIAAGRycy9kb3ducmV2LnhtbFBLBQYAAAAAAwADALcAAAD4AgAAAAA=&#10;"/>
                <v:line id="Line 15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" strokeweight="2.25pt"/>
                <v:line id="Line 16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5AAxAAAANwAAAAPAAAAZHJzL2Rvd25yZXYueG1sRE9Na8JA&#10;EL0X/A/LFHqrG20J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GwbkADEAAAA3AAAAA8A&#10;AAAAAAAAAAAAAAAABwIAAGRycy9kb3ducmV2LnhtbFBLBQYAAAAAAwADALcAAAD4AgAAAAA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" stroked="f">
                <v:fill opacity="32896f"/>
                <v:textbox inset="0,0,0,0">
                  <w:txbxContent>
                    <w:p w14:paraId="1A41A253" w14:textId="77777777" w:rsidR="00D727C0" w:rsidRDefault="006B0089" w:rsidP="00D727C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18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" stroked="f">
                <v:fill opacity="32896f"/>
                <v:textbox inset="0,0,0,0">
                  <w:txbxContent>
                    <w:p w14:paraId="1F475367" w14:textId="77777777" w:rsidR="00D727C0" w:rsidRDefault="006B0089" w:rsidP="00D727C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shape>
              <v:shape id="Text Box 19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" stroked="f">
                <v:fill opacity="32896f"/>
                <v:textbox inset=".5mm,0,.5mm,.3mm">
                  <w:txbxContent>
                    <w:p w14:paraId="48D9C3E9" w14:textId="77777777" w:rsidR="00D727C0" w:rsidRDefault="006B0089" w:rsidP="00D727C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20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" stroked="f">
                <v:fill opacity="32896f"/>
                <v:textbox inset=".5mm,0,.5mm,.3mm">
                  <w:txbxContent>
                    <w:p w14:paraId="083AAD72" w14:textId="77777777" w:rsidR="00D727C0" w:rsidRDefault="006B0089" w:rsidP="00D727C0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14:paraId="4E1CA63C" w14:textId="77777777" w:rsidR="00D727C0" w:rsidRDefault="00DE3991" w:rsidP="00D727C0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21" o:spid="_x0000_s1046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" stroked="f">
                <v:fill opacity="32896f"/>
                <v:textbox inset="0,0,0,0">
                  <w:txbxContent>
                    <w:p w14:paraId="06E4FA8D" w14:textId="77777777" w:rsidR="00D727C0" w:rsidRDefault="006B0089" w:rsidP="00D727C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Арк.</w:t>
                      </w:r>
                    </w:p>
                  </w:txbxContent>
                </v:textbox>
              </v:shape>
              <v:shape id="Text Box 22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" stroked="f">
                <v:fill opacity="32896f"/>
                <v:textbox inset="0,0,0,0">
                  <w:txbxContent>
                    <w:p w14:paraId="79C8013D" w14:textId="77777777" w:rsidR="00D727C0" w:rsidRDefault="006B0089" w:rsidP="00D727C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Вим.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14:paraId="2BE1421E" w14:textId="77777777" w:rsidR="00D727C0" w:rsidRDefault="00DE399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0F89E" w14:textId="77777777" w:rsidR="00D727C0" w:rsidRDefault="006B0089">
    <w:pPr>
      <w:pStyle w:val="a7"/>
    </w:pPr>
    <w:r>
      <w:rPr>
        <w:noProof/>
        <w:lang w:eastAsia="uk-UA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69E9DAB" wp14:editId="0E1361C5">
              <wp:simplePos x="0" y="0"/>
              <wp:positionH relativeFrom="margin">
                <wp:align>center</wp:align>
              </wp:positionH>
              <wp:positionV relativeFrom="paragraph">
                <wp:posOffset>119681</wp:posOffset>
              </wp:positionV>
              <wp:extent cx="6675755" cy="10244455"/>
              <wp:effectExtent l="0" t="0" r="29845" b="23495"/>
              <wp:wrapNone/>
              <wp:docPr id="39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5755" cy="10244455"/>
                        <a:chOff x="1120" y="333"/>
                        <a:chExt cx="10513" cy="16133"/>
                      </a:xfrm>
                    </wpg:grpSpPr>
                    <wps:wsp>
                      <wps:cNvPr id="40" name="Line 4"/>
                      <wps:cNvCnPr>
                        <a:cxnSpLocks noChangeShapeType="1"/>
                      </wps:cNvCnPr>
                      <wps:spPr bwMode="auto">
                        <a:xfrm>
                          <a:off x="1134" y="340"/>
                          <a:ext cx="10488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Line 5"/>
                      <wps:cNvCnPr>
                        <a:cxnSpLocks noChangeShapeType="1"/>
                      </wps:cNvCnPr>
                      <wps:spPr bwMode="auto">
                        <a:xfrm>
                          <a:off x="1134" y="16443"/>
                          <a:ext cx="10488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6"/>
                      <wps:cNvCnPr>
                        <a:cxnSpLocks noChangeShapeType="1"/>
                      </wps:cNvCnPr>
                      <wps:spPr bwMode="auto">
                        <a:xfrm>
                          <a:off x="11620" y="335"/>
                          <a:ext cx="0" cy="1613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7"/>
                      <wps:cNvCnPr>
                        <a:cxnSpLocks noChangeShapeType="1"/>
                      </wps:cNvCnPr>
                      <wps:spPr bwMode="auto">
                        <a:xfrm>
                          <a:off x="1120" y="333"/>
                          <a:ext cx="0" cy="1613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8"/>
                      <wps:cNvCnPr>
                        <a:cxnSpLocks noChangeShapeType="1"/>
                      </wps:cNvCnPr>
                      <wps:spPr bwMode="auto">
                        <a:xfrm>
                          <a:off x="1134" y="14175"/>
                          <a:ext cx="10488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9"/>
                      <wps:cNvCnPr>
                        <a:cxnSpLocks noChangeShapeType="1"/>
                      </wps:cNvCnPr>
                      <wps:spPr bwMode="auto">
                        <a:xfrm>
                          <a:off x="1145" y="15064"/>
                          <a:ext cx="10488" cy="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6" name="Line 10"/>
                      <wps:cNvCnPr>
                        <a:cxnSpLocks noChangeShapeType="1"/>
                      </wps:cNvCnPr>
                      <wps:spPr bwMode="auto">
                        <a:xfrm>
                          <a:off x="1134" y="14742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" name="Line 11"/>
                      <wps:cNvCnPr>
                        <a:cxnSpLocks noChangeShapeType="1"/>
                      </wps:cNvCnPr>
                      <wps:spPr bwMode="auto">
                        <a:xfrm>
                          <a:off x="2098" y="14169"/>
                          <a:ext cx="0" cy="226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8" name="Line 12"/>
                      <wps:cNvCnPr>
                        <a:cxnSpLocks noChangeShapeType="1"/>
                      </wps:cNvCnPr>
                      <wps:spPr bwMode="auto">
                        <a:xfrm>
                          <a:off x="3402" y="14198"/>
                          <a:ext cx="0" cy="226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13"/>
                      <wps:cNvCnPr>
                        <a:cxnSpLocks noChangeShapeType="1"/>
                      </wps:cNvCnPr>
                      <wps:spPr bwMode="auto">
                        <a:xfrm>
                          <a:off x="4253" y="14198"/>
                          <a:ext cx="0" cy="226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Line 14"/>
                      <wps:cNvCnPr>
                        <a:cxnSpLocks noChangeShapeType="1"/>
                      </wps:cNvCnPr>
                      <wps:spPr bwMode="auto">
                        <a:xfrm>
                          <a:off x="4820" y="14196"/>
                          <a:ext cx="0" cy="226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" name="Line 15"/>
                      <wps:cNvCnPr>
                        <a:cxnSpLocks noChangeShapeType="1"/>
                      </wps:cNvCnPr>
                      <wps:spPr bwMode="auto">
                        <a:xfrm>
                          <a:off x="1531" y="14175"/>
                          <a:ext cx="0" cy="90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2" name="Line 16"/>
                      <wps:cNvCnPr>
                        <a:cxnSpLocks noChangeShapeType="1"/>
                      </wps:cNvCnPr>
                      <wps:spPr bwMode="auto">
                        <a:xfrm>
                          <a:off x="8789" y="15065"/>
                          <a:ext cx="0" cy="137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3" name="Line 17"/>
                      <wps:cNvCnPr>
                        <a:cxnSpLocks noChangeShapeType="1"/>
                      </wps:cNvCnPr>
                      <wps:spPr bwMode="auto">
                        <a:xfrm>
                          <a:off x="8789" y="15309"/>
                          <a:ext cx="2828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" name="Line 18"/>
                      <wps:cNvCnPr>
                        <a:cxnSpLocks noChangeShapeType="1"/>
                      </wps:cNvCnPr>
                      <wps:spPr bwMode="auto">
                        <a:xfrm>
                          <a:off x="8789" y="15593"/>
                          <a:ext cx="2828" cy="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5" name="Line 19"/>
                      <wps:cNvCnPr>
                        <a:cxnSpLocks noChangeShapeType="1"/>
                      </wps:cNvCnPr>
                      <wps:spPr bwMode="auto">
                        <a:xfrm>
                          <a:off x="1134" y="14459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6" name="Line 20"/>
                      <wps:cNvCnPr>
                        <a:cxnSpLocks noChangeShapeType="1"/>
                      </wps:cNvCnPr>
                      <wps:spPr bwMode="auto">
                        <a:xfrm>
                          <a:off x="1134" y="15309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7" name="Line 21"/>
                      <wps:cNvCnPr>
                        <a:cxnSpLocks noChangeShapeType="1"/>
                      </wps:cNvCnPr>
                      <wps:spPr bwMode="auto">
                        <a:xfrm>
                          <a:off x="1134" y="15593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8" name="Line 22"/>
                      <wps:cNvCnPr>
                        <a:cxnSpLocks noChangeShapeType="1"/>
                      </wps:cNvCnPr>
                      <wps:spPr bwMode="auto">
                        <a:xfrm>
                          <a:off x="1134" y="15876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9" name="Line 23"/>
                      <wps:cNvCnPr>
                        <a:cxnSpLocks noChangeShapeType="1"/>
                      </wps:cNvCnPr>
                      <wps:spPr bwMode="auto">
                        <a:xfrm>
                          <a:off x="1134" y="16160"/>
                          <a:ext cx="36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0" name="Line 24"/>
                      <wps:cNvCnPr>
                        <a:cxnSpLocks noChangeShapeType="1"/>
                      </wps:cNvCnPr>
                      <wps:spPr bwMode="auto">
                        <a:xfrm>
                          <a:off x="9639" y="15064"/>
                          <a:ext cx="0" cy="53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1" name="Line 25"/>
                      <wps:cNvCnPr>
                        <a:cxnSpLocks noChangeShapeType="1"/>
                      </wps:cNvCnPr>
                      <wps:spPr bwMode="auto">
                        <a:xfrm>
                          <a:off x="10490" y="15064"/>
                          <a:ext cx="0" cy="532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Line 26"/>
                      <wps:cNvCnPr>
                        <a:cxnSpLocks noChangeShapeType="1"/>
                      </wps:cNvCnPr>
                      <wps:spPr bwMode="auto">
                        <a:xfrm>
                          <a:off x="9072" y="15309"/>
                          <a:ext cx="0" cy="28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3" name="Line 27"/>
                      <wps:cNvCnPr>
                        <a:cxnSpLocks noChangeShapeType="1"/>
                      </wps:cNvCnPr>
                      <wps:spPr bwMode="auto">
                        <a:xfrm>
                          <a:off x="9356" y="15315"/>
                          <a:ext cx="0" cy="280"/>
                        </a:xfrm>
                        <a:prstGeom prst="line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Text Box 28"/>
                      <wps:cNvSpPr txBox="1">
                        <a:spLocks noChangeArrowheads="1"/>
                      </wps:cNvSpPr>
                      <wps:spPr bwMode="auto">
                        <a:xfrm>
                          <a:off x="1148" y="14784"/>
                          <a:ext cx="364" cy="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4FA078" w14:textId="77777777" w:rsidR="00D727C0" w:rsidRDefault="006B0089" w:rsidP="00D727C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Змін.</w:t>
                            </w:r>
                          </w:p>
                        </w:txbxContent>
                      </wps:txbx>
                      <wps:bodyPr rot="0" vert="horz" wrap="square" lIns="3600" tIns="3600" rIns="3600" bIns="3600" anchor="t" anchorCtr="0" upright="1">
                        <a:noAutofit/>
                      </wps:bodyPr>
                    </wps:wsp>
                    <wps:wsp>
                      <wps:cNvPr id="65" name="Text Box 29"/>
                      <wps:cNvSpPr txBox="1">
                        <a:spLocks noChangeArrowheads="1"/>
                      </wps:cNvSpPr>
                      <wps:spPr bwMode="auto">
                        <a:xfrm>
                          <a:off x="1568" y="14784"/>
                          <a:ext cx="504" cy="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F50517" w14:textId="77777777" w:rsidR="00D727C0" w:rsidRDefault="006B0089" w:rsidP="00D727C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Аркуш</w:t>
                            </w:r>
                          </w:p>
                        </w:txbxContent>
                      </wps:txbx>
                      <wps:bodyPr rot="0" vert="horz" wrap="square" lIns="3600" tIns="3600" rIns="3600" bIns="3600" anchor="t" anchorCtr="0" upright="1">
                        <a:noAutofit/>
                      </wps:bodyPr>
                    </wps:wsp>
                    <wps:wsp>
                      <wps:cNvPr id="66" name="Text Box 30"/>
                      <wps:cNvSpPr txBox="1">
                        <a:spLocks noChangeArrowheads="1"/>
                      </wps:cNvSpPr>
                      <wps:spPr bwMode="auto">
                        <a:xfrm>
                          <a:off x="2128" y="14784"/>
                          <a:ext cx="1260" cy="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0F47B6" w14:textId="77777777" w:rsidR="00D727C0" w:rsidRDefault="006B0089" w:rsidP="00D727C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3600" tIns="3600" rIns="3600" bIns="3600" anchor="t" anchorCtr="0" upright="1">
                        <a:noAutofit/>
                      </wps:bodyPr>
                    </wps:wsp>
                    <wps:wsp>
                      <wps:cNvPr id="67" name="Text Box 31"/>
                      <wps:cNvSpPr txBox="1">
                        <a:spLocks noChangeArrowheads="1"/>
                      </wps:cNvSpPr>
                      <wps:spPr bwMode="auto">
                        <a:xfrm>
                          <a:off x="3444" y="14784"/>
                          <a:ext cx="784" cy="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FFD643" w14:textId="77777777" w:rsidR="00D727C0" w:rsidRDefault="006B0089" w:rsidP="00D727C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3600" tIns="3600" rIns="3600" bIns="3600" anchor="t" anchorCtr="0" upright="1">
                        <a:noAutofit/>
                      </wps:bodyPr>
                    </wps:wsp>
                    <wps:wsp>
                      <wps:cNvPr id="68" name="Text Box 32"/>
                      <wps:cNvSpPr txBox="1">
                        <a:spLocks noChangeArrowheads="1"/>
                      </wps:cNvSpPr>
                      <wps:spPr bwMode="auto">
                        <a:xfrm>
                          <a:off x="4284" y="14784"/>
                          <a:ext cx="504" cy="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70A60E" w14:textId="77777777" w:rsidR="00D727C0" w:rsidRDefault="006B0089" w:rsidP="00D727C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3600" tIns="3600" rIns="3600" bIns="3600" anchor="t" anchorCtr="0" upright="1">
                        <a:noAutofit/>
                      </wps:bodyPr>
                    </wps:wsp>
                    <wps:wsp>
                      <wps:cNvPr id="69" name="Text Box 33"/>
                      <wps:cNvSpPr txBox="1">
                        <a:spLocks noChangeArrowheads="1"/>
                      </wps:cNvSpPr>
                      <wps:spPr bwMode="auto">
                        <a:xfrm>
                          <a:off x="1148" y="15092"/>
                          <a:ext cx="924" cy="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0F525B" w14:textId="77777777" w:rsidR="00D727C0" w:rsidRDefault="006B0089" w:rsidP="00D727C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Розробив</w:t>
                            </w:r>
                          </w:p>
                        </w:txbxContent>
                      </wps:txbx>
                      <wps:bodyPr rot="0" vert="horz" wrap="square" lIns="3600" tIns="3600" rIns="3600" bIns="3600" anchor="t" anchorCtr="0" upright="1">
                        <a:noAutofit/>
                      </wps:bodyPr>
                    </wps:wsp>
                    <wps:wsp>
                      <wps:cNvPr id="7" name="Text Box 34"/>
                      <wps:cNvSpPr txBox="1">
                        <a:spLocks noChangeArrowheads="1"/>
                      </wps:cNvSpPr>
                      <wps:spPr bwMode="auto">
                        <a:xfrm>
                          <a:off x="1148" y="15344"/>
                          <a:ext cx="924" cy="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7B4B4A" w14:textId="77777777" w:rsidR="00D727C0" w:rsidRDefault="006B0089" w:rsidP="00D727C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Перевірив</w:t>
                            </w:r>
                          </w:p>
                        </w:txbxContent>
                      </wps:txbx>
                      <wps:bodyPr rot="0" vert="horz" wrap="square" lIns="3600" tIns="3600" rIns="3600" bIns="3600" anchor="t" anchorCtr="0" upright="1">
                        <a:noAutofit/>
                      </wps:bodyPr>
                    </wps:wsp>
                    <wps:wsp>
                      <wps:cNvPr id="8" name="Text Box 35"/>
                      <wps:cNvSpPr txBox="1">
                        <a:spLocks noChangeArrowheads="1"/>
                      </wps:cNvSpPr>
                      <wps:spPr bwMode="auto">
                        <a:xfrm>
                          <a:off x="1148" y="16212"/>
                          <a:ext cx="924" cy="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93AA4C" w14:textId="77777777" w:rsidR="00D727C0" w:rsidRDefault="006B0089" w:rsidP="00D727C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Затвер.</w:t>
                            </w:r>
                          </w:p>
                        </w:txbxContent>
                      </wps:txbx>
                      <wps:bodyPr rot="0" vert="horz" wrap="square" lIns="3600" tIns="3600" rIns="3600" bIns="3600" anchor="t" anchorCtr="0" upright="1">
                        <a:noAutofit/>
                      </wps:bodyPr>
                    </wps:wsp>
                    <wps:wsp>
                      <wps:cNvPr id="72" name="Text Box 36"/>
                      <wps:cNvSpPr txBox="1">
                        <a:spLocks noChangeArrowheads="1"/>
                      </wps:cNvSpPr>
                      <wps:spPr bwMode="auto">
                        <a:xfrm>
                          <a:off x="1148" y="15904"/>
                          <a:ext cx="924" cy="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679EBF" w14:textId="77777777" w:rsidR="00D727C0" w:rsidRDefault="006B0089" w:rsidP="00D727C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Н.контр.</w:t>
                            </w:r>
                          </w:p>
                        </w:txbxContent>
                      </wps:txbx>
                      <wps:bodyPr rot="0" vert="horz" wrap="square" lIns="3600" tIns="3600" rIns="3600" bIns="3600" anchor="t" anchorCtr="0" upright="1">
                        <a:noAutofit/>
                      </wps:bodyPr>
                    </wps:wsp>
                    <wps:wsp>
                      <wps:cNvPr id="9" name="Text Box 37"/>
                      <wps:cNvSpPr txBox="1">
                        <a:spLocks noChangeArrowheads="1"/>
                      </wps:cNvSpPr>
                      <wps:spPr bwMode="auto">
                        <a:xfrm>
                          <a:off x="8932" y="15092"/>
                          <a:ext cx="504" cy="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ACE841" w14:textId="77777777" w:rsidR="00D727C0" w:rsidRDefault="006B0089" w:rsidP="00D727C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Літ</w:t>
                            </w:r>
                          </w:p>
                        </w:txbxContent>
                      </wps:txbx>
                      <wps:bodyPr rot="0" vert="horz" wrap="square" lIns="3600" tIns="3600" rIns="3600" bIns="3600" anchor="t" anchorCtr="0" upright="1">
                        <a:noAutofit/>
                      </wps:bodyPr>
                    </wps:wsp>
                    <wps:wsp>
                      <wps:cNvPr id="10" name="Text Box 38"/>
                      <wps:cNvSpPr txBox="1">
                        <a:spLocks noChangeArrowheads="1"/>
                      </wps:cNvSpPr>
                      <wps:spPr bwMode="auto">
                        <a:xfrm>
                          <a:off x="9800" y="15092"/>
                          <a:ext cx="504" cy="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A715B5" w14:textId="77777777" w:rsidR="00D727C0" w:rsidRDefault="006B0089" w:rsidP="00D727C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Аркуш</w:t>
                            </w:r>
                          </w:p>
                        </w:txbxContent>
                      </wps:txbx>
                      <wps:bodyPr rot="0" vert="horz" wrap="square" lIns="3600" tIns="3600" rIns="3600" bIns="3600" anchor="t" anchorCtr="0" upright="1">
                        <a:noAutofit/>
                      </wps:bodyPr>
                    </wps:wsp>
                    <wps:wsp>
                      <wps:cNvPr id="13" name="Text Box 39"/>
                      <wps:cNvSpPr txBox="1">
                        <a:spLocks noChangeArrowheads="1"/>
                      </wps:cNvSpPr>
                      <wps:spPr bwMode="auto">
                        <a:xfrm>
                          <a:off x="10584" y="15092"/>
                          <a:ext cx="952" cy="22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5E6CC7" w14:textId="77777777" w:rsidR="00D727C0" w:rsidRDefault="006B0089" w:rsidP="00D727C0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3600" tIns="3600" rIns="3600" bIns="3600" anchor="t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69E9DAB" id="Group 3" o:spid="_x0000_s1048" style="position:absolute;margin-left:0;margin-top:9.4pt;width:525.65pt;height:806.65pt;z-index:251659264;mso-position-horizontal:center;mso-position-horizontal-relative:margin" coordorigin="1120,333" coordsize="10513,16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">
              <v:line id="Line 4" o:spid="_x0000_s1049" style="position:absolute;visibility:visible;mso-wrap-style:square" from="1134,340" to="11622,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line id="Line 5" o:spid="_x0000_s1050" style="position:absolute;visibility:visible;mso-wrap-style:square" from="1134,16443" to="11622,16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/>
              <v:line id="Line 6" o:spid="_x0000_s1051" style="position:absolute;visibility:visible;mso-wrap-style:square" from="11620,335" to="11620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7" o:spid="_x0000_s1052" style="position:absolute;visibility:visible;mso-wrap-style:square" from="1120,333" to="11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8" o:spid="_x0000_s1053" style="position:absolute;visibility:visible;mso-wrap-style:square" from="1134,14175" to="11622,14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9" o:spid="_x0000_s1054" style="position:absolute;visibility:visible;mso-wrap-style:square" from="1145,15064" to="11633,15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10" o:spid="_x0000_s1055" style="position:absolute;visibility:visible;mso-wrap-style:square" from="1134,14742" to="4819,14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<v:line id="Line 11" o:spid="_x0000_s1056" style="position:absolute;visibility:visible;mso-wrap-style:square" from="2098,14169" to="2098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12" o:spid="_x0000_s1057" style="position:absolute;visibility:visible;mso-wrap-style:square" from="3402,14198" to="3402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13" o:spid="_x0000_s1058" style="position:absolute;visibility:visible;mso-wrap-style:square" from="4253,14198" to="4253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14" o:spid="_x0000_s1059" style="position:absolute;visibility:visible;mso-wrap-style:square" from="4820,14196" to="48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<v:line id="Line 15" o:spid="_x0000_s1060" style="position:absolute;visibility:visible;mso-wrap-style:square" from="1531,14175" to="1531,15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<v:line id="Line 16" o:spid="_x0000_s1061" style="position:absolute;visibility:visible;mso-wrap-style:square" from="8789,15065" to="8789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<v:line id="Line 17" o:spid="_x0000_s1062" style="position:absolute;visibility:visible;mso-wrap-style:square" from="8789,15309" to="11617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" strokeweight="1.25pt"/>
              <v:line id="Line 18" o:spid="_x0000_s1063" style="position:absolute;visibility:visible;mso-wrap-style:square" from="8789,15593" to="11617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" strokeweight="1.25pt"/>
              <v:line id="Line 19" o:spid="_x0000_s1064" style="position:absolute;visibility:visible;mso-wrap-style:square" from="1134,14459" to="4819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/wQwwAAANsAAAAPAAAAZHJzL2Rvd25yZXYueG1sRI/dagIx&#10;FITvC75DOIJ3Naug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S0P8EMMAAADbAAAADwAA&#10;AAAAAAAAAAAAAAAHAgAAZHJzL2Rvd25yZXYueG1sUEsFBgAAAAADAAMAtwAAAPcCAAAAAA==&#10;" strokeweight="1pt"/>
              <v:line id="Line 20" o:spid="_x0000_s1065" style="position:absolute;visibility:visible;mso-wrap-style:square" from="1134,15309" to="4819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WJn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LuRYmfEAAAA2wAAAA8A&#10;AAAAAAAAAAAAAAAABwIAAGRycy9kb3ducmV2LnhtbFBLBQYAAAAAAwADALcAAAD4AgAAAAA=&#10;" strokeweight="1pt"/>
              <v:line id="Line 21" o:spid="_x0000_s1066" style="position:absolute;visibility:visible;mso-wrap-style:square" from="1134,15593" to="4819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3cf8wwAAANsAAAAPAAAAZHJzL2Rvd25yZXYueG1sRI/RagIx&#10;FETfC/5DuAXfNGvB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1N3H/MMAAADbAAAADwAA&#10;AAAAAAAAAAAAAAAHAgAAZHJzL2Rvd25yZXYueG1sUEsFBgAAAAADAAMAtwAAAPcCAAAAAA==&#10;" strokeweight="1pt"/>
              <v:line id="Line 22" o:spid="_x0000_s1067" style="position:absolute;visibility:visible;mso-wrap-style:square" from="1134,15876" to="4819,15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lOO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KVCU47BAAAA2wAAAA8AAAAA&#10;AAAAAAAAAAAABwIAAGRycy9kb3ducmV2LnhtbFBLBQYAAAAAAwADALcAAAD1AgAAAAA=&#10;" strokeweight="1pt"/>
              <v:line id="Line 23" o:spid="_x0000_s1068" style="position:absolute;visibility:visible;mso-wrap-style:square" from="1134,16160" to="4819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YVwwAAANsAAAAPAAAAZHJzL2Rvd25yZXYueG1sRI/dagIx&#10;FITvBd8hHKF3mrVQ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yg72FcMAAADbAAAADwAA&#10;AAAAAAAAAAAAAAAHAgAAZHJzL2Rvd25yZXYueG1sUEsFBgAAAAADAAMAtwAAAPcCAAAAAA==&#10;" strokeweight="1pt"/>
              <v:line id="Line 24" o:spid="_x0000_s1069" style="position:absolute;visibility:visible;mso-wrap-style:square" from="9639,15064" to="9639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" strokeweight="1.5pt"/>
              <v:line id="Line 25" o:spid="_x0000_s1070" style="position:absolute;visibility:visible;mso-wrap-style:square" from="10490,15064" to="10490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" strokeweight="1.5pt"/>
              <v:line id="Line 26" o:spid="_x0000_s1071" style="position:absolute;visibility:visible;mso-wrap-style:square" from="9072,15309" to="9072,15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" strokeweight="1.25pt"/>
              <v:line id="Line 27" o:spid="_x0000_s1072" style="position:absolute;visibility:visible;mso-wrap-style:square" from="9356,15315" to="9356,15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" strokeweight="1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8" o:spid="_x0000_s1073" type="#_x0000_t202" style="position:absolute;left:1148;top:14784;width:36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" filled="f" stroked="f">
                <v:textbox inset=".1mm,.1mm,.1mm,.1mm">
                  <w:txbxContent>
                    <w:p w14:paraId="3E4FA078" w14:textId="77777777" w:rsidR="00D727C0" w:rsidRDefault="006B0089" w:rsidP="00D727C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Змін.</w:t>
                      </w:r>
                    </w:p>
                  </w:txbxContent>
                </v:textbox>
              </v:shape>
              <v:shape id="Text Box 29" o:spid="_x0000_s1074" type="#_x0000_t202" style="position:absolute;left:1568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" filled="f" stroked="f">
                <v:textbox inset=".1mm,.1mm,.1mm,.1mm">
                  <w:txbxContent>
                    <w:p w14:paraId="1FF50517" w14:textId="77777777" w:rsidR="00D727C0" w:rsidRDefault="006B0089" w:rsidP="00D727C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Аркуш</w:t>
                      </w:r>
                    </w:p>
                  </w:txbxContent>
                </v:textbox>
              </v:shape>
              <v:shape id="Text Box 30" o:spid="_x0000_s1075" type="#_x0000_t202" style="position:absolute;left:2128;top:14784;width:1260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" filled="f" stroked="f">
                <v:textbox inset=".1mm,.1mm,.1mm,.1mm">
                  <w:txbxContent>
                    <w:p w14:paraId="110F47B6" w14:textId="77777777" w:rsidR="00D727C0" w:rsidRDefault="006B0089" w:rsidP="00D727C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№ докум.</w:t>
                      </w:r>
                    </w:p>
                  </w:txbxContent>
                </v:textbox>
              </v:shape>
              <v:shape id="Text Box 31" o:spid="_x0000_s1076" type="#_x0000_t202" style="position:absolute;left:3444;top:14784;width:78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" filled="f" stroked="f">
                <v:textbox inset=".1mm,.1mm,.1mm,.1mm">
                  <w:txbxContent>
                    <w:p w14:paraId="0EFFD643" w14:textId="77777777" w:rsidR="00D727C0" w:rsidRDefault="006B0089" w:rsidP="00D727C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Підпис</w:t>
                      </w:r>
                    </w:p>
                  </w:txbxContent>
                </v:textbox>
              </v:shape>
              <v:shape id="Text Box 32" o:spid="_x0000_s1077" type="#_x0000_t202" style="position:absolute;left:4284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" filled="f" stroked="f">
                <v:textbox inset=".1mm,.1mm,.1mm,.1mm">
                  <w:txbxContent>
                    <w:p w14:paraId="2570A60E" w14:textId="77777777" w:rsidR="00D727C0" w:rsidRDefault="006B0089" w:rsidP="00D727C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Дата</w:t>
                      </w:r>
                    </w:p>
                  </w:txbxContent>
                </v:textbox>
              </v:shape>
              <v:shape id="Text Box 33" o:spid="_x0000_s1078" type="#_x0000_t202" style="position:absolute;left:1148;top:1509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" filled="f" stroked="f">
                <v:textbox inset=".1mm,.1mm,.1mm,.1mm">
                  <w:txbxContent>
                    <w:p w14:paraId="0F0F525B" w14:textId="77777777" w:rsidR="00D727C0" w:rsidRDefault="006B0089" w:rsidP="00D727C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Розробив</w:t>
                      </w:r>
                    </w:p>
                  </w:txbxContent>
                </v:textbox>
              </v:shape>
              <v:shape id="Text Box 34" o:spid="_x0000_s1079" type="#_x0000_t202" style="position:absolute;left:1148;top:1534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" filled="f" stroked="f">
                <v:textbox inset=".1mm,.1mm,.1mm,.1mm">
                  <w:txbxContent>
                    <w:p w14:paraId="2B7B4B4A" w14:textId="77777777" w:rsidR="00D727C0" w:rsidRDefault="006B0089" w:rsidP="00D727C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Перевірив</w:t>
                      </w:r>
                    </w:p>
                  </w:txbxContent>
                </v:textbox>
              </v:shape>
              <v:shape id="Text Box 35" o:spid="_x0000_s1080" type="#_x0000_t202" style="position:absolute;left:1148;top:1621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" filled="f" stroked="f">
                <v:textbox inset=".1mm,.1mm,.1mm,.1mm">
                  <w:txbxContent>
                    <w:p w14:paraId="1E93AA4C" w14:textId="77777777" w:rsidR="00D727C0" w:rsidRDefault="006B0089" w:rsidP="00D727C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Затвер.</w:t>
                      </w:r>
                    </w:p>
                  </w:txbxContent>
                </v:textbox>
              </v:shape>
              <v:shape id="Text Box 36" o:spid="_x0000_s1081" type="#_x0000_t202" style="position:absolute;left:1148;top:1590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" filled="f" stroked="f">
                <v:textbox inset=".1mm,.1mm,.1mm,.1mm">
                  <w:txbxContent>
                    <w:p w14:paraId="64679EBF" w14:textId="77777777" w:rsidR="00D727C0" w:rsidRDefault="006B0089" w:rsidP="00D727C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Н.контр.</w:t>
                      </w:r>
                    </w:p>
                  </w:txbxContent>
                </v:textbox>
              </v:shape>
              <v:shape id="Text Box 37" o:spid="_x0000_s1082" type="#_x0000_t202" style="position:absolute;left:8932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" filled="f" stroked="f">
                <v:textbox inset=".1mm,.1mm,.1mm,.1mm">
                  <w:txbxContent>
                    <w:p w14:paraId="5AACE841" w14:textId="77777777" w:rsidR="00D727C0" w:rsidRDefault="006B0089" w:rsidP="00D727C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Літ</w:t>
                      </w:r>
                    </w:p>
                  </w:txbxContent>
                </v:textbox>
              </v:shape>
              <v:shape id="Text Box 38" o:spid="_x0000_s1083" type="#_x0000_t202" style="position:absolute;left:9800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" filled="f" stroked="f">
                <v:textbox inset=".1mm,.1mm,.1mm,.1mm">
                  <w:txbxContent>
                    <w:p w14:paraId="40A715B5" w14:textId="77777777" w:rsidR="00D727C0" w:rsidRDefault="006B0089" w:rsidP="00D727C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Аркуш</w:t>
                      </w:r>
                    </w:p>
                  </w:txbxContent>
                </v:textbox>
              </v:shape>
              <v:shape id="Text Box 39" o:spid="_x0000_s1084" type="#_x0000_t202" style="position:absolute;left:10584;top:15092;width:952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" filled="f" stroked="f">
                <v:textbox inset=".1mm,.1mm,.1mm,.1mm">
                  <w:txbxContent>
                    <w:p w14:paraId="2D5E6CC7" w14:textId="77777777" w:rsidR="00D727C0" w:rsidRDefault="006B0089" w:rsidP="00D727C0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i/>
                          <w:iCs/>
                          <w:sz w:val="16"/>
                          <w:szCs w:val="16"/>
                        </w:rPr>
                        <w:t>Аркушів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EF741C"/>
    <w:multiLevelType w:val="hybridMultilevel"/>
    <w:tmpl w:val="1D00E0C2"/>
    <w:lvl w:ilvl="0" w:tplc="0419000D">
      <w:start w:val="1"/>
      <w:numFmt w:val="bullet"/>
      <w:lvlText w:val=""/>
      <w:lvlJc w:val="left"/>
      <w:pPr>
        <w:ind w:left="2217" w:hanging="360"/>
      </w:pPr>
      <w:rPr>
        <w:rFonts w:ascii="Wingdings" w:hAnsi="Wingdings" w:hint="default"/>
      </w:rPr>
    </w:lvl>
    <w:lvl w:ilvl="1" w:tplc="04220003">
      <w:start w:val="1"/>
      <w:numFmt w:val="bullet"/>
      <w:lvlText w:val="o"/>
      <w:lvlJc w:val="left"/>
      <w:pPr>
        <w:ind w:left="2937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3657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4377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5097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5817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6537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7257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7977" w:hanging="360"/>
      </w:pPr>
      <w:rPr>
        <w:rFonts w:ascii="Wingdings" w:hAnsi="Wingdings" w:hint="default"/>
      </w:rPr>
    </w:lvl>
  </w:abstractNum>
  <w:abstractNum w:abstractNumId="1" w15:restartNumberingAfterBreak="0">
    <w:nsid w:val="1F1466EB"/>
    <w:multiLevelType w:val="hybridMultilevel"/>
    <w:tmpl w:val="BCB04BE4"/>
    <w:lvl w:ilvl="0" w:tplc="0419000D">
      <w:start w:val="1"/>
      <w:numFmt w:val="bullet"/>
      <w:lvlText w:val=""/>
      <w:lvlJc w:val="left"/>
      <w:pPr>
        <w:ind w:left="2149" w:hanging="360"/>
      </w:pPr>
      <w:rPr>
        <w:rFonts w:ascii="Wingdings" w:hAnsi="Wingdings" w:hint="default"/>
      </w:rPr>
    </w:lvl>
    <w:lvl w:ilvl="1" w:tplc="0422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 w15:restartNumberingAfterBreak="0">
    <w:nsid w:val="21D237C5"/>
    <w:multiLevelType w:val="hybridMultilevel"/>
    <w:tmpl w:val="63EE3640"/>
    <w:lvl w:ilvl="0" w:tplc="0419000D">
      <w:start w:val="1"/>
      <w:numFmt w:val="bullet"/>
      <w:lvlText w:val=""/>
      <w:lvlJc w:val="left"/>
      <w:pPr>
        <w:ind w:left="2149" w:hanging="360"/>
      </w:pPr>
      <w:rPr>
        <w:rFonts w:ascii="Wingdings" w:hAnsi="Wingdings" w:hint="default"/>
      </w:rPr>
    </w:lvl>
    <w:lvl w:ilvl="1" w:tplc="0422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3" w15:restartNumberingAfterBreak="0">
    <w:nsid w:val="23E9688C"/>
    <w:multiLevelType w:val="hybridMultilevel"/>
    <w:tmpl w:val="CAFEE5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B4524C3"/>
    <w:multiLevelType w:val="hybridMultilevel"/>
    <w:tmpl w:val="01349A1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54FF75CE"/>
    <w:multiLevelType w:val="hybridMultilevel"/>
    <w:tmpl w:val="49E8AC64"/>
    <w:lvl w:ilvl="0" w:tplc="0419000D">
      <w:start w:val="1"/>
      <w:numFmt w:val="bullet"/>
      <w:lvlText w:val=""/>
      <w:lvlJc w:val="left"/>
      <w:pPr>
        <w:ind w:left="2149" w:hanging="360"/>
      </w:pPr>
      <w:rPr>
        <w:rFonts w:ascii="Wingdings" w:hAnsi="Wingdings" w:hint="default"/>
      </w:rPr>
    </w:lvl>
    <w:lvl w:ilvl="1" w:tplc="0422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6" w15:restartNumberingAfterBreak="0">
    <w:nsid w:val="62187CF1"/>
    <w:multiLevelType w:val="hybridMultilevel"/>
    <w:tmpl w:val="1BD8AC06"/>
    <w:lvl w:ilvl="0" w:tplc="2A9019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530378"/>
    <w:multiLevelType w:val="hybridMultilevel"/>
    <w:tmpl w:val="41642A96"/>
    <w:lvl w:ilvl="0" w:tplc="0419000D">
      <w:start w:val="1"/>
      <w:numFmt w:val="bullet"/>
      <w:lvlText w:val=""/>
      <w:lvlJc w:val="left"/>
      <w:pPr>
        <w:ind w:left="2149" w:hanging="360"/>
      </w:pPr>
      <w:rPr>
        <w:rFonts w:ascii="Wingdings" w:hAnsi="Wingdings" w:hint="default"/>
      </w:rPr>
    </w:lvl>
    <w:lvl w:ilvl="1" w:tplc="0422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8" w15:restartNumberingAfterBreak="0">
    <w:nsid w:val="6FE32024"/>
    <w:multiLevelType w:val="multilevel"/>
    <w:tmpl w:val="691EF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467A7B"/>
    <w:multiLevelType w:val="hybridMultilevel"/>
    <w:tmpl w:val="A5AAFC9C"/>
    <w:lvl w:ilvl="0" w:tplc="0419000D">
      <w:start w:val="1"/>
      <w:numFmt w:val="bullet"/>
      <w:lvlText w:val=""/>
      <w:lvlJc w:val="left"/>
      <w:pPr>
        <w:ind w:left="2149" w:hanging="360"/>
      </w:pPr>
      <w:rPr>
        <w:rFonts w:ascii="Wingdings" w:hAnsi="Wingdings" w:hint="default"/>
      </w:rPr>
    </w:lvl>
    <w:lvl w:ilvl="1" w:tplc="0422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0" w15:restartNumberingAfterBreak="0">
    <w:nsid w:val="70B930D8"/>
    <w:multiLevelType w:val="hybridMultilevel"/>
    <w:tmpl w:val="276A6052"/>
    <w:lvl w:ilvl="0" w:tplc="0419000D">
      <w:start w:val="1"/>
      <w:numFmt w:val="bullet"/>
      <w:lvlText w:val=""/>
      <w:lvlJc w:val="left"/>
      <w:pPr>
        <w:ind w:left="2217" w:hanging="360"/>
      </w:pPr>
      <w:rPr>
        <w:rFonts w:ascii="Wingdings" w:hAnsi="Wingdings" w:hint="default"/>
      </w:rPr>
    </w:lvl>
    <w:lvl w:ilvl="1" w:tplc="04220003">
      <w:start w:val="1"/>
      <w:numFmt w:val="bullet"/>
      <w:lvlText w:val="o"/>
      <w:lvlJc w:val="left"/>
      <w:pPr>
        <w:ind w:left="2937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3657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4377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5097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5817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6537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7257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7977" w:hanging="360"/>
      </w:pPr>
      <w:rPr>
        <w:rFonts w:ascii="Wingdings" w:hAnsi="Wingdings" w:hint="default"/>
      </w:rPr>
    </w:lvl>
  </w:abstractNum>
  <w:abstractNum w:abstractNumId="11" w15:restartNumberingAfterBreak="0">
    <w:nsid w:val="78C86EC6"/>
    <w:multiLevelType w:val="hybridMultilevel"/>
    <w:tmpl w:val="4F5ABF08"/>
    <w:lvl w:ilvl="0" w:tplc="0419000D">
      <w:start w:val="1"/>
      <w:numFmt w:val="bullet"/>
      <w:lvlText w:val=""/>
      <w:lvlJc w:val="left"/>
      <w:pPr>
        <w:ind w:left="2217" w:hanging="360"/>
      </w:pPr>
      <w:rPr>
        <w:rFonts w:ascii="Wingdings" w:hAnsi="Wingdings" w:hint="default"/>
      </w:rPr>
    </w:lvl>
    <w:lvl w:ilvl="1" w:tplc="04220003">
      <w:start w:val="1"/>
      <w:numFmt w:val="bullet"/>
      <w:lvlText w:val="o"/>
      <w:lvlJc w:val="left"/>
      <w:pPr>
        <w:ind w:left="2937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3657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4377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5097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5817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6537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7257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7977" w:hanging="360"/>
      </w:pPr>
      <w:rPr>
        <w:rFonts w:ascii="Wingdings" w:hAnsi="Wingdings" w:hint="default"/>
      </w:r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3"/>
  </w:num>
  <w:num w:numId="4">
    <w:abstractNumId w:val="1"/>
  </w:num>
  <w:num w:numId="5">
    <w:abstractNumId w:val="10"/>
  </w:num>
  <w:num w:numId="6">
    <w:abstractNumId w:val="5"/>
  </w:num>
  <w:num w:numId="7">
    <w:abstractNumId w:val="11"/>
  </w:num>
  <w:num w:numId="8">
    <w:abstractNumId w:val="0"/>
  </w:num>
  <w:num w:numId="9">
    <w:abstractNumId w:val="7"/>
  </w:num>
  <w:num w:numId="10">
    <w:abstractNumId w:val="9"/>
  </w:num>
  <w:num w:numId="11">
    <w:abstractNumId w:val="2"/>
  </w:num>
  <w:num w:numId="12">
    <w:abstractNumId w:val="6"/>
  </w:num>
  <w:num w:numId="13">
    <w:abstractNumId w:val="3"/>
  </w:num>
  <w:num w:numId="14">
    <w:abstractNumId w:val="1"/>
  </w:num>
  <w:num w:numId="15">
    <w:abstractNumId w:val="10"/>
  </w:num>
  <w:num w:numId="16">
    <w:abstractNumId w:val="5"/>
  </w:num>
  <w:num w:numId="17">
    <w:abstractNumId w:val="11"/>
  </w:num>
  <w:num w:numId="18">
    <w:abstractNumId w:val="0"/>
  </w:num>
  <w:num w:numId="19">
    <w:abstractNumId w:val="7"/>
  </w:num>
  <w:num w:numId="20">
    <w:abstractNumId w:val="9"/>
  </w:num>
  <w:num w:numId="21">
    <w:abstractNumId w:val="2"/>
  </w:num>
  <w:num w:numId="22">
    <w:abstractNumId w:val="4"/>
  </w:num>
  <w:num w:numId="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21E"/>
    <w:rsid w:val="00093D41"/>
    <w:rsid w:val="003C7A2E"/>
    <w:rsid w:val="00564F81"/>
    <w:rsid w:val="006B0089"/>
    <w:rsid w:val="00BE5302"/>
    <w:rsid w:val="00C9021E"/>
    <w:rsid w:val="00DE3991"/>
    <w:rsid w:val="00E52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C2341"/>
  <w15:chartTrackingRefBased/>
  <w15:docId w15:val="{1EB0922E-9B9F-4CBA-9F9C-C0F3B51D2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302"/>
    <w:pPr>
      <w:spacing w:line="256" w:lineRule="auto"/>
    </w:pPr>
    <w:rPr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E53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a4">
    <w:name w:val="List Paragraph"/>
    <w:basedOn w:val="a"/>
    <w:uiPriority w:val="34"/>
    <w:qFormat/>
    <w:rsid w:val="00BE5302"/>
    <w:pPr>
      <w:ind w:left="720"/>
      <w:contextualSpacing/>
    </w:pPr>
  </w:style>
  <w:style w:type="character" w:styleId="a5">
    <w:name w:val="Emphasis"/>
    <w:basedOn w:val="a0"/>
    <w:uiPriority w:val="20"/>
    <w:qFormat/>
    <w:rsid w:val="00BE5302"/>
    <w:rPr>
      <w:i/>
      <w:iCs/>
    </w:rPr>
  </w:style>
  <w:style w:type="character" w:styleId="a6">
    <w:name w:val="Hyperlink"/>
    <w:basedOn w:val="a0"/>
    <w:uiPriority w:val="99"/>
    <w:semiHidden/>
    <w:unhideWhenUsed/>
    <w:rsid w:val="00BE5302"/>
    <w:rPr>
      <w:color w:val="0000FF"/>
      <w:u w:val="single"/>
    </w:rPr>
  </w:style>
  <w:style w:type="paragraph" w:styleId="a7">
    <w:name w:val="header"/>
    <w:basedOn w:val="a"/>
    <w:link w:val="a8"/>
    <w:uiPriority w:val="99"/>
    <w:unhideWhenUsed/>
    <w:rsid w:val="00BE53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E5302"/>
    <w:rPr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33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1202</Words>
  <Characters>6852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KOLOMIIETS VADYM</dc:creator>
  <cp:keywords/>
  <dc:description/>
  <cp:lastModifiedBy>KOLOMIIETS VADYM</cp:lastModifiedBy>
  <cp:revision>5</cp:revision>
  <cp:lastPrinted>2023-10-15T21:35:00Z</cp:lastPrinted>
  <dcterms:created xsi:type="dcterms:W3CDTF">2023-10-15T21:18:00Z</dcterms:created>
  <dcterms:modified xsi:type="dcterms:W3CDTF">2023-10-29T20:54:00Z</dcterms:modified>
</cp:coreProperties>
</file>