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6A" w:rsidRDefault="00E56E1B">
      <w:r>
        <w:t>Lab5</w:t>
      </w:r>
    </w:p>
    <w:p w:rsidR="00E56E1B" w:rsidRDefault="00E56E1B">
      <w:r>
        <w:t>Q1.</w:t>
      </w:r>
    </w:p>
    <w:p w:rsidR="00E56E1B" w:rsidRDefault="00E56E1B">
      <w:proofErr w:type="gramStart"/>
      <w:r>
        <w:t>Code(</w:t>
      </w:r>
      <w:proofErr w:type="gramEnd"/>
      <w:r>
        <w:t>.</w:t>
      </w:r>
      <w:proofErr w:type="spellStart"/>
      <w:r>
        <w:t>aspx</w:t>
      </w:r>
      <w:proofErr w:type="spellEnd"/>
      <w: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="Validator1.WebForm1"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Choose candidate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Butcher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Frenchie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Hughie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="Candidate Empty"&gt;&lt;/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House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="House Not Chosen"&gt;&lt;/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Blue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Green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 Class field empty"&gt;&lt;/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="Class Not in Range"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 Id Field Empty"&gt;&lt;/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="Incorrect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=".+@.+"&gt;&lt;/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Contact Number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="CustomValidator1"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OnServerValidate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="CustomValidator1_ServerValidate1"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ValidateEmptyText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="Vote"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6E1B" w:rsidRDefault="00E56E1B"/>
    <w:p w:rsidR="00E56E1B" w:rsidRDefault="00E56E1B">
      <w:proofErr w:type="gramStart"/>
      <w:r>
        <w:t>Code(</w:t>
      </w:r>
      <w:proofErr w:type="spellStart"/>
      <w:proofErr w:type="gramEnd"/>
      <w:r>
        <w:t>aspx.cs</w:t>
      </w:r>
      <w:proofErr w:type="spellEnd"/>
      <w: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Validator1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CustomValidator1_ServerValidate(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ServerValidateEventArgs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2));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CustomValidator1_ServerValidate1(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ServerValidateEventArgs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1));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E1B" w:rsidRDefault="00E56E1B" w:rsidP="00E56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6E1B" w:rsidRDefault="00E56E1B" w:rsidP="00E56E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E1B" w:rsidRDefault="00E56E1B" w:rsidP="00E56E1B">
      <w:pPr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pPr>
        <w:rPr>
          <w:rFonts w:cstheme="minorHAnsi"/>
          <w:color w:val="000000"/>
        </w:rPr>
      </w:pPr>
      <w:r w:rsidRPr="00E56E1B">
        <w:rPr>
          <w:rFonts w:cstheme="minorHAnsi"/>
          <w:color w:val="000000"/>
        </w:rPr>
        <w:t>Output</w:t>
      </w:r>
    </w:p>
    <w:p w:rsidR="00E56E1B" w:rsidRPr="00E56E1B" w:rsidRDefault="00E56E1B" w:rsidP="00E56E1B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  <w:lang w:eastAsia="en-IN"/>
        </w:rPr>
        <w:drawing>
          <wp:inline distT="0" distB="0" distL="0" distR="0">
            <wp:extent cx="5731510" cy="3739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_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1B" w:rsidRDefault="00E56E1B" w:rsidP="00E56E1B">
      <w:pPr>
        <w:rPr>
          <w:rFonts w:ascii="Consolas" w:hAnsi="Consolas" w:cs="Consolas"/>
          <w:color w:val="000000"/>
          <w:sz w:val="19"/>
          <w:szCs w:val="19"/>
        </w:rPr>
      </w:pPr>
    </w:p>
    <w:p w:rsidR="00E56E1B" w:rsidRDefault="00E56E1B" w:rsidP="00E56E1B">
      <w:r>
        <w:t>Q2.</w:t>
      </w:r>
    </w:p>
    <w:p w:rsidR="00E56E1B" w:rsidRDefault="00E56E1B" w:rsidP="00E56E1B">
      <w:bookmarkStart w:id="0" w:name="_GoBack"/>
      <w:bookmarkEnd w:id="0"/>
    </w:p>
    <w:sectPr w:rsidR="00E5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1B"/>
    <w:rsid w:val="002131AE"/>
    <w:rsid w:val="00473C37"/>
    <w:rsid w:val="00E5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081A-2396-4340-AEFB-C73E9314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dcterms:created xsi:type="dcterms:W3CDTF">2020-12-04T04:53:00Z</dcterms:created>
  <dcterms:modified xsi:type="dcterms:W3CDTF">2020-12-04T04:55:00Z</dcterms:modified>
</cp:coreProperties>
</file>