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E56E1B">
      <w:r>
        <w:t>Lab5</w:t>
      </w:r>
    </w:p>
    <w:p w:rsidR="00E56E1B" w:rsidRDefault="00E56E1B">
      <w:r>
        <w:t>Q1.</w:t>
      </w:r>
    </w:p>
    <w:p w:rsidR="00E56E1B" w:rsidRDefault="00E56E1B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="Validator1.WebForm1"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candidate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Butcher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Hughie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="Candidate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="House Not Chosen"&gt;&lt;/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 Class field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="Class Not in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Id Field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="Incorrect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=".+@.+"&gt;&lt;/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Contact Number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="CustomValidator1_ServerValidate1"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ValidateEmptyText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="Vote"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/>
    <w:p w:rsidR="00E56E1B" w:rsidRDefault="00E56E1B">
      <w:proofErr w:type="gramStart"/>
      <w:r>
        <w:t>Code(</w:t>
      </w:r>
      <w:proofErr w:type="spellStart"/>
      <w:proofErr w:type="gramEnd"/>
      <w:r>
        <w:t>aspx.cs</w:t>
      </w:r>
      <w:proofErr w:type="spellEnd"/>
      <w: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Validator1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2));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1));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rPr>
          <w:rFonts w:cstheme="minorHAnsi"/>
          <w:color w:val="000000"/>
        </w:rPr>
      </w:pPr>
      <w:r w:rsidRPr="00E56E1B">
        <w:rPr>
          <w:rFonts w:cstheme="minorHAnsi"/>
          <w:color w:val="000000"/>
        </w:rPr>
        <w:t>Output</w:t>
      </w:r>
    </w:p>
    <w:p w:rsidR="00E56E1B" w:rsidRPr="00E56E1B" w:rsidRDefault="00E56E1B" w:rsidP="00E56E1B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n-IN"/>
        </w:rPr>
        <w:drawing>
          <wp:inline distT="0" distB="0" distL="0" distR="0">
            <wp:extent cx="5731510" cy="3739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r>
        <w:t>Q2.</w:t>
      </w:r>
    </w:p>
    <w:p w:rsidR="00E56E1B" w:rsidRDefault="006C2455" w:rsidP="00E56E1B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p w:rsidR="006C2455" w:rsidRDefault="006C2455" w:rsidP="00E56E1B">
      <w:r>
        <w:t>Master Page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="EcomFirm.Site1"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985px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#9900FF;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FF"/>
          <w:sz w:val="19"/>
          <w:szCs w:val="19"/>
        </w:rPr>
        <w:t>: repeat"&gt;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="174px"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="~/logo.png"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Welcome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 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Reach out to us at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="mailto:info@myshoppingcart.in"&gt;</w:t>
      </w:r>
      <w:r>
        <w:rPr>
          <w:rFonts w:ascii="Consolas" w:hAnsi="Consolas" w:cs="Consolas"/>
          <w:color w:val="000000"/>
          <w:sz w:val="19"/>
          <w:szCs w:val="19"/>
        </w:rPr>
        <w:t>info@myshoppingcart.in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Toll-Free) +91 8787878787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="~/WebForm1.aspx"&gt;</w:t>
      </w:r>
      <w:r>
        <w:rPr>
          <w:rFonts w:ascii="Consolas" w:hAnsi="Consolas" w:cs="Consolas"/>
          <w:color w:val="000000"/>
          <w:sz w:val="19"/>
          <w:szCs w:val="19"/>
        </w:rPr>
        <w:t>Electronics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="~/WebForm3.aspx"&gt;</w:t>
      </w:r>
      <w:r>
        <w:rPr>
          <w:rFonts w:ascii="Consolas" w:hAnsi="Consolas" w:cs="Consolas"/>
          <w:color w:val="000000"/>
          <w:sz w:val="19"/>
          <w:szCs w:val="19"/>
        </w:rPr>
        <w:t>Baggage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="~/WebForm4.aspx"&gt;</w:t>
      </w:r>
      <w:r>
        <w:rPr>
          <w:rFonts w:ascii="Consolas" w:hAnsi="Consolas" w:cs="Consolas"/>
          <w:color w:val="000000"/>
          <w:sz w:val="19"/>
          <w:szCs w:val="19"/>
        </w:rPr>
        <w:t>Offers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E56E1B"/>
    <w:p w:rsidR="006C2455" w:rsidRDefault="006C2455" w:rsidP="00E56E1B">
      <w:r>
        <w:t>Page1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="EcomFirm.WebForm1"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Mobiles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Mobile model: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Samsung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OnePlus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Apple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Vendor: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Laptops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Mobile model: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Sony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Lenovo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Apple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Vendor: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Mobile model: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Xerox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Choose Vendor: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Vendor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E56E1B"/>
    <w:p w:rsidR="006C2455" w:rsidRDefault="006C2455" w:rsidP="00E56E1B">
      <w:r>
        <w:t>Page2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="EcomFirm.WebForm3"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Choose Baggage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Bag1: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="~/hp-001-blue-line-laptop-backpack-hp-original-imaevy9bnnrx6mjz.jpeg"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Bag2: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="~/rucksack.jpg"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Bag3: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="~/trolley-bags-500x500.jpg"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E56E1B"/>
    <w:p w:rsidR="006C2455" w:rsidRDefault="006C2455" w:rsidP="00E56E1B">
      <w:r>
        <w:t>Page4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="WebForm4.aspx.cs"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="EcomFirm.WebForm4"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Offer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="170px"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="~/offer.jpg"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 Offer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="170px"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="~/offers.png"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6C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2455" w:rsidRDefault="006C2455" w:rsidP="00E56E1B"/>
    <w:p w:rsidR="006C2455" w:rsidRDefault="006C2455" w:rsidP="00E56E1B">
      <w:r>
        <w:t>Output</w:t>
      </w:r>
    </w:p>
    <w:p w:rsidR="006C2455" w:rsidRDefault="006C2455" w:rsidP="00E56E1B">
      <w:r>
        <w:rPr>
          <w:noProof/>
          <w:lang w:eastAsia="en-IN"/>
        </w:rPr>
        <w:lastRenderedPageBreak/>
        <w:drawing>
          <wp:inline distT="0" distB="0" distL="0" distR="0" wp14:anchorId="3CEBBFC2" wp14:editId="3B2857DC">
            <wp:extent cx="5105400" cy="4116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_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16" cy="41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95875" cy="41129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_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35" cy="41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105400" cy="409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_o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873" cy="41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05400" cy="40940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_o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03" cy="40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5" w:rsidRDefault="006C2455" w:rsidP="00E56E1B"/>
    <w:p w:rsidR="006C2455" w:rsidRDefault="006C2455" w:rsidP="00E56E1B"/>
    <w:p w:rsidR="006C2455" w:rsidRDefault="006C2455" w:rsidP="00E56E1B">
      <w:r>
        <w:lastRenderedPageBreak/>
        <w:t>Q3.</w:t>
      </w:r>
    </w:p>
    <w:p w:rsidR="006C2455" w:rsidRDefault="00BF68D2" w:rsidP="00E56E1B">
      <w:proofErr w:type="gramStart"/>
      <w:r>
        <w:t>Code(</w:t>
      </w:r>
      <w:proofErr w:type="gramEnd"/>
      <w:r>
        <w:t>.ASPX)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="Theme.WebForm1"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="Summer"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E56E1B">
      <w:proofErr w:type="gramStart"/>
      <w:r>
        <w:t>Code(</w:t>
      </w:r>
      <w:proofErr w:type="spellStart"/>
      <w:proofErr w:type="gramEnd"/>
      <w:r>
        <w:t>aspx.cs</w:t>
      </w:r>
      <w:proofErr w:type="spellEnd"/>
      <w:r>
        <w:t>)</w:t>
      </w:r>
    </w:p>
    <w:p w:rsidR="00BF68D2" w:rsidRDefault="00BF68D2" w:rsidP="00E56E1B"/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Theme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"Monsoon"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"Theme"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Page.Theme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"Theme"].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F68D2" w:rsidRDefault="00BF68D2" w:rsidP="00E56E1B"/>
    <w:p w:rsidR="00BF68D2" w:rsidRDefault="00BF68D2" w:rsidP="00E56E1B">
      <w:r>
        <w:t>Output:</w:t>
      </w:r>
    </w:p>
    <w:p w:rsidR="00BF68D2" w:rsidRDefault="00BF68D2" w:rsidP="00E56E1B">
      <w:r>
        <w:rPr>
          <w:noProof/>
          <w:lang w:eastAsia="en-IN"/>
        </w:rPr>
        <w:drawing>
          <wp:inline distT="0" distB="0" distL="0" distR="0">
            <wp:extent cx="5731510" cy="4525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3_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D2" w:rsidRDefault="00BF68D2" w:rsidP="00E56E1B"/>
    <w:p w:rsidR="00BF68D2" w:rsidRDefault="00BF68D2" w:rsidP="00E56E1B">
      <w:r>
        <w:t>Q4.</w:t>
      </w:r>
    </w:p>
    <w:p w:rsidR="00BF68D2" w:rsidRDefault="00BF68D2" w:rsidP="00E56E1B"/>
    <w:p w:rsidR="00BF68D2" w:rsidRDefault="00BF68D2" w:rsidP="00E56E1B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658"/>
      </w:tblGrid>
      <w:tr w:rsidR="00BF68D2" w:rsidRPr="00BF68D2" w:rsidTr="00BF68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﻿&lt;%@ Master Language="C#"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AutoEventWireup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="true"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CodeFile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MasterPage.master.cs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Inherits="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MasterPage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%&gt;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F68D2" w:rsidRPr="00BF68D2" w:rsidRDefault="00BF68D2" w:rsidP="00BF68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F68D2" w:rsidRPr="00BF68D2" w:rsidRDefault="00BF68D2" w:rsidP="00BF68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&lt;html&gt;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&lt;head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runat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="server"&gt;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&lt;title&gt;&lt;/title&gt;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asp:ContentPlaceHolder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id="head"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runat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="server"&gt;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asp:ContentPlaceHolder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&lt;/head&gt;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&lt;body&gt;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&lt;form id="form1"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runat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="server"&gt;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&lt;div&gt;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asp:ContentPlaceHolder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id="ContentPlaceHolder1" 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runat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="server"&gt;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asp:ContentPlaceHolder</w:t>
            </w:r>
            <w:proofErr w:type="spellEnd"/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&lt;/body&gt;</w:t>
            </w:r>
          </w:p>
        </w:tc>
      </w:tr>
      <w:tr w:rsidR="00BF68D2" w:rsidRPr="00BF68D2" w:rsidTr="00BF68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68D2" w:rsidRPr="00BF68D2" w:rsidRDefault="00BF68D2" w:rsidP="00BF68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F68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BF68D2" w:rsidRDefault="00BF68D2" w:rsidP="00E56E1B"/>
    <w:p w:rsidR="00BF68D2" w:rsidRDefault="00BF68D2" w:rsidP="00E56E1B">
      <w:r>
        <w:t>Page2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E56E1B"/>
    <w:p w:rsidR="00BF68D2" w:rsidRDefault="00BF68D2" w:rsidP="00E56E1B">
      <w:r>
        <w:t>Page 3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F68D2" w:rsidRDefault="00BF68D2" w:rsidP="00BF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68D2" w:rsidRDefault="00BF68D2" w:rsidP="00E56E1B">
      <w:bookmarkStart w:id="0" w:name="_GoBack"/>
      <w:bookmarkEnd w:id="0"/>
    </w:p>
    <w:sectPr w:rsidR="00BF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1B"/>
    <w:rsid w:val="002131AE"/>
    <w:rsid w:val="00473C37"/>
    <w:rsid w:val="006C2455"/>
    <w:rsid w:val="00BF68D2"/>
    <w:rsid w:val="00E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081A-2396-4340-AEFB-C73E9314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3</cp:revision>
  <dcterms:created xsi:type="dcterms:W3CDTF">2020-12-04T04:53:00Z</dcterms:created>
  <dcterms:modified xsi:type="dcterms:W3CDTF">2020-12-04T06:27:00Z</dcterms:modified>
</cp:coreProperties>
</file>