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49287D" w:rsidRPr="0049287D" w14:paraId="4E082547" w14:textId="77777777" w:rsidTr="000431F9">
        <w:trPr>
          <w:trHeight w:val="68"/>
        </w:trPr>
        <w:tc>
          <w:tcPr>
            <w:tcW w:w="1843" w:type="dxa"/>
            <w:vMerge w:val="restart"/>
            <w:hideMark/>
          </w:tcPr>
          <w:p w14:paraId="66F7E7E8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7535A47A" wp14:editId="25F3E1C5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4F88908A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14:paraId="451DCF21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14:paraId="23A00C64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9287D" w:rsidRPr="0049287D" w14:paraId="69B2EB90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298B038A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55138A71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15C8C3E2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1003DD5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7F4F06E7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579A63CA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520F613C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3312141D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49287D" w:rsidRPr="0049287D" w14:paraId="17DED931" w14:textId="77777777" w:rsidTr="000431F9">
        <w:tc>
          <w:tcPr>
            <w:tcW w:w="2518" w:type="dxa"/>
            <w:hideMark/>
          </w:tcPr>
          <w:p w14:paraId="58F3329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E9C95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49287D" w:rsidRPr="0049287D" w14:paraId="7DDC7150" w14:textId="77777777" w:rsidTr="000431F9">
        <w:tc>
          <w:tcPr>
            <w:tcW w:w="2518" w:type="dxa"/>
            <w:hideMark/>
          </w:tcPr>
          <w:p w14:paraId="5B3EEF9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93B16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14:paraId="0CF3FE5B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077198F1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2C050BA7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589CBEB0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104C488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ЛАБОРАТОРНАЯ РАБОТА № 1</w:t>
      </w:r>
    </w:p>
    <w:p w14:paraId="5987D7D5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Реализация экспертной системы с использованием прямой цепочки рассуждений</w:t>
      </w:r>
    </w:p>
    <w:p w14:paraId="4B6FF054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По дисциплине: «</w:t>
      </w:r>
      <w:r>
        <w:rPr>
          <w:rFonts w:eastAsia="Times New Roman" w:cs="Times New Roman"/>
          <w:sz w:val="28"/>
          <w:szCs w:val="28"/>
          <w:lang w:eastAsia="ru-RU"/>
        </w:rPr>
        <w:t>Системы искусственного интеллекта»</w:t>
      </w:r>
    </w:p>
    <w:p w14:paraId="20639A36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81FDF56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9C7B849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DF5C4C1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889D9B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B72CEE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E791478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6130640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2E3AA1A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301942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E9DFE99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E3D30A4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C7FD420" w14:textId="77777777" w:rsidR="0049287D" w:rsidRPr="0049287D" w:rsidRDefault="0049287D" w:rsidP="0049287D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49287D" w:rsidRPr="0049287D" w14:paraId="12A999B9" w14:textId="77777777" w:rsidTr="000431F9">
        <w:tc>
          <w:tcPr>
            <w:tcW w:w="1908" w:type="dxa"/>
            <w:hideMark/>
          </w:tcPr>
          <w:p w14:paraId="5EF9B39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6B1A7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ПИ-23-</w:t>
            </w:r>
            <w:r w:rsidR="001F4A1D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83" w:type="dxa"/>
          </w:tcPr>
          <w:p w14:paraId="23E24D8D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5CE4C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E881CAA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C0848B" w14:textId="6E2CCBA8" w:rsidR="0049287D" w:rsidRPr="0049287D" w:rsidRDefault="001F4A1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Ачкасов</w:t>
            </w:r>
            <w:r w:rsidR="007C7E98">
              <w:rPr>
                <w:rFonts w:eastAsia="Times New Roman" w:cs="Times New Roman"/>
                <w:sz w:val="28"/>
                <w:szCs w:val="28"/>
              </w:rPr>
              <w:t xml:space="preserve"> А.И.</w:t>
            </w:r>
          </w:p>
        </w:tc>
      </w:tr>
      <w:tr w:rsidR="0049287D" w:rsidRPr="0049287D" w14:paraId="7734AA81" w14:textId="77777777" w:rsidTr="000431F9">
        <w:tc>
          <w:tcPr>
            <w:tcW w:w="1908" w:type="dxa"/>
          </w:tcPr>
          <w:p w14:paraId="0F7AFDCA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66EEF8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13EA8FF7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A1B18D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5E253840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EBDAC5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49287D" w:rsidRPr="0049287D" w14:paraId="3808BF15" w14:textId="77777777" w:rsidTr="000431F9">
        <w:tc>
          <w:tcPr>
            <w:tcW w:w="1908" w:type="dxa"/>
          </w:tcPr>
          <w:p w14:paraId="3A7E0921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103110FB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565266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54801B1B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19CD02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07EA068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34954DEB" w14:textId="77777777" w:rsidTr="000431F9">
        <w:trPr>
          <w:trHeight w:val="415"/>
        </w:trPr>
        <w:tc>
          <w:tcPr>
            <w:tcW w:w="1908" w:type="dxa"/>
          </w:tcPr>
          <w:p w14:paraId="42976D4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Руководитель</w:t>
            </w:r>
          </w:p>
          <w:p w14:paraId="464754A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14:paraId="3987055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BE5052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C031FCD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EE7E0A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30A13C5B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778E5121" w14:textId="77777777" w:rsidTr="000431F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DB088F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E44E23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655A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A61BA31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30DCAB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Первушин О.С.</w:t>
            </w:r>
          </w:p>
        </w:tc>
      </w:tr>
      <w:tr w:rsidR="0049287D" w:rsidRPr="0049287D" w14:paraId="4065061D" w14:textId="77777777" w:rsidTr="000431F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CB43FE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75FC3B6A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14:paraId="68805109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1DB1A61B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14:paraId="433E197F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14:paraId="7EA84C5D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19869714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5B5EA784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594D5735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07176772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27E83611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126EDFC1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428A9DB8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5AD174EF" w14:textId="77777777" w:rsidR="0049287D" w:rsidRDefault="0049287D" w:rsidP="0049287D">
      <w:pPr>
        <w:spacing w:after="200"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Липецк 2026</w:t>
      </w:r>
      <w:r>
        <w:br w:type="page"/>
      </w:r>
    </w:p>
    <w:p w14:paraId="307FCD8A" w14:textId="77777777" w:rsidR="0007121C" w:rsidRPr="0007121C" w:rsidRDefault="00C808CB" w:rsidP="0007121C">
      <w:pPr>
        <w:pStyle w:val="1"/>
        <w:rPr>
          <w:lang w:val="en-US"/>
        </w:rPr>
      </w:pPr>
      <w:r>
        <w:lastRenderedPageBreak/>
        <w:t>1. Задание кафедры</w:t>
      </w:r>
    </w:p>
    <w:p w14:paraId="31FD035F" w14:textId="77777777" w:rsidR="0007121C" w:rsidRDefault="0007121C" w:rsidP="0007121C">
      <w:r>
        <w:t>1. Разработайте оболочку экспертной системы, реализующую прямую цепочку рассуждений, на любом языке программирования.</w:t>
      </w:r>
    </w:p>
    <w:p w14:paraId="52771DFD" w14:textId="77777777" w:rsidR="0007121C" w:rsidRDefault="0007121C" w:rsidP="0007121C">
      <w:r>
        <w:t>2. Правила должны формироваться в следующем виде:</w:t>
      </w:r>
    </w:p>
    <w:p w14:paraId="3EC661E1" w14:textId="77777777" w:rsidR="0007121C" w:rsidRDefault="0007121C" w:rsidP="0007121C">
      <w:r>
        <w:tab/>
      </w:r>
      <w:r>
        <w:tab/>
        <w:t>ЕСЛИ   Объект1=Значение1 ТО Объект2=Значение2</w:t>
      </w:r>
    </w:p>
    <w:p w14:paraId="5BA5CEF3" w14:textId="77777777" w:rsidR="0007121C" w:rsidRDefault="0007121C" w:rsidP="0007121C">
      <w:r>
        <w:t>3. Допускается использование логической связки "И".</w:t>
      </w:r>
      <w:r w:rsidRPr="0007121C">
        <w:t xml:space="preserve"> </w:t>
      </w:r>
      <w:r>
        <w:t>Например,</w:t>
      </w:r>
    </w:p>
    <w:p w14:paraId="030134CB" w14:textId="77777777" w:rsidR="0007121C" w:rsidRDefault="0007121C" w:rsidP="0007121C">
      <w:r>
        <w:t>ЕСЛИ объект1=значение1 И объект2=значение2 ТО объект3=значение3</w:t>
      </w:r>
    </w:p>
    <w:p w14:paraId="60531487" w14:textId="77777777" w:rsidR="0007121C" w:rsidRDefault="0007121C" w:rsidP="0007121C">
      <w:r>
        <w:t>4. База правил должна быть отделена от программного модуля и представлять собой отдельный текстовый файл.</w:t>
      </w:r>
    </w:p>
    <w:p w14:paraId="6E477581" w14:textId="77777777" w:rsidR="0007121C" w:rsidRDefault="0007121C" w:rsidP="0007121C">
      <w:r>
        <w:t>5. Должна быть реализована возможность редактирования базы правил (изменения, дополнения, удаления правил).</w:t>
      </w:r>
    </w:p>
    <w:p w14:paraId="4673CD60" w14:textId="77777777" w:rsidR="0007121C" w:rsidRDefault="0007121C" w:rsidP="0007121C">
      <w:r>
        <w:t>6. В программе должны быть предусмотрены средства для отображения состояния рабочей базы данных.</w:t>
      </w:r>
    </w:p>
    <w:p w14:paraId="639AAAEC" w14:textId="77777777" w:rsidR="0007121C" w:rsidRDefault="0007121C" w:rsidP="0007121C">
      <w:r>
        <w:t>7. Задайте стартовую ситуацию – начальное состояние рабочей базы данных.</w:t>
      </w:r>
    </w:p>
    <w:p w14:paraId="3F9C11C7" w14:textId="77777777" w:rsidR="0007121C" w:rsidRDefault="0007121C" w:rsidP="0007121C">
      <w:r>
        <w:t>8. Если ни одно из правил не может сработать, программа должна запрашивать у пользователя новые сведения о некотором объекте. Если таких сведений нет, программа завершает работу.</w:t>
      </w:r>
    </w:p>
    <w:p w14:paraId="6162C44D" w14:textId="77777777" w:rsidR="0007121C" w:rsidRDefault="0007121C" w:rsidP="0007121C">
      <w:r>
        <w:t>9. Выберите предметную область, которая знакома вам (разработка программного обеспечения, образовательный процесс, игра и т.д.). Составьте базу правил для этой области. Протестируйте работу вашей программы на этой базе правил.</w:t>
      </w:r>
    </w:p>
    <w:p w14:paraId="2511A2FA" w14:textId="77777777" w:rsidR="00C808CB" w:rsidRDefault="0007121C" w:rsidP="0007121C">
      <w:r>
        <w:t>Экспертная система на основе данной стартовой ситуации и своей базы правил должна сделать определенный вывод и отобразить его на экране.</w:t>
      </w:r>
    </w:p>
    <w:p w14:paraId="30A624F7" w14:textId="77777777" w:rsidR="0092036C" w:rsidRDefault="00BE37CF">
      <w:pPr>
        <w:pStyle w:val="1"/>
      </w:pPr>
      <w:r>
        <w:t>2. Описание алгоритма</w:t>
      </w:r>
    </w:p>
    <w:p w14:paraId="70E4F0E4" w14:textId="77777777" w:rsidR="0092036C" w:rsidRDefault="00BE37CF">
      <w:r>
        <w:t xml:space="preserve">Разработана экспертная система подбора персонального </w:t>
      </w:r>
      <w:r>
        <w:t>компьютера по бюджету. Пользователь вводит сумму в рублях и отвечает на вопросы: какой производитель процессора предпочтителен, AMD или Intel, и для чего нужен ПК, для офиса или игр. Программа рекомендует процессор, материнскую плату, ОЗУ, видеокарту, SSD,</w:t>
      </w:r>
      <w:r>
        <w:t xml:space="preserve"> блок питания, кулер и корпус. В результате показываются модели, цены, общая стоимость и остаток бюджета.</w:t>
      </w:r>
    </w:p>
    <w:p w14:paraId="19FA60E1" w14:textId="77777777" w:rsidR="0092036C" w:rsidRDefault="00BE37CF">
      <w:r>
        <w:t xml:space="preserve">Программа написана на Python 3 без дополнительных библиотек. Файл rules.txt содержит 53 продукционных правила, prices.txt - учебные цены, </w:t>
      </w:r>
      <w:r>
        <w:t>facts.txt - начальные данные. Знания отделены от механизма вывода. Правила имеют вид ЕСЛИ объект=значение ТО объект=значение; несколько условий соединяются связкой И. Рабочая база хранится в словаре facts.</w:t>
      </w:r>
    </w:p>
    <w:p w14:paraId="35634991" w14:textId="77777777" w:rsidR="0092036C" w:rsidRDefault="00BE37CF">
      <w:r>
        <w:t>Вывод идёт от исходных фактов к заключению. Задача</w:t>
      </w:r>
      <w:r>
        <w:t xml:space="preserve"> определяет приоритет: для офиса это экономия, для игр - видеокарта. Производитель, приоритет и уровень сборки </w:t>
      </w:r>
      <w:r>
        <w:lastRenderedPageBreak/>
        <w:t>определяют процессор. Из процессора выводится сокет, затем подходящая плата и тип памяти. Приоритет и уровень определяют ОЗУ, видеокарту и SSD. В</w:t>
      </w:r>
      <w:r>
        <w:t>идеокарта задаёт блок питания; сокет и плата - кулер и корпус. Для офисных вариантов в базе выбраны CPU со встроенной графикой.</w:t>
      </w:r>
    </w:p>
    <w:p w14:paraId="3D0A117F" w14:textId="77777777" w:rsidR="0092036C" w:rsidRDefault="00BE37CF">
      <w:r>
        <w:t>Функция run перебирает правила и проверяет все их условия по рабочей базе. Результат подходящего правила добавляется как новый ф</w:t>
      </w:r>
      <w:r>
        <w:t>акт. Проходы повторяются, пока появляются новые сведения. Известные факты повторно не добавляются. Если правила задают разные значения одному объекту, вывод прекращается с сообщением об ошибке. Для выбранной сборки печатаются сработавшие правила и состояни</w:t>
      </w:r>
      <w:r>
        <w:t>я базы.</w:t>
      </w:r>
    </w:p>
    <w:p w14:paraId="464E1C76" w14:textId="77777777" w:rsidR="0092036C" w:rsidRDefault="00BE37CF">
      <w:r>
        <w:t>Бюджет задаётся числом, а не готовой категорией. Функция configure проверяет три уровня: эконом, средний и высокий. Для каждого она запускает один механизм вывода с теми же ответами пользователя и вычисляет сумму цен всех восьми компонентов. Из дос</w:t>
      </w:r>
      <w:r>
        <w:t>тупных выбирается наиболее высокий уровень в порядке списка levels. Поэтому изменение prices.txt может изменить результат без правки кода. Если денег не хватает ни на один вариант, программа сообщает минимальную сумму и недостающие средства.</w:t>
      </w:r>
    </w:p>
    <w:p w14:paraId="3DA6C737" w14:textId="77777777" w:rsidR="0092036C" w:rsidRDefault="00BE37CF">
      <w:r>
        <w:t>При предварите</w:t>
      </w:r>
      <w:r>
        <w:t xml:space="preserve">льном расчёте вывод и вопросы выключены параметрами details=False и ask=False. После выбора уровня правила выполняются повторно с печатью цепочки. Числовой бюджет используется для сравнения стоимости, а правила получают производителя, задачу и проверяемый </w:t>
      </w:r>
      <w:r>
        <w:t>уровень. Система выбирает среди вариантов учебной базы; она не перебирает весь рынок и не доказывает максимальную производительность за каждый рубль.</w:t>
      </w:r>
    </w:p>
    <w:p w14:paraId="4235557C" w14:textId="77777777" w:rsidR="0092036C" w:rsidRDefault="00BE37CF">
      <w:r>
        <w:t>Пункт 1 запускает диалог и подбор, пункт 6 использует стартовые факты. Пункты 2 и 3 показывают факты и пра</w:t>
      </w:r>
      <w:r>
        <w:t>вила, пункт 4 позволяет добавлять, изменять и удалять правила с сохранением, пункт 5 задаёт исходные данные вручную. Если начальных сведений не хватает, программа запрашивает их. В механизме run при остановке без заключения ищется неизвестный входной объек</w:t>
      </w:r>
      <w:r>
        <w:t>т из ещё возможного правила; после ответа вывод продолжается, пустой ответ завершает работу.</w:t>
      </w:r>
    </w:p>
    <w:p w14:paraId="131D3AFC" w14:textId="77777777" w:rsidR="0092036C" w:rsidRDefault="00BE37CF">
      <w:r>
        <w:t>Цены в prices.txt заданы для лабораторной и не являются текущими ценами магазинов. Сумма относится к системному блоку без монитора, периферии, ОС и услуг сборки. П</w:t>
      </w:r>
      <w:r>
        <w:t>еред реальной покупкой проверяются BIOS платы, размеры и разъёмы конкретного исполнения видеокарты.</w:t>
      </w:r>
    </w:p>
    <w:p w14:paraId="636C8D37" w14:textId="77777777" w:rsidR="0092036C" w:rsidRDefault="00BE37CF">
      <w:pPr>
        <w:pStyle w:val="1"/>
      </w:pPr>
      <w:r>
        <w:t>3. Фрагменты кода</w:t>
      </w:r>
    </w:p>
    <w:p w14:paraId="5672759C" w14:textId="77777777" w:rsidR="0092036C" w:rsidRDefault="00BE37CF">
      <w:r>
        <w:t>get_fact разделяет объект и значение, get_rule выделяет условия и результат. load_rules читает базу, get_inputs определяет входные объекты</w:t>
      </w:r>
      <w:r>
        <w:t xml:space="preserve">, choose_value превращает номер ответа в значение факта. run выполняет прямой вывод; find_question ищет недостающие сведения. load_prices читает цены, get_total суммирует стоимость компонентов, configure сравнивает </w:t>
      </w:r>
      <w:r>
        <w:lastRenderedPageBreak/>
        <w:t>уровни с бюджетом. edit сохраняет изменен</w:t>
      </w:r>
      <w:r>
        <w:t>ия правил, main управляет меню. Основные фрагменты приведены в приложении А.</w:t>
      </w:r>
    </w:p>
    <w:p w14:paraId="0016BA77" w14:textId="77777777" w:rsidR="0092036C" w:rsidRDefault="00BE37CF">
      <w:pPr>
        <w:pStyle w:val="1"/>
      </w:pPr>
      <w:r>
        <w:t>4. Пример работы</w:t>
      </w:r>
    </w:p>
    <w:p w14:paraId="02FC2414" w14:textId="77777777" w:rsidR="0092036C" w:rsidRDefault="00BE37CF">
      <w:r>
        <w:t>Для запуска выбран пункт 1, бюджет 60000, производитель AMD и задача игры. Программа рассчитывает варианты: эконом - 55500 руб., средний - 70500 руб., высокий - 9</w:t>
      </w:r>
      <w:r>
        <w:t>6000 руб. В пределах бюджета доступен эконом. Его правила выводят следующую сборку; итоговый остаток составляет 4500 руб.</w:t>
      </w:r>
    </w:p>
    <w:p w14:paraId="1E00B344" w14:textId="77777777" w:rsidR="0092036C" w:rsidRDefault="00BE37CF">
      <w:pPr>
        <w:keepNext/>
      </w:pPr>
      <w:r>
        <w:t>Таблица 1 - Результат подбора при бюджете 60000 руб.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5669"/>
        <w:gridCol w:w="1417"/>
      </w:tblGrid>
      <w:tr w:rsidR="0092036C" w14:paraId="17D4C46F" w14:textId="77777777">
        <w:trPr>
          <w:tblHeader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E9E7FA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Комплектующее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7532E4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E4332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Цена, руб.</w:t>
            </w:r>
          </w:p>
        </w:tc>
      </w:tr>
      <w:tr w:rsidR="0092036C" w14:paraId="07B1310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80A60C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Процессор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6EFE63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AMD Ryzen 5 5500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22089C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8000</w:t>
            </w:r>
          </w:p>
        </w:tc>
      </w:tr>
      <w:tr w:rsidR="0092036C" w14:paraId="0FE3B67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B37440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Плата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7F7B64" w14:textId="77777777" w:rsidR="0092036C" w:rsidRPr="007C7E98" w:rsidRDefault="00BE37CF">
            <w:pPr>
              <w:spacing w:before="60" w:after="60" w:line="240" w:lineRule="auto"/>
              <w:ind w:firstLine="0"/>
              <w:rPr>
                <w:lang w:val="en-US"/>
              </w:rPr>
            </w:pPr>
            <w:r w:rsidRPr="007C7E98">
              <w:rPr>
                <w:sz w:val="22"/>
                <w:lang w:val="en-US"/>
              </w:rPr>
              <w:t xml:space="preserve">ASUS </w:t>
            </w:r>
            <w:r w:rsidRPr="007C7E98">
              <w:rPr>
                <w:sz w:val="22"/>
                <w:lang w:val="en-US"/>
              </w:rPr>
              <w:t>PRIME B450M-K II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AD7162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6500</w:t>
            </w:r>
          </w:p>
        </w:tc>
      </w:tr>
      <w:tr w:rsidR="0092036C" w14:paraId="5790D28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DAA780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ОЗУ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58B7E9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DDR4-3200 16 ГБ (2 x 8)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43A64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4000</w:t>
            </w:r>
          </w:p>
        </w:tc>
      </w:tr>
      <w:tr w:rsidR="0092036C" w14:paraId="125805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8D0AA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Видеокарта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9A0B3C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Radeon RX 6600 8 ГБ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ADD1D7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20000</w:t>
            </w:r>
          </w:p>
        </w:tc>
      </w:tr>
      <w:tr w:rsidR="0092036C" w14:paraId="2F24A3E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AF0DA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SSD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86B7CE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Kingston NV3 1 ТБ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464727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5500</w:t>
            </w:r>
          </w:p>
        </w:tc>
      </w:tr>
      <w:tr w:rsidR="0092036C" w14:paraId="13576C3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0646E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Блок питания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099A71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DeepCool PK550D 550 Вт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6A9A7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4500</w:t>
            </w:r>
          </w:p>
        </w:tc>
      </w:tr>
      <w:tr w:rsidR="0092036C" w14:paraId="0B9E4D9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E07B0A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Кулер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DCF36C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DeepCool AG400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31FF8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2500</w:t>
            </w:r>
          </w:p>
        </w:tc>
      </w:tr>
      <w:tr w:rsidR="0092036C" w14:paraId="566140A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3E4FC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Корпус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4481CC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sz w:val="22"/>
              </w:rPr>
              <w:t>DeepCool MATREXX 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343851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sz w:val="22"/>
              </w:rPr>
              <w:t>4500</w:t>
            </w:r>
          </w:p>
        </w:tc>
      </w:tr>
      <w:tr w:rsidR="0092036C" w14:paraId="5AD7AC7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FA66F0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4BF356" w14:textId="77777777" w:rsidR="0092036C" w:rsidRDefault="00BE37CF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Системный блок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C2DE50" w14:textId="77777777" w:rsidR="0092036C" w:rsidRDefault="00BE37C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55500</w:t>
            </w:r>
          </w:p>
        </w:tc>
      </w:tr>
    </w:tbl>
    <w:p w14:paraId="1F00D7DB" w14:textId="77777777" w:rsidR="0092036C" w:rsidRDefault="00BE37CF">
      <w:r>
        <w:t>При бюджете 80000 руб. для AMD и игр выбран средний уровень: Ryzen 5 5600, RTX 4060 8 ГБ, 32 ГБ ОЗУ и SSD 1 ТБ. Полная сумма - 70500 руб. Для AMD и офиса при 40000 руб. выбран вариант со встроенной Radeon Graphics, 16 ГБ ОЗУ и SSD 1 ТБ за 38500 руб. При 20</w:t>
      </w:r>
      <w:r>
        <w:t>000 руб. для AMD и игр сборка не выдаётся: минимальная сумма 55500 руб., не хватает 35500 руб.</w:t>
      </w:r>
    </w:p>
    <w:p w14:paraId="7E65B8FB" w14:textId="77777777" w:rsidR="0092036C" w:rsidRDefault="00BE37CF">
      <w:r>
        <w:t>Проверены 12 сочетаний производителя, задачи и уровня и 36 бюджетов около границ стоимости. Сумма выданной сборки не превышает бюджет. Проверены ввод 60 000 с пр</w:t>
      </w:r>
      <w:r>
        <w:t>обелом, неверные номера, пустой ответ, запуск по facts.txt, изменение цены и обратный порядок правил. Повышение цены RTX 4060 до 100000 руб. переводит игровой подбор AMD с бюджетом 80000 руб. на эконом; это подтверждает пересчёт по файлу цен.</w:t>
      </w:r>
    </w:p>
    <w:p w14:paraId="1F767FE1" w14:textId="77777777" w:rsidR="0092036C" w:rsidRDefault="00BE37CF">
      <w:r>
        <w:t xml:space="preserve">На рисунке 1 </w:t>
      </w:r>
      <w:r>
        <w:t>показаны ответы пользователя: бюджет 60000 руб., AMD и игры. После ввода система вычисляет стоимости трёх уровней и выбирает доступный вариант.</w:t>
      </w:r>
    </w:p>
    <w:p w14:paraId="0D6FB2CD" w14:textId="157955A0" w:rsidR="00BE37CF" w:rsidRDefault="00BE37CF">
      <w:pPr>
        <w:pStyle w:val="a5"/>
        <w:ind w:firstLine="0"/>
      </w:pPr>
      <w:r w:rsidRPr="00BE37CF">
        <w:lastRenderedPageBreak/>
        <w:drawing>
          <wp:inline distT="0" distB="0" distL="0" distR="0" wp14:anchorId="6AD69A70" wp14:editId="45EFA72F">
            <wp:extent cx="5096586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972B" w14:textId="3D94B850" w:rsidR="0092036C" w:rsidRDefault="00BE37CF">
      <w:pPr>
        <w:pStyle w:val="a5"/>
        <w:ind w:firstLine="0"/>
      </w:pPr>
      <w:r>
        <w:t xml:space="preserve">Рисунок 1 - Ввод </w:t>
      </w:r>
      <w:r>
        <w:t>данных для подбора ПК</w:t>
      </w:r>
    </w:p>
    <w:p w14:paraId="1FCE24D0" w14:textId="77777777" w:rsidR="0092036C" w:rsidRDefault="00BE37CF">
      <w:r>
        <w:t>На рисунке 2 приведён итоговый блок «ВАША СБОРКА»: восемь компонентов, сумма 55500 руб., бюджет 60000 руб. и остаток 4500 руб.</w:t>
      </w:r>
    </w:p>
    <w:p w14:paraId="55CDD4A5" w14:textId="47FCEDBD" w:rsidR="00BE37CF" w:rsidRDefault="00BE37CF">
      <w:pPr>
        <w:pStyle w:val="a5"/>
        <w:ind w:firstLine="0"/>
      </w:pPr>
      <w:r w:rsidRPr="00BE37CF">
        <w:drawing>
          <wp:inline distT="0" distB="0" distL="0" distR="0" wp14:anchorId="4D3937DD" wp14:editId="2720E8B6">
            <wp:extent cx="4867954" cy="37819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C3EE" w14:textId="15ED9084" w:rsidR="0092036C" w:rsidRDefault="00BE37CF">
      <w:pPr>
        <w:pStyle w:val="a5"/>
        <w:ind w:firstLine="0"/>
      </w:pPr>
      <w:r>
        <w:t xml:space="preserve">Рисунок 2 - </w:t>
      </w:r>
      <w:r>
        <w:t>Результат подбора в пределах бюджета</w:t>
      </w:r>
    </w:p>
    <w:p w14:paraId="75F34771" w14:textId="77777777" w:rsidR="0092036C" w:rsidRDefault="00BE37CF">
      <w:pPr>
        <w:pStyle w:val="1"/>
      </w:pPr>
      <w:r>
        <w:t>Выводы</w:t>
      </w:r>
    </w:p>
    <w:p w14:paraId="1108ACEB" w14:textId="77777777" w:rsidR="0092036C" w:rsidRDefault="00BE37CF">
      <w:r>
        <w:t>Разработана экспертная система с прямой цепочкой рассуждений и проверкой числового бюджета. Правила выводят конкретные комплектующие, цены определяют доступный уровень. Реализованы редактирование базы, показ факт</w:t>
      </w:r>
      <w:r>
        <w:t>ов и запрос сведений.</w:t>
      </w:r>
    </w:p>
    <w:p w14:paraId="14DE7862" w14:textId="77777777" w:rsidR="0092036C" w:rsidRDefault="00BE37CF">
      <w:r>
        <w:br w:type="page"/>
      </w:r>
    </w:p>
    <w:p w14:paraId="35BD063E" w14:textId="77777777" w:rsidR="0092036C" w:rsidRDefault="00BE37CF">
      <w:pPr>
        <w:pStyle w:val="1"/>
      </w:pPr>
      <w:r>
        <w:lastRenderedPageBreak/>
        <w:t>Приложение А</w:t>
      </w:r>
    </w:p>
    <w:p w14:paraId="2FA54CAB" w14:textId="77777777" w:rsidR="0092036C" w:rsidRDefault="00BE37CF">
      <w:pPr>
        <w:ind w:firstLine="0"/>
        <w:jc w:val="center"/>
      </w:pPr>
      <w:r>
        <w:t>(Обязательное)</w:t>
      </w:r>
    </w:p>
    <w:p w14:paraId="737B1548" w14:textId="77777777" w:rsidR="0092036C" w:rsidRDefault="00BE37CF">
      <w:pPr>
        <w:pStyle w:val="2"/>
      </w:pPr>
      <w:r>
        <w:t>1. Фрагмент механизма прямого вывода</w:t>
      </w:r>
    </w:p>
    <w:p w14:paraId="53EC7134" w14:textId="77777777" w:rsidR="0092036C" w:rsidRDefault="00BE37CF">
      <w:pPr>
        <w:spacing w:line="240" w:lineRule="auto"/>
        <w:ind w:firstLine="0"/>
      </w:pPr>
      <w:r>
        <w:rPr>
          <w:sz w:val="18"/>
        </w:rPr>
        <w:t>changed = False</w:t>
      </w:r>
    </w:p>
    <w:p w14:paraId="30BFB015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    </w:t>
      </w:r>
      <w:r w:rsidRPr="007C7E98">
        <w:rPr>
          <w:sz w:val="18"/>
          <w:lang w:val="en-US"/>
        </w:rPr>
        <w:t>for rule in rules:</w:t>
      </w:r>
    </w:p>
    <w:p w14:paraId="44D2E773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conditions, result = get_rule(rule)</w:t>
      </w:r>
    </w:p>
    <w:p w14:paraId="6A060E1A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suitable = True</w:t>
      </w:r>
    </w:p>
    <w:p w14:paraId="0557E7CC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for condition in conditions:</w:t>
      </w:r>
    </w:p>
    <w:p w14:paraId="18642340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</w:t>
      </w:r>
      <w:r w:rsidRPr="007C7E98">
        <w:rPr>
          <w:sz w:val="18"/>
          <w:lang w:val="en-US"/>
        </w:rPr>
        <w:t xml:space="preserve">         name, value = get_fact(condition)</w:t>
      </w:r>
    </w:p>
    <w:p w14:paraId="54A9132F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if name not in facts or facts[name] != value:</w:t>
      </w:r>
    </w:p>
    <w:p w14:paraId="7551D01B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suitable = False</w:t>
      </w:r>
    </w:p>
    <w:p w14:paraId="5EA99A70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if suitable:</w:t>
      </w:r>
    </w:p>
    <w:p w14:paraId="2B9693A1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name, value = get_fact(result)</w:t>
      </w:r>
    </w:p>
    <w:p w14:paraId="4AAA5244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if name not in facts:</w:t>
      </w:r>
    </w:p>
    <w:p w14:paraId="0322DF30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</w:t>
      </w:r>
      <w:r w:rsidRPr="007C7E98">
        <w:rPr>
          <w:sz w:val="18"/>
          <w:lang w:val="en-US"/>
        </w:rPr>
        <w:t xml:space="preserve">                facts[name] = value</w:t>
      </w:r>
    </w:p>
    <w:p w14:paraId="6BD8D7CD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changed = True</w:t>
      </w:r>
    </w:p>
    <w:p w14:paraId="78DBC97C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if details:</w:t>
      </w:r>
    </w:p>
    <w:p w14:paraId="22CD8E1D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    print("\n</w:t>
      </w:r>
      <w:r>
        <w:rPr>
          <w:sz w:val="18"/>
        </w:rPr>
        <w:t>Сработало</w:t>
      </w:r>
      <w:r w:rsidRPr="007C7E98">
        <w:rPr>
          <w:sz w:val="18"/>
          <w:lang w:val="en-US"/>
        </w:rPr>
        <w:t>:", rule)</w:t>
      </w:r>
    </w:p>
    <w:p w14:paraId="42D1AFF3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    show_facts(facts)</w:t>
      </w:r>
    </w:p>
    <w:p w14:paraId="0157C6B6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elif facts[name] != value:</w:t>
      </w:r>
    </w:p>
    <w:p w14:paraId="1F6EE7E5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        raise ValueError("</w:t>
      </w:r>
      <w:r>
        <w:rPr>
          <w:sz w:val="18"/>
        </w:rPr>
        <w:t>Противоречие</w:t>
      </w:r>
      <w:r w:rsidRPr="007C7E98">
        <w:rPr>
          <w:sz w:val="18"/>
          <w:lang w:val="en-US"/>
        </w:rPr>
        <w:t xml:space="preserve"> </w:t>
      </w:r>
      <w:r>
        <w:rPr>
          <w:sz w:val="18"/>
        </w:rPr>
        <w:t>для</w:t>
      </w:r>
      <w:r w:rsidRPr="007C7E98">
        <w:rPr>
          <w:sz w:val="18"/>
          <w:lang w:val="en-US"/>
        </w:rPr>
        <w:t xml:space="preserve"> </w:t>
      </w:r>
      <w:r>
        <w:rPr>
          <w:sz w:val="18"/>
        </w:rPr>
        <w:t>объекта</w:t>
      </w:r>
      <w:r w:rsidRPr="007C7E98">
        <w:rPr>
          <w:sz w:val="18"/>
          <w:lang w:val="en-US"/>
        </w:rPr>
        <w:t>: " + name)</w:t>
      </w:r>
    </w:p>
    <w:p w14:paraId="7CC3035F" w14:textId="77777777" w:rsidR="0092036C" w:rsidRDefault="00BE37CF">
      <w:r>
        <w:t>После появления новых фактов проход повторяется. Если их нет, функция возвращает заключение или запрашивает неизвестный входной объект.</w:t>
      </w:r>
    </w:p>
    <w:p w14:paraId="60654E48" w14:textId="77777777" w:rsidR="0092036C" w:rsidRDefault="00BE37CF">
      <w:pPr>
        <w:pStyle w:val="2"/>
      </w:pPr>
      <w:r>
        <w:t xml:space="preserve">2. </w:t>
      </w:r>
      <w:r>
        <w:t>Проверка стоимости вариантов</w:t>
      </w:r>
    </w:p>
    <w:p w14:paraId="2978FEA4" w14:textId="77777777" w:rsidR="0092036C" w:rsidRDefault="00BE37CF">
      <w:pPr>
        <w:spacing w:line="240" w:lineRule="auto"/>
        <w:ind w:firstLine="0"/>
      </w:pPr>
      <w:r>
        <w:rPr>
          <w:sz w:val="18"/>
        </w:rPr>
        <w:t>for level in levels:</w:t>
      </w:r>
    </w:p>
    <w:p w14:paraId="21CDB54B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    </w:t>
      </w:r>
      <w:r w:rsidRPr="007C7E98">
        <w:rPr>
          <w:sz w:val="18"/>
          <w:lang w:val="en-US"/>
        </w:rPr>
        <w:t>candidate = answers.copy()</w:t>
      </w:r>
    </w:p>
    <w:p w14:paraId="6BB0BE4F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candidate["</w:t>
      </w:r>
      <w:r>
        <w:rPr>
          <w:sz w:val="18"/>
        </w:rPr>
        <w:t>уровень</w:t>
      </w:r>
      <w:r w:rsidRPr="007C7E98">
        <w:rPr>
          <w:sz w:val="18"/>
          <w:lang w:val="en-US"/>
        </w:rPr>
        <w:t>"] = level</w:t>
      </w:r>
    </w:p>
    <w:p w14:paraId="7681C226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result = run(rules, candidate, details=False, ask=False)</w:t>
      </w:r>
    </w:p>
    <w:p w14:paraId="6B0229E8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total = get_total(result, prices)</w:t>
      </w:r>
    </w:p>
    <w:p w14:paraId="4D0E9E18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if "</w:t>
      </w:r>
      <w:r>
        <w:rPr>
          <w:sz w:val="18"/>
        </w:rPr>
        <w:t>заключение</w:t>
      </w:r>
      <w:r w:rsidRPr="007C7E98">
        <w:rPr>
          <w:sz w:val="18"/>
          <w:lang w:val="en-US"/>
        </w:rPr>
        <w:t>" not</w:t>
      </w:r>
      <w:r w:rsidRPr="007C7E98">
        <w:rPr>
          <w:sz w:val="18"/>
          <w:lang w:val="en-US"/>
        </w:rPr>
        <w:t xml:space="preserve"> in result:</w:t>
      </w:r>
    </w:p>
    <w:p w14:paraId="44D3DF74" w14:textId="77777777" w:rsidR="0092036C" w:rsidRDefault="00BE37CF">
      <w:pPr>
        <w:spacing w:line="240" w:lineRule="auto"/>
        <w:ind w:firstLine="0"/>
      </w:pPr>
      <w:r w:rsidRPr="007C7E98">
        <w:rPr>
          <w:sz w:val="18"/>
          <w:lang w:val="en-US"/>
        </w:rPr>
        <w:t xml:space="preserve">            </w:t>
      </w:r>
      <w:r>
        <w:rPr>
          <w:sz w:val="18"/>
        </w:rPr>
        <w:t>raise ValueError("В базе правил нет итогового заключения")</w:t>
      </w:r>
    </w:p>
    <w:p w14:paraId="0F302BBA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    </w:t>
      </w:r>
      <w:r w:rsidRPr="007C7E98">
        <w:rPr>
          <w:sz w:val="18"/>
          <w:lang w:val="en-US"/>
        </w:rPr>
        <w:t>print("</w:t>
      </w:r>
      <w:r>
        <w:rPr>
          <w:sz w:val="18"/>
        </w:rPr>
        <w:t>Вариант</w:t>
      </w:r>
      <w:r w:rsidRPr="007C7E98">
        <w:rPr>
          <w:sz w:val="18"/>
          <w:lang w:val="en-US"/>
        </w:rPr>
        <w:t>", level, "-", total, "</w:t>
      </w:r>
      <w:r>
        <w:rPr>
          <w:sz w:val="18"/>
        </w:rPr>
        <w:t>руб</w:t>
      </w:r>
      <w:r w:rsidRPr="007C7E98">
        <w:rPr>
          <w:sz w:val="18"/>
          <w:lang w:val="en-US"/>
        </w:rPr>
        <w:t>.")</w:t>
      </w:r>
    </w:p>
    <w:p w14:paraId="460A3618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if minimum is None or total &lt; minimum:</w:t>
      </w:r>
    </w:p>
    <w:p w14:paraId="10CA010D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    minimum = total</w:t>
      </w:r>
    </w:p>
    <w:p w14:paraId="30970A65" w14:textId="77777777" w:rsidR="0092036C" w:rsidRPr="007C7E98" w:rsidRDefault="00BE37CF">
      <w:pPr>
        <w:spacing w:line="240" w:lineRule="auto"/>
        <w:ind w:firstLine="0"/>
        <w:rPr>
          <w:lang w:val="en-US"/>
        </w:rPr>
      </w:pPr>
      <w:r w:rsidRPr="007C7E98">
        <w:rPr>
          <w:sz w:val="18"/>
          <w:lang w:val="en-US"/>
        </w:rPr>
        <w:t xml:space="preserve">        if total &lt;= budget:</w:t>
      </w:r>
    </w:p>
    <w:p w14:paraId="2D7680C9" w14:textId="77777777" w:rsidR="0092036C" w:rsidRDefault="00BE37CF">
      <w:pPr>
        <w:spacing w:line="240" w:lineRule="auto"/>
        <w:ind w:firstLine="0"/>
      </w:pPr>
      <w:r w:rsidRPr="007C7E98">
        <w:rPr>
          <w:sz w:val="18"/>
          <w:lang w:val="en-US"/>
        </w:rPr>
        <w:t xml:space="preserve">            </w:t>
      </w:r>
      <w:r>
        <w:rPr>
          <w:sz w:val="18"/>
        </w:rPr>
        <w:t>best =</w:t>
      </w:r>
      <w:r>
        <w:rPr>
          <w:sz w:val="18"/>
        </w:rPr>
        <w:t xml:space="preserve"> candidate</w:t>
      </w:r>
    </w:p>
    <w:p w14:paraId="36376C6C" w14:textId="77777777" w:rsidR="0092036C" w:rsidRDefault="00BE37CF">
      <w:r>
        <w:t>parts содержит восемь компонентов. get_total складывает их цены; кандидат с отсутствующей деталью или ценой не принимается. После цикла best содержит исходные факты для наиболее высокого доступного уровня.</w:t>
      </w:r>
    </w:p>
    <w:p w14:paraId="07473711" w14:textId="77777777" w:rsidR="0092036C" w:rsidRDefault="00BE37CF">
      <w:pPr>
        <w:pStyle w:val="2"/>
      </w:pPr>
      <w:r>
        <w:t>3. Фрагмент базы знаний</w:t>
      </w:r>
    </w:p>
    <w:p w14:paraId="521833C2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задача=игр</w:t>
      </w:r>
      <w:r>
        <w:rPr>
          <w:sz w:val="18"/>
        </w:rPr>
        <w:t>ы ТО приоритет=видеокарта</w:t>
      </w:r>
    </w:p>
    <w:p w14:paraId="0586763E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производитель=AMD И приоритет=видеокарта И уровень=эконом ТО процессор=AMD Ryzen 5 5500</w:t>
      </w:r>
    </w:p>
    <w:p w14:paraId="1272D70F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процессор=AMD Ryzen 5 5500 ТО сокет=AM4</w:t>
      </w:r>
    </w:p>
    <w:p w14:paraId="5AB10635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сокет=AM4 ТО плата=ASUS PRIME B450M-K II</w:t>
      </w:r>
    </w:p>
    <w:p w14:paraId="5447FC17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плата=ASUS PRIME B450M-K II ТО тип_памяти</w:t>
      </w:r>
      <w:r>
        <w:rPr>
          <w:sz w:val="18"/>
        </w:rPr>
        <w:t>=DDR4</w:t>
      </w:r>
    </w:p>
    <w:p w14:paraId="689EDA37" w14:textId="77777777" w:rsidR="0092036C" w:rsidRDefault="00BE37CF">
      <w:pPr>
        <w:spacing w:line="240" w:lineRule="auto"/>
        <w:ind w:firstLine="0"/>
      </w:pPr>
      <w:r>
        <w:rPr>
          <w:sz w:val="18"/>
        </w:rPr>
        <w:t>ЕСЛИ приоритет=видеокарта И уровень=эконом ТО видеокарта=Radeon RX 6600 8 ГБ</w:t>
      </w:r>
    </w:p>
    <w:p w14:paraId="31266458" w14:textId="77777777" w:rsidR="0092036C" w:rsidRDefault="00BE37CF">
      <w:pPr>
        <w:pStyle w:val="1"/>
      </w:pPr>
      <w:r>
        <w:t>Приложение Б</w:t>
      </w:r>
    </w:p>
    <w:p w14:paraId="28E4612E" w14:textId="77777777" w:rsidR="0092036C" w:rsidRDefault="00BE37CF">
      <w:r>
        <w:t>Репозиторий лабораторной работы:</w:t>
      </w:r>
    </w:p>
    <w:p w14:paraId="5C70FA0D" w14:textId="77777777" w:rsidR="0092036C" w:rsidRDefault="00BE37CF">
      <w:r>
        <w:t>https://github.com/XXXTeMHoTaXXX/AI-Lab1</w:t>
      </w:r>
    </w:p>
    <w:sectPr w:rsidR="0092036C" w:rsidSect="0049287D">
      <w:pgSz w:w="11906" w:h="16838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103"/>
    <w:multiLevelType w:val="multilevel"/>
    <w:tmpl w:val="9BE0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7E"/>
    <w:rsid w:val="0007121C"/>
    <w:rsid w:val="000D4780"/>
    <w:rsid w:val="001B01A7"/>
    <w:rsid w:val="001B0666"/>
    <w:rsid w:val="001F4A1D"/>
    <w:rsid w:val="002A762B"/>
    <w:rsid w:val="004752C9"/>
    <w:rsid w:val="0049287D"/>
    <w:rsid w:val="004F055B"/>
    <w:rsid w:val="00573DD4"/>
    <w:rsid w:val="006C5EC2"/>
    <w:rsid w:val="006E743C"/>
    <w:rsid w:val="007051F3"/>
    <w:rsid w:val="00732E44"/>
    <w:rsid w:val="0079317E"/>
    <w:rsid w:val="007C7E98"/>
    <w:rsid w:val="007F1578"/>
    <w:rsid w:val="00807649"/>
    <w:rsid w:val="008E77CA"/>
    <w:rsid w:val="009055E7"/>
    <w:rsid w:val="0092036C"/>
    <w:rsid w:val="009659D4"/>
    <w:rsid w:val="00A0366C"/>
    <w:rsid w:val="00BB7838"/>
    <w:rsid w:val="00BE37CF"/>
    <w:rsid w:val="00C808CB"/>
    <w:rsid w:val="00CE7C01"/>
    <w:rsid w:val="00D91B52"/>
    <w:rsid w:val="00DA3C72"/>
    <w:rsid w:val="00DC2F81"/>
    <w:rsid w:val="00EB66C2"/>
    <w:rsid w:val="00F070DA"/>
    <w:rsid w:val="00FD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744C"/>
  <w15:docId w15:val="{5DF602C4-3F1B-C24D-BAD9-DC49C32A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"/>
    <w:basedOn w:val="a"/>
    <w:link w:val="a4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4">
    <w:name w:val="Табличный Знак"/>
    <w:basedOn w:val="a0"/>
    <w:link w:val="a3"/>
    <w:rsid w:val="00A0366C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5">
    <w:name w:val="caption"/>
    <w:basedOn w:val="a"/>
    <w:next w:val="a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a6">
    <w:name w:val="Emphasis"/>
    <w:basedOn w:val="a0"/>
    <w:uiPriority w:val="20"/>
    <w:qFormat/>
    <w:rsid w:val="00A0366C"/>
    <w:rPr>
      <w:i/>
      <w:iCs/>
    </w:rPr>
  </w:style>
  <w:style w:type="character" w:styleId="a7">
    <w:name w:val="Book Title"/>
    <w:basedOn w:val="a0"/>
    <w:uiPriority w:val="33"/>
    <w:qFormat/>
    <w:rsid w:val="00A0366C"/>
    <w:rPr>
      <w:b w:val="0"/>
      <w:bCs/>
      <w:smallCaps/>
      <w:spacing w:val="5"/>
    </w:rPr>
  </w:style>
  <w:style w:type="paragraph" w:styleId="a8">
    <w:name w:val="Balloon Text"/>
    <w:basedOn w:val="a"/>
    <w:link w:val="a9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a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F055B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EB66C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1472</Words>
  <Characters>8396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Экспертный подбор персонального компьютера по бюджету</dc:title>
  <dc:creator>Ачкасов</dc:creator>
  <dc:description/>
  <cp:lastModifiedBy>Андрей Ачкасов</cp:lastModifiedBy>
  <cp:revision>5</cp:revision>
  <cp:lastPrinted>2026-09-13T19:22:00Z</cp:lastPrinted>
  <dcterms:created xsi:type="dcterms:W3CDTF">2026-09-25T18:30:00Z</dcterms:created>
  <dcterms:modified xsi:type="dcterms:W3CDTF">2026-10-09T20:36:00Z</dcterms:modified>
</cp:coreProperties>
</file>