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49287D" w:rsidRPr="0049287D" w14:paraId="206CC141" w14:textId="77777777" w:rsidTr="000431F9">
        <w:trPr>
          <w:trHeight w:val="68"/>
        </w:trPr>
        <w:tc>
          <w:tcPr>
            <w:tcW w:w="1843" w:type="dxa"/>
            <w:vMerge w:val="restart"/>
            <w:hideMark/>
          </w:tcPr>
          <w:p w14:paraId="7C244E8E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1AF79A82" wp14:editId="27EF3CA7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17E690D4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14:paraId="034ED695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14:paraId="028AC323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9287D" w:rsidRPr="0049287D" w14:paraId="6ED147E7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073E932F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06A1233B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42AB5D30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6DC04EF8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05A26939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74E6D34B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4322DE18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2BAF0886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49287D" w:rsidRPr="0049287D" w14:paraId="7417BB59" w14:textId="77777777" w:rsidTr="000431F9">
        <w:tc>
          <w:tcPr>
            <w:tcW w:w="2518" w:type="dxa"/>
            <w:hideMark/>
          </w:tcPr>
          <w:p w14:paraId="5644E38C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DA631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49287D" w:rsidRPr="0049287D" w14:paraId="6DEA7BD4" w14:textId="77777777" w:rsidTr="000431F9">
        <w:tc>
          <w:tcPr>
            <w:tcW w:w="2518" w:type="dxa"/>
            <w:hideMark/>
          </w:tcPr>
          <w:p w14:paraId="4D7B314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1F4D7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14:paraId="579D726B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E3B5D32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56731756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185325B9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48DAD7C3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ЛАБОРАТОРНАЯ РАБОТА № 1</w:t>
      </w:r>
    </w:p>
    <w:p w14:paraId="0E943E77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Реализация экспертной системы с использованием прямой цепочки рассуждений</w:t>
      </w:r>
    </w:p>
    <w:p w14:paraId="682D20E9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По дисциплине: «</w:t>
      </w:r>
      <w:r>
        <w:rPr>
          <w:rFonts w:eastAsia="Times New Roman" w:cs="Times New Roman"/>
          <w:sz w:val="28"/>
          <w:szCs w:val="28"/>
          <w:lang w:eastAsia="ru-RU"/>
        </w:rPr>
        <w:t>Системы искусственного интеллекта»</w:t>
      </w:r>
    </w:p>
    <w:p w14:paraId="26548800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3F23D6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F2B0E68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1D49222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2F700D7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8E7ED75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48D6191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EE4DD22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D041294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0499E92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355029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F51DDA8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2B15EB5" w14:textId="77777777" w:rsidR="0049287D" w:rsidRPr="0049287D" w:rsidRDefault="0049287D" w:rsidP="0049287D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49287D" w:rsidRPr="0049287D" w14:paraId="2D07B45E" w14:textId="77777777" w:rsidTr="000431F9">
        <w:tc>
          <w:tcPr>
            <w:tcW w:w="1908" w:type="dxa"/>
            <w:hideMark/>
          </w:tcPr>
          <w:p w14:paraId="298B161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DACC5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ПИ-23-</w:t>
            </w:r>
            <w:r w:rsidR="001F4A1D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83" w:type="dxa"/>
          </w:tcPr>
          <w:p w14:paraId="7FDD0B1A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FFCFD1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9D46A01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F3837A" w14:textId="566C44A7" w:rsidR="0049287D" w:rsidRPr="0049287D" w:rsidRDefault="001F4A1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Ачкасов</w:t>
            </w:r>
            <w:r w:rsidR="00F955FC">
              <w:rPr>
                <w:rFonts w:eastAsia="Times New Roman" w:cs="Times New Roman"/>
                <w:sz w:val="28"/>
                <w:szCs w:val="28"/>
              </w:rPr>
              <w:t xml:space="preserve"> А.И.</w:t>
            </w:r>
          </w:p>
        </w:tc>
      </w:tr>
      <w:tr w:rsidR="0049287D" w:rsidRPr="0049287D" w14:paraId="3D913395" w14:textId="77777777" w:rsidTr="000431F9">
        <w:tc>
          <w:tcPr>
            <w:tcW w:w="1908" w:type="dxa"/>
          </w:tcPr>
          <w:p w14:paraId="1B9F33D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94BA10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75B2D46C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8C208D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62C9C206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25433B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49287D" w:rsidRPr="0049287D" w14:paraId="75DF82B9" w14:textId="77777777" w:rsidTr="000431F9">
        <w:tc>
          <w:tcPr>
            <w:tcW w:w="1908" w:type="dxa"/>
          </w:tcPr>
          <w:p w14:paraId="0674AC6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4507AE8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52BE940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7442CD53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1CBED1A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4753D35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49C75119" w14:textId="77777777" w:rsidTr="000431F9">
        <w:trPr>
          <w:trHeight w:val="415"/>
        </w:trPr>
        <w:tc>
          <w:tcPr>
            <w:tcW w:w="1908" w:type="dxa"/>
          </w:tcPr>
          <w:p w14:paraId="1AA6F66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Руководитель</w:t>
            </w:r>
          </w:p>
          <w:p w14:paraId="1247CFB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14:paraId="67F89ACF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757F6A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149E3D63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5A5B4D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11176696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21015F3A" w14:textId="77777777" w:rsidTr="000431F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7F064B" w14:textId="5B100FDC" w:rsidR="0049287D" w:rsidRPr="0049287D" w:rsidRDefault="006875F9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Ассистент</w:t>
            </w:r>
          </w:p>
        </w:tc>
        <w:tc>
          <w:tcPr>
            <w:tcW w:w="283" w:type="dxa"/>
          </w:tcPr>
          <w:p w14:paraId="6A215FC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6380B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D4D2A1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54B71A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Первушин О.С.</w:t>
            </w:r>
          </w:p>
        </w:tc>
      </w:tr>
      <w:tr w:rsidR="0049287D" w:rsidRPr="0049287D" w14:paraId="4D767F69" w14:textId="77777777" w:rsidTr="000431F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AEF46F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6EE42149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14:paraId="40DDDAFD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1A27044A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14:paraId="65DC3F55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14:paraId="5602CFB0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44E66608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55E52B9A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53C6A5F6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06D9A13E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60B76F3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0DF47A7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70CCC9C6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7B65B7A6" w14:textId="77777777" w:rsidR="0049287D" w:rsidRDefault="0049287D" w:rsidP="0049287D">
      <w:pPr>
        <w:spacing w:after="200"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Липецк 2026</w:t>
      </w:r>
      <w:r>
        <w:br w:type="page"/>
      </w:r>
    </w:p>
    <w:p w14:paraId="08434BED" w14:textId="77777777" w:rsidR="0007121C" w:rsidRPr="0007121C" w:rsidRDefault="00C808CB" w:rsidP="0007121C">
      <w:pPr>
        <w:pStyle w:val="1"/>
        <w:rPr>
          <w:lang w:val="en-US"/>
        </w:rPr>
      </w:pPr>
      <w:r>
        <w:lastRenderedPageBreak/>
        <w:t>1. Задание кафедры</w:t>
      </w:r>
    </w:p>
    <w:p w14:paraId="18C476E0" w14:textId="77777777" w:rsidR="0007121C" w:rsidRDefault="0007121C" w:rsidP="0007121C">
      <w:r>
        <w:t>1. Разработайте оболочку экспертной системы, реализующую прямую цепочку рассуждений, на любом языке программирования.</w:t>
      </w:r>
    </w:p>
    <w:p w14:paraId="4411368F" w14:textId="77777777" w:rsidR="0007121C" w:rsidRDefault="0007121C" w:rsidP="0007121C">
      <w:r>
        <w:t>2. Правила должны формироваться в следующем виде:</w:t>
      </w:r>
    </w:p>
    <w:p w14:paraId="6366D4DA" w14:textId="77777777" w:rsidR="0007121C" w:rsidRDefault="0007121C" w:rsidP="0007121C">
      <w:r>
        <w:tab/>
      </w:r>
      <w:r>
        <w:tab/>
        <w:t>ЕСЛИ   Объект1=Значение1 ТО Объект2=Значение2</w:t>
      </w:r>
    </w:p>
    <w:p w14:paraId="7B00A547" w14:textId="77777777" w:rsidR="0007121C" w:rsidRDefault="0007121C" w:rsidP="0007121C">
      <w:r>
        <w:t>3. Допускается использование логической связки "И".</w:t>
      </w:r>
      <w:r w:rsidRPr="0007121C">
        <w:t xml:space="preserve"> </w:t>
      </w:r>
      <w:r>
        <w:t>Например,</w:t>
      </w:r>
    </w:p>
    <w:p w14:paraId="62D19F2F" w14:textId="77777777" w:rsidR="0007121C" w:rsidRDefault="0007121C" w:rsidP="0007121C">
      <w:r>
        <w:t>ЕСЛИ объект1=значение1 И объект2=значение2 ТО объект3=значение3</w:t>
      </w:r>
    </w:p>
    <w:p w14:paraId="1ED4BACC" w14:textId="77777777" w:rsidR="0007121C" w:rsidRDefault="0007121C" w:rsidP="0007121C">
      <w:r>
        <w:t>4. База правил должна быть отделена от программного модуля и представ-лять собой отдельный текстовый файл.</w:t>
      </w:r>
    </w:p>
    <w:p w14:paraId="620EED16" w14:textId="77777777" w:rsidR="0007121C" w:rsidRDefault="0007121C" w:rsidP="0007121C">
      <w:r>
        <w:t>5. Должна быть реализована возможность редактирования базы правил (из-менения, дополнения, удаления правил).</w:t>
      </w:r>
    </w:p>
    <w:p w14:paraId="71AA620B" w14:textId="77777777" w:rsidR="0007121C" w:rsidRDefault="0007121C" w:rsidP="0007121C">
      <w:r>
        <w:t>6. В программе должны быть предусмотрены средства для отображения состояния рабочей базы данных.</w:t>
      </w:r>
    </w:p>
    <w:p w14:paraId="30804645" w14:textId="77777777" w:rsidR="0007121C" w:rsidRDefault="0007121C" w:rsidP="0007121C">
      <w:r>
        <w:t>7. Задайте стартовую ситуацию – начальное состояние рабочей базы данных.</w:t>
      </w:r>
    </w:p>
    <w:p w14:paraId="44148BB9" w14:textId="77777777" w:rsidR="0007121C" w:rsidRDefault="0007121C" w:rsidP="0007121C">
      <w:r>
        <w:t>8. Если ни одно из правил не может сработать, программа должна запрашивать у пользователя новые сведения о некотором объекте. Если таких сведений нет, программа завершает работу.</w:t>
      </w:r>
    </w:p>
    <w:p w14:paraId="63411D0F" w14:textId="77777777" w:rsidR="0007121C" w:rsidRDefault="0007121C" w:rsidP="0007121C">
      <w:r>
        <w:t>9. Выберите предметную область, которая знакома вам (разработка про-граммного обеспечения, образовательный процесс, игра и т.д.). Составьте базу правил для этой области. Протестируйте работу вашей программы на этой базе правил.</w:t>
      </w:r>
    </w:p>
    <w:p w14:paraId="5404B505" w14:textId="77777777" w:rsidR="00C808CB" w:rsidRDefault="0007121C" w:rsidP="0007121C">
      <w:r>
        <w:t>Экспертная система на основе данной стартовой ситуации и своей базы правил должна сделать определенный вывод и отобразить его на экране.</w:t>
      </w:r>
    </w:p>
    <w:p w14:paraId="53A16239" w14:textId="77777777" w:rsidR="000A4C36" w:rsidRDefault="00C05870">
      <w:pPr>
        <w:pStyle w:val="1"/>
      </w:pPr>
      <w:r>
        <w:t>2. Описание алгоритма</w:t>
      </w:r>
    </w:p>
    <w:p w14:paraId="714203A3" w14:textId="77777777" w:rsidR="000A4C36" w:rsidRDefault="00C05870">
      <w:r>
        <w:t>Предметная область экспертной системы - совместимость процессора, материнской платы и оперативной памяти. Программа проверяет совпадение сокетов CPU и платы, а также типа ОЗУ и памяти, поддерживаемой платой. В учебной модели используются AM4, AM5, LGA1700, DDR4 и DDR5. Поддержка конкретного процессора в BIOS и совместимость остальных деталей сборки не проверяются.</w:t>
      </w:r>
    </w:p>
    <w:p w14:paraId="0C9289BE" w14:textId="77777777" w:rsidR="000A4C36" w:rsidRDefault="00C05870">
      <w:r>
        <w:t>Для реализации выбран Python. Программа состоит из файла main.py, отдельной базы из 27 правил rules.txt и файла начальных фактов facts.txt. Факты хранятся в словаре: имя объекта является ключом, его характеристика - значением.</w:t>
      </w:r>
    </w:p>
    <w:p w14:paraId="6CBAE582" w14:textId="77777777" w:rsidR="000A4C36" w:rsidRDefault="00C05870">
      <w:r>
        <w:t xml:space="preserve">Механизм прямого вывода перебирает правила и проверяет каждое условие. Если все условия выполнены, результат правила добавляется в рабочую базу. Новые факты используются при дальнейшей проверке правил. Проходы повторяются, пока база </w:t>
      </w:r>
      <w:r>
        <w:lastRenderedPageBreak/>
        <w:t>пополняется. Повторно известный факт не добавляется; при противоречии вывод прекращается с сообщением.</w:t>
      </w:r>
    </w:p>
    <w:p w14:paraId="5903A1DD" w14:textId="77777777" w:rsidR="000A4C36" w:rsidRDefault="00C05870">
      <w:r>
        <w:t>Когда новые факты не появляются, система показывает заключение «совместимость=да» или «совместимость=нет». Если заключения нет, она запрашивает новые сведения в формате объект=значение. Пустой ответ завершает вывод. После ввода нового факта проверка правил продолжается.</w:t>
      </w:r>
    </w:p>
    <w:p w14:paraId="7B657C04" w14:textId="77777777" w:rsidR="000A4C36" w:rsidRDefault="00C05870">
      <w:r>
        <w:t>Меню позволяет запустить вывод, показать рабочую базу и правила, добавить, изменить или удалить правило, а также задать стартовые факты. Изменения правил сохраняются в rules.txt. Каждый запуск вывода начинается с копии стартовых данных.</w:t>
      </w:r>
    </w:p>
    <w:p w14:paraId="7F539265" w14:textId="77777777" w:rsidR="000A4C36" w:rsidRDefault="00C05870">
      <w:pPr>
        <w:pStyle w:val="1"/>
      </w:pPr>
      <w:r>
        <w:t>3. Фрагменты кода</w:t>
      </w:r>
    </w:p>
    <w:p w14:paraId="44243117" w14:textId="77777777" w:rsidR="000A4C36" w:rsidRDefault="00C05870">
      <w:r>
        <w:t>В приложении А приведены фрагменты разработанной программы: разбор фактов и правил, загрузка базы знаний, механизм прямого вывода и редактирование правил. В коде используются обычные циклы, условные операторы и словарь.</w:t>
      </w:r>
    </w:p>
    <w:p w14:paraId="3B7C17B2" w14:textId="77777777" w:rsidR="000A4C36" w:rsidRDefault="00C05870">
      <w:pPr>
        <w:pStyle w:val="1"/>
      </w:pPr>
      <w:r>
        <w:t>4. Пример работы</w:t>
      </w:r>
    </w:p>
    <w:p w14:paraId="22A5E76D" w14:textId="626EFBEF" w:rsidR="000A4C36" w:rsidRDefault="00C05870">
      <w:r>
        <w:t>На рисунке 1 представлена база правил. В ней характеристики выбранных платформ сначала преобразуются в промежуточные факты. Затем правила определяют совместимость CPU и ОЗУ, после чего получают итоговое заключение.</w:t>
      </w:r>
    </w:p>
    <w:p w14:paraId="56C3E2F4" w14:textId="39C627B4" w:rsidR="00C05870" w:rsidRDefault="00C05870">
      <w:r w:rsidRPr="00C05870">
        <w:rPr>
          <w:noProof/>
        </w:rPr>
        <w:drawing>
          <wp:inline distT="0" distB="0" distL="0" distR="0" wp14:anchorId="01EDEF9F" wp14:editId="398C2DDB">
            <wp:extent cx="4271445" cy="44444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625" cy="44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8585" w14:textId="489DA27A" w:rsidR="000A4C36" w:rsidRDefault="00C05870">
      <w:pPr>
        <w:pStyle w:val="a5"/>
        <w:ind w:firstLine="0"/>
      </w:pPr>
      <w:r>
        <w:t>Рисунок 1 - Фрагмент базы правил</w:t>
      </w:r>
    </w:p>
    <w:p w14:paraId="09772B24" w14:textId="77777777" w:rsidR="000A4C36" w:rsidRDefault="00C05870">
      <w:r>
        <w:lastRenderedPageBreak/>
        <w:t>Стартовая ситуация: процессор=AM5, плата=AM5_DDR5, озу=DDR5. Система выводит сокет_CPU=AM5, сокет_платы=AM5 и память_платы=DDR5. Затем получает CPU_подходит=да и ОЗУ_подходит=да. Итог: совместимость=да. На рисунке 2 показаны последние сработавшие правила и рабочая база.</w:t>
      </w:r>
    </w:p>
    <w:p w14:paraId="487CA42A" w14:textId="77777777" w:rsidR="00C05870" w:rsidRDefault="00C05870" w:rsidP="00C05870">
      <w:pPr>
        <w:pStyle w:val="a5"/>
        <w:ind w:firstLine="0"/>
        <w:jc w:val="both"/>
      </w:pPr>
      <w:r w:rsidRPr="00C05870">
        <w:rPr>
          <w:bCs w:val="0"/>
          <w:noProof/>
          <w:color w:val="auto"/>
          <w:szCs w:val="22"/>
        </w:rPr>
        <w:drawing>
          <wp:inline distT="0" distB="0" distL="0" distR="0" wp14:anchorId="48549E4D" wp14:editId="6B2402F3">
            <wp:extent cx="4060678" cy="49547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781" cy="49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1B0B" w14:textId="1640A167" w:rsidR="000A4C36" w:rsidRDefault="00C05870">
      <w:pPr>
        <w:pStyle w:val="a5"/>
        <w:ind w:firstLine="0"/>
      </w:pPr>
      <w:r>
        <w:t>Рисунок 2 - Результат проверки совместимых комплектующих</w:t>
      </w:r>
    </w:p>
    <w:p w14:paraId="44AB2A0C" w14:textId="77777777" w:rsidR="000A4C36" w:rsidRDefault="00C05870">
      <w:r>
        <w:t>Для проверки запроса новых сведений задана ситуация без типа ОЗУ: процессор=AM5, плата=AM5_DDR5. Система останавливает вывод и просит новый факт. После ввода озу=DDR5 вывод продолжается и завершается положительным заключением. Запрос и введённый ответ представлены на рисунке 3.</w:t>
      </w:r>
    </w:p>
    <w:p w14:paraId="5855FBDE" w14:textId="77777777" w:rsidR="00C05870" w:rsidRDefault="00C05870" w:rsidP="00C05870">
      <w:pPr>
        <w:pStyle w:val="a5"/>
        <w:ind w:firstLine="0"/>
        <w:jc w:val="both"/>
      </w:pPr>
      <w:r w:rsidRPr="00C05870">
        <w:rPr>
          <w:bCs w:val="0"/>
          <w:noProof/>
          <w:color w:val="auto"/>
          <w:szCs w:val="22"/>
        </w:rPr>
        <w:lastRenderedPageBreak/>
        <w:drawing>
          <wp:inline distT="0" distB="0" distL="0" distR="0" wp14:anchorId="151D9DE4" wp14:editId="17B4B843">
            <wp:extent cx="4236750" cy="380645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109" cy="38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5895" w14:textId="70751FE8" w:rsidR="000A4C36" w:rsidRDefault="00C05870">
      <w:pPr>
        <w:pStyle w:val="a5"/>
        <w:ind w:firstLine="0"/>
      </w:pPr>
      <w:r>
        <w:t>Рисунок 3 - Запрос недостающих сведений</w:t>
      </w:r>
    </w:p>
    <w:p w14:paraId="3221225F" w14:textId="77777777" w:rsidR="000A4C36" w:rsidRDefault="00C05870">
      <w:r>
        <w:t>Дополнительно проверены отрицательные ситуации. Для процессор=AM5, плата=AM4_DDR4, озу=DDR4 получено совместимость=нет из-за различия сокетов. Для процессор=LGA1700, плата=LGA1700_DDR4, озу=DDR5 получено совместимость=нет из-за различия типов памяти. При пустом ответе на запрос новых сведений вывод завершается без заключения. Добавление, изменение и удаление правил сохраняются в файл.</w:t>
      </w:r>
    </w:p>
    <w:p w14:paraId="3C3072F9" w14:textId="77777777" w:rsidR="000A4C36" w:rsidRDefault="00C05870">
      <w:pPr>
        <w:pStyle w:val="1"/>
      </w:pPr>
      <w:r>
        <w:t>Выводы</w:t>
      </w:r>
    </w:p>
    <w:p w14:paraId="29B799D8" w14:textId="77777777" w:rsidR="000A4C36" w:rsidRDefault="00C05870">
      <w:r>
        <w:t>Разработана экспертная система с прямой цепочкой рассуждений. База правил отделена от программного модуля и доступна для редактирования. Система показывает состояние рабочей базы, выводит заключение по известным фактам и запрашивает дополнительные сведения при остановке рассуждений.</w:t>
      </w:r>
    </w:p>
    <w:p w14:paraId="0395AFB7" w14:textId="77777777" w:rsidR="000A4C36" w:rsidRDefault="00C05870">
      <w:r>
        <w:br w:type="page"/>
      </w:r>
    </w:p>
    <w:p w14:paraId="2082B475" w14:textId="77777777" w:rsidR="000A4C36" w:rsidRDefault="00C05870">
      <w:pPr>
        <w:pStyle w:val="1"/>
      </w:pPr>
      <w:r>
        <w:lastRenderedPageBreak/>
        <w:t>Приложение А</w:t>
      </w:r>
    </w:p>
    <w:p w14:paraId="5151B017" w14:textId="77777777" w:rsidR="000A4C36" w:rsidRDefault="00C05870">
      <w:pPr>
        <w:ind w:firstLine="0"/>
        <w:jc w:val="center"/>
      </w:pPr>
      <w:r>
        <w:t>(Обязательное)</w:t>
      </w:r>
    </w:p>
    <w:p w14:paraId="45DD360D" w14:textId="77777777" w:rsidR="000A4C36" w:rsidRDefault="00C05870">
      <w:pPr>
        <w:pStyle w:val="2"/>
      </w:pPr>
      <w:r>
        <w:t>1. Разбор фактов и правил</w:t>
      </w:r>
    </w:p>
    <w:p w14:paraId="526F6671" w14:textId="77777777" w:rsidR="000A4C36" w:rsidRDefault="00C05870">
      <w:pPr>
        <w:keepNext/>
        <w:spacing w:line="240" w:lineRule="auto"/>
        <w:ind w:firstLine="0"/>
      </w:pPr>
      <w:r>
        <w:rPr>
          <w:sz w:val="18"/>
        </w:rPr>
        <w:t>def get_fact(text):</w:t>
      </w:r>
    </w:p>
    <w:p w14:paraId="16B9CF1A" w14:textId="77777777" w:rsidR="000A4C36" w:rsidRDefault="00C05870">
      <w:pPr>
        <w:keepNext/>
        <w:spacing w:line="240" w:lineRule="auto"/>
        <w:ind w:firstLine="0"/>
      </w:pPr>
      <w:r>
        <w:rPr>
          <w:sz w:val="18"/>
        </w:rPr>
        <w:t xml:space="preserve">    # Разделяем "озу=DDR5" на имя объекта и значение.</w:t>
      </w:r>
    </w:p>
    <w:p w14:paraId="714AC7F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>name, value = text.split("=")</w:t>
      </w:r>
    </w:p>
    <w:p w14:paraId="5CE5954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name = name.strip()</w:t>
      </w:r>
    </w:p>
    <w:p w14:paraId="6E9BF90A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value = value.strip()</w:t>
      </w:r>
    </w:p>
    <w:p w14:paraId="70ADDC55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if name == "" or value == "":</w:t>
      </w:r>
    </w:p>
    <w:p w14:paraId="58EA91B4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</w:t>
      </w:r>
      <w:r>
        <w:rPr>
          <w:sz w:val="18"/>
        </w:rPr>
        <w:t>raise ValueError("Введите объект=значение")</w:t>
      </w:r>
    </w:p>
    <w:p w14:paraId="39E484BA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>return name, value</w:t>
      </w:r>
    </w:p>
    <w:p w14:paraId="0EC4A159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</w:t>
      </w:r>
    </w:p>
    <w:p w14:paraId="286E9BA4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</w:t>
      </w:r>
    </w:p>
    <w:p w14:paraId="3655A0EB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>def get_rule(text):</w:t>
      </w:r>
    </w:p>
    <w:p w14:paraId="0E0B3602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</w:t>
      </w:r>
      <w:r>
        <w:rPr>
          <w:sz w:val="18"/>
        </w:rPr>
        <w:t># Условия слева от ТО, результат справа.</w:t>
      </w:r>
    </w:p>
    <w:p w14:paraId="5F23AE0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>if not text.startswith("</w:t>
      </w:r>
      <w:r>
        <w:rPr>
          <w:sz w:val="18"/>
        </w:rPr>
        <w:t>ЕСЛИ</w:t>
      </w:r>
      <w:r w:rsidRPr="00F955FC">
        <w:rPr>
          <w:sz w:val="18"/>
          <w:lang w:val="en-US"/>
        </w:rPr>
        <w:t xml:space="preserve"> "):</w:t>
      </w:r>
    </w:p>
    <w:p w14:paraId="76D78746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</w:t>
      </w:r>
      <w:r>
        <w:rPr>
          <w:sz w:val="18"/>
        </w:rPr>
        <w:t>raise ValueError("Правило должно начинаться с ЕСЛИ")</w:t>
      </w:r>
    </w:p>
    <w:p w14:paraId="456D6EA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 xml:space="preserve">left, right = text[5:].split(" </w:t>
      </w:r>
      <w:r>
        <w:rPr>
          <w:sz w:val="18"/>
        </w:rPr>
        <w:t>ТО</w:t>
      </w:r>
      <w:r w:rsidRPr="00F955FC">
        <w:rPr>
          <w:sz w:val="18"/>
          <w:lang w:val="en-US"/>
        </w:rPr>
        <w:t xml:space="preserve"> ")</w:t>
      </w:r>
    </w:p>
    <w:p w14:paraId="123A0D67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conditions = left.split(" </w:t>
      </w:r>
      <w:r>
        <w:rPr>
          <w:sz w:val="18"/>
        </w:rPr>
        <w:t>И</w:t>
      </w:r>
      <w:r w:rsidRPr="00F955FC">
        <w:rPr>
          <w:sz w:val="18"/>
          <w:lang w:val="en-US"/>
        </w:rPr>
        <w:t xml:space="preserve"> ")</w:t>
      </w:r>
    </w:p>
    <w:p w14:paraId="5820E60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for condition in conditions:</w:t>
      </w:r>
    </w:p>
    <w:p w14:paraId="0124C069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</w:t>
      </w:r>
      <w:r>
        <w:rPr>
          <w:sz w:val="18"/>
        </w:rPr>
        <w:t>get_fact(condition)  # Проверяем формат каждого условия.</w:t>
      </w:r>
    </w:p>
    <w:p w14:paraId="79F61BE9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>get_fact(right)</w:t>
      </w:r>
    </w:p>
    <w:p w14:paraId="7199BA7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return conditions, right</w:t>
      </w:r>
    </w:p>
    <w:p w14:paraId="31929616" w14:textId="77777777" w:rsidR="000A4C36" w:rsidRPr="00F955FC" w:rsidRDefault="00C05870">
      <w:pPr>
        <w:pStyle w:val="2"/>
        <w:rPr>
          <w:lang w:val="en-US"/>
        </w:rPr>
      </w:pPr>
      <w:r w:rsidRPr="00F955FC">
        <w:rPr>
          <w:lang w:val="en-US"/>
        </w:rPr>
        <w:t xml:space="preserve">2. </w:t>
      </w:r>
      <w:r>
        <w:t>Загрузка</w:t>
      </w:r>
      <w:r w:rsidRPr="00F955FC">
        <w:rPr>
          <w:lang w:val="en-US"/>
        </w:rPr>
        <w:t xml:space="preserve"> </w:t>
      </w:r>
      <w:r>
        <w:t>базы</w:t>
      </w:r>
      <w:r w:rsidRPr="00F955FC">
        <w:rPr>
          <w:lang w:val="en-US"/>
        </w:rPr>
        <w:t xml:space="preserve"> </w:t>
      </w:r>
      <w:r>
        <w:t>правил</w:t>
      </w:r>
    </w:p>
    <w:p w14:paraId="5F948868" w14:textId="77777777" w:rsidR="000A4C36" w:rsidRPr="00F955FC" w:rsidRDefault="00C05870">
      <w:pPr>
        <w:keepNext/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>rules = []</w:t>
      </w:r>
    </w:p>
    <w:p w14:paraId="6041E362" w14:textId="77777777" w:rsidR="000A4C36" w:rsidRPr="00F955FC" w:rsidRDefault="00C05870">
      <w:pPr>
        <w:keepNext/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>with open(folder / "rules.txt", encoding="utf-8") as file:</w:t>
      </w:r>
    </w:p>
    <w:p w14:paraId="5ABD0C21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for line in file:</w:t>
      </w:r>
    </w:p>
    <w:p w14:paraId="21872C8D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if line.strip() != "":</w:t>
      </w:r>
    </w:p>
    <w:p w14:paraId="59C4D98A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rules.append(line.strip())</w:t>
      </w:r>
    </w:p>
    <w:p w14:paraId="6FDA6570" w14:textId="77777777" w:rsidR="000A4C36" w:rsidRPr="00F955FC" w:rsidRDefault="00C05870">
      <w:pPr>
        <w:pStyle w:val="2"/>
        <w:rPr>
          <w:lang w:val="en-US"/>
        </w:rPr>
      </w:pPr>
      <w:r w:rsidRPr="00F955FC">
        <w:rPr>
          <w:lang w:val="en-US"/>
        </w:rPr>
        <w:t xml:space="preserve">3. </w:t>
      </w:r>
      <w:r>
        <w:t>Механизм</w:t>
      </w:r>
      <w:r w:rsidRPr="00F955FC">
        <w:rPr>
          <w:lang w:val="en-US"/>
        </w:rPr>
        <w:t xml:space="preserve"> </w:t>
      </w:r>
      <w:r>
        <w:t>прямого</w:t>
      </w:r>
      <w:r w:rsidRPr="00F955FC">
        <w:rPr>
          <w:lang w:val="en-US"/>
        </w:rPr>
        <w:t xml:space="preserve"> </w:t>
      </w:r>
      <w:r>
        <w:t>вывода</w:t>
      </w:r>
    </w:p>
    <w:p w14:paraId="28725F84" w14:textId="77777777" w:rsidR="000A4C36" w:rsidRPr="00F955FC" w:rsidRDefault="00C05870">
      <w:pPr>
        <w:keepNext/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>def run(rules, start):</w:t>
      </w:r>
    </w:p>
    <w:p w14:paraId="46C71F19" w14:textId="77777777" w:rsidR="000A4C36" w:rsidRPr="00F955FC" w:rsidRDefault="00C05870">
      <w:pPr>
        <w:keepNext/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facts = start.copy()</w:t>
      </w:r>
    </w:p>
    <w:p w14:paraId="6000DB3F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show_facts(facts)</w:t>
      </w:r>
    </w:p>
    <w:p w14:paraId="1BE7DF9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while True:</w:t>
      </w:r>
    </w:p>
    <w:p w14:paraId="2978BC28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changed = False</w:t>
      </w:r>
    </w:p>
    <w:p w14:paraId="17D7156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for rule in rules:</w:t>
      </w:r>
    </w:p>
    <w:p w14:paraId="315C3C0D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conditions, result = get_rule(rule)</w:t>
      </w:r>
    </w:p>
    <w:p w14:paraId="3A788455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suitable = True</w:t>
      </w:r>
    </w:p>
    <w:p w14:paraId="3C7980E7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for condition in conditions:</w:t>
      </w:r>
    </w:p>
    <w:p w14:paraId="1C52F776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name, value = get_fact(condition)</w:t>
      </w:r>
    </w:p>
    <w:p w14:paraId="35EC1FAB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if name not in facts or facts[name] != value:</w:t>
      </w:r>
    </w:p>
    <w:p w14:paraId="3E87A6A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    suitable = False</w:t>
      </w:r>
    </w:p>
    <w:p w14:paraId="7510619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if suitable:</w:t>
      </w:r>
    </w:p>
    <w:p w14:paraId="107C449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name, value = get_fact(result)</w:t>
      </w:r>
    </w:p>
    <w:p w14:paraId="0A60C00F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if name not in facts:</w:t>
      </w:r>
    </w:p>
    <w:p w14:paraId="3CB4B972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    facts[name] = value</w:t>
      </w:r>
    </w:p>
    <w:p w14:paraId="7C3B1484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    changed = True</w:t>
      </w:r>
    </w:p>
    <w:p w14:paraId="018EFE7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    print("\n</w:t>
      </w:r>
      <w:r>
        <w:rPr>
          <w:sz w:val="18"/>
        </w:rPr>
        <w:t>Сработало</w:t>
      </w:r>
      <w:r w:rsidRPr="00F955FC">
        <w:rPr>
          <w:sz w:val="18"/>
          <w:lang w:val="en-US"/>
        </w:rPr>
        <w:t>:", rule)</w:t>
      </w:r>
    </w:p>
    <w:p w14:paraId="65C423DE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        show_facts(facts)</w:t>
      </w:r>
    </w:p>
    <w:p w14:paraId="30A0EE4B" w14:textId="77777777" w:rsidR="000A4C36" w:rsidRPr="006875F9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        elif</w:t>
      </w:r>
      <w:r w:rsidRPr="006875F9">
        <w:rPr>
          <w:sz w:val="18"/>
        </w:rPr>
        <w:t xml:space="preserve"> </w:t>
      </w:r>
      <w:r w:rsidRPr="00F955FC">
        <w:rPr>
          <w:sz w:val="18"/>
          <w:lang w:val="en-US"/>
        </w:rPr>
        <w:t>facts</w:t>
      </w:r>
      <w:r w:rsidRPr="006875F9">
        <w:rPr>
          <w:sz w:val="18"/>
        </w:rPr>
        <w:t>[</w:t>
      </w:r>
      <w:r w:rsidRPr="00F955FC">
        <w:rPr>
          <w:sz w:val="18"/>
          <w:lang w:val="en-US"/>
        </w:rPr>
        <w:t>name</w:t>
      </w:r>
      <w:r w:rsidRPr="006875F9">
        <w:rPr>
          <w:sz w:val="18"/>
        </w:rPr>
        <w:t xml:space="preserve">] != </w:t>
      </w:r>
      <w:r w:rsidRPr="00F955FC">
        <w:rPr>
          <w:sz w:val="18"/>
          <w:lang w:val="en-US"/>
        </w:rPr>
        <w:t>value</w:t>
      </w:r>
      <w:r w:rsidRPr="006875F9">
        <w:rPr>
          <w:sz w:val="18"/>
        </w:rPr>
        <w:t>:</w:t>
      </w:r>
    </w:p>
    <w:p w14:paraId="28E26EBE" w14:textId="77777777" w:rsidR="000A4C36" w:rsidRDefault="00C05870">
      <w:pPr>
        <w:spacing w:line="240" w:lineRule="auto"/>
        <w:ind w:firstLine="0"/>
      </w:pPr>
      <w:r w:rsidRPr="006875F9">
        <w:rPr>
          <w:sz w:val="18"/>
        </w:rPr>
        <w:t xml:space="preserve">                    </w:t>
      </w:r>
      <w:r>
        <w:rPr>
          <w:sz w:val="18"/>
        </w:rPr>
        <w:t>print("Противоречие в правилах для объекта:", name)</w:t>
      </w:r>
    </w:p>
    <w:p w14:paraId="11BF2B0B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        return facts</w:t>
      </w:r>
    </w:p>
    <w:p w14:paraId="6DE30B6D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if changed:</w:t>
      </w:r>
    </w:p>
    <w:p w14:paraId="3A3A4AE9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continue  # Повторяем проход: появились новые факты.</w:t>
      </w:r>
    </w:p>
    <w:p w14:paraId="69589F4A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if "совместимость" in facts:</w:t>
      </w:r>
    </w:p>
    <w:p w14:paraId="07E3C123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print("\nСовместимость CPU, платы и ОЗУ:", facts["совместимость"])</w:t>
      </w:r>
    </w:p>
    <w:p w14:paraId="47751ABB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return facts</w:t>
      </w:r>
    </w:p>
    <w:p w14:paraId="728F488E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print("\nНи одно правило не добавило новых фактов.")</w:t>
      </w:r>
    </w:p>
    <w:p w14:paraId="7DDF5A81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text = input("Введите новые сведения (например, озу=DDR5). Enter = сведений нет: ")</w:t>
      </w:r>
    </w:p>
    <w:p w14:paraId="7CA00EDB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if text.strip() == "":</w:t>
      </w:r>
    </w:p>
    <w:p w14:paraId="2366DB7A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print("Вывод завершён: новых сведений нет.")</w:t>
      </w:r>
    </w:p>
    <w:p w14:paraId="3BFE8AC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        </w:t>
      </w:r>
      <w:r w:rsidRPr="00F955FC">
        <w:rPr>
          <w:sz w:val="18"/>
          <w:lang w:val="en-US"/>
        </w:rPr>
        <w:t>return facts</w:t>
      </w:r>
    </w:p>
    <w:p w14:paraId="2F1F85C8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name, value = get_fact(text)</w:t>
      </w:r>
    </w:p>
    <w:p w14:paraId="675C230B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</w:t>
      </w:r>
      <w:r>
        <w:rPr>
          <w:sz w:val="18"/>
        </w:rPr>
        <w:t>if name in facts:</w:t>
      </w:r>
    </w:p>
    <w:p w14:paraId="54B95195" w14:textId="77777777" w:rsidR="000A4C36" w:rsidRDefault="00C05870">
      <w:pPr>
        <w:spacing w:line="240" w:lineRule="auto"/>
        <w:ind w:firstLine="0"/>
      </w:pPr>
      <w:r>
        <w:rPr>
          <w:sz w:val="18"/>
        </w:rPr>
        <w:t xml:space="preserve">            print("Этот объект уже известен. Для изменения используйте пункт 5.")</w:t>
      </w:r>
    </w:p>
    <w:p w14:paraId="647BB33E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lastRenderedPageBreak/>
        <w:t xml:space="preserve">        </w:t>
      </w:r>
      <w:r w:rsidRPr="00F955FC">
        <w:rPr>
          <w:sz w:val="18"/>
          <w:lang w:val="en-US"/>
        </w:rPr>
        <w:t>else:</w:t>
      </w:r>
    </w:p>
    <w:p w14:paraId="789843D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facts[name] = value</w:t>
      </w:r>
    </w:p>
    <w:p w14:paraId="0470562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show_facts(facts)</w:t>
      </w:r>
    </w:p>
    <w:p w14:paraId="64A68437" w14:textId="77777777" w:rsidR="000A4C36" w:rsidRDefault="00C05870">
      <w:pPr>
        <w:pStyle w:val="2"/>
      </w:pPr>
      <w:r>
        <w:t>4. Редактирование базы правил</w:t>
      </w:r>
    </w:p>
    <w:p w14:paraId="632B0E97" w14:textId="77777777" w:rsidR="000A4C36" w:rsidRDefault="00C05870">
      <w:pPr>
        <w:keepNext/>
        <w:spacing w:line="240" w:lineRule="auto"/>
        <w:ind w:firstLine="0"/>
      </w:pPr>
      <w:r>
        <w:rPr>
          <w:sz w:val="18"/>
        </w:rPr>
        <w:t>def edit(rules):</w:t>
      </w:r>
    </w:p>
    <w:p w14:paraId="05DBA42E" w14:textId="77777777" w:rsidR="000A4C36" w:rsidRPr="00F955FC" w:rsidRDefault="00C05870">
      <w:pPr>
        <w:keepNext/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</w:t>
      </w:r>
      <w:r w:rsidRPr="00F955FC">
        <w:rPr>
          <w:sz w:val="18"/>
          <w:lang w:val="en-US"/>
        </w:rPr>
        <w:t>for i in range(len(rules)):</w:t>
      </w:r>
    </w:p>
    <w:p w14:paraId="56362CB6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print(i + 1, rules[i])</w:t>
      </w:r>
    </w:p>
    <w:p w14:paraId="775E1E33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action = input("1 = </w:t>
      </w:r>
      <w:r>
        <w:rPr>
          <w:sz w:val="18"/>
        </w:rPr>
        <w:t>добавить</w:t>
      </w:r>
      <w:r w:rsidRPr="00F955FC">
        <w:rPr>
          <w:sz w:val="18"/>
          <w:lang w:val="en-US"/>
        </w:rPr>
        <w:t xml:space="preserve">, 2 = </w:t>
      </w:r>
      <w:r>
        <w:rPr>
          <w:sz w:val="18"/>
        </w:rPr>
        <w:t>изменить</w:t>
      </w:r>
      <w:r w:rsidRPr="00F955FC">
        <w:rPr>
          <w:sz w:val="18"/>
          <w:lang w:val="en-US"/>
        </w:rPr>
        <w:t xml:space="preserve">, 3 = </w:t>
      </w:r>
      <w:r>
        <w:rPr>
          <w:sz w:val="18"/>
        </w:rPr>
        <w:t>удалить</w:t>
      </w:r>
      <w:r w:rsidRPr="00F955FC">
        <w:rPr>
          <w:sz w:val="18"/>
          <w:lang w:val="en-US"/>
        </w:rPr>
        <w:t xml:space="preserve">, Enter = </w:t>
      </w:r>
      <w:r>
        <w:rPr>
          <w:sz w:val="18"/>
        </w:rPr>
        <w:t>назад</w:t>
      </w:r>
      <w:r w:rsidRPr="00F955FC">
        <w:rPr>
          <w:sz w:val="18"/>
          <w:lang w:val="en-US"/>
        </w:rPr>
        <w:t>: ")</w:t>
      </w:r>
    </w:p>
    <w:p w14:paraId="70B993CB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if action not in ["1", "2", "3"]:</w:t>
      </w:r>
    </w:p>
    <w:p w14:paraId="1A67C9F6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return</w:t>
      </w:r>
    </w:p>
    <w:p w14:paraId="1ABB958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if action == "1":</w:t>
      </w:r>
    </w:p>
    <w:p w14:paraId="2964D1A9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rule = input("</w:t>
      </w:r>
      <w:r>
        <w:rPr>
          <w:sz w:val="18"/>
        </w:rPr>
        <w:t>Новое</w:t>
      </w:r>
      <w:r w:rsidRPr="00F955FC">
        <w:rPr>
          <w:sz w:val="18"/>
          <w:lang w:val="en-US"/>
        </w:rPr>
        <w:t xml:space="preserve"> </w:t>
      </w:r>
      <w:r>
        <w:rPr>
          <w:sz w:val="18"/>
        </w:rPr>
        <w:t>правило</w:t>
      </w:r>
      <w:r w:rsidRPr="00F955FC">
        <w:rPr>
          <w:sz w:val="18"/>
          <w:lang w:val="en-US"/>
        </w:rPr>
        <w:t>: ")</w:t>
      </w:r>
    </w:p>
    <w:p w14:paraId="1BCC03E8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get_rule(rule)</w:t>
      </w:r>
    </w:p>
    <w:p w14:paraId="7CBEA801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rules.append(rule)</w:t>
      </w:r>
    </w:p>
    <w:p w14:paraId="39402E91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else:</w:t>
      </w:r>
    </w:p>
    <w:p w14:paraId="6E47426C" w14:textId="77777777" w:rsidR="000A4C36" w:rsidRPr="006875F9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index</w:t>
      </w:r>
      <w:r w:rsidRPr="006875F9">
        <w:rPr>
          <w:sz w:val="18"/>
        </w:rPr>
        <w:t xml:space="preserve"> = </w:t>
      </w:r>
      <w:r w:rsidRPr="00F955FC">
        <w:rPr>
          <w:sz w:val="18"/>
          <w:lang w:val="en-US"/>
        </w:rPr>
        <w:t>int</w:t>
      </w:r>
      <w:r w:rsidRPr="006875F9">
        <w:rPr>
          <w:sz w:val="18"/>
        </w:rPr>
        <w:t>(</w:t>
      </w:r>
      <w:r w:rsidRPr="00F955FC">
        <w:rPr>
          <w:sz w:val="18"/>
          <w:lang w:val="en-US"/>
        </w:rPr>
        <w:t>input</w:t>
      </w:r>
      <w:r w:rsidRPr="006875F9">
        <w:rPr>
          <w:sz w:val="18"/>
        </w:rPr>
        <w:t>("</w:t>
      </w:r>
      <w:r>
        <w:rPr>
          <w:sz w:val="18"/>
        </w:rPr>
        <w:t>Номер</w:t>
      </w:r>
      <w:r w:rsidRPr="006875F9">
        <w:rPr>
          <w:sz w:val="18"/>
        </w:rPr>
        <w:t xml:space="preserve"> </w:t>
      </w:r>
      <w:r>
        <w:rPr>
          <w:sz w:val="18"/>
        </w:rPr>
        <w:t>правила</w:t>
      </w:r>
      <w:r w:rsidRPr="006875F9">
        <w:rPr>
          <w:sz w:val="18"/>
        </w:rPr>
        <w:t>: ")) - 1</w:t>
      </w:r>
    </w:p>
    <w:p w14:paraId="3ECC0998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6875F9">
        <w:rPr>
          <w:sz w:val="18"/>
        </w:rPr>
        <w:t xml:space="preserve">        </w:t>
      </w:r>
      <w:r w:rsidRPr="00F955FC">
        <w:rPr>
          <w:sz w:val="18"/>
          <w:lang w:val="en-US"/>
        </w:rPr>
        <w:t>if index &lt; 0 or index &gt;= len(rules):</w:t>
      </w:r>
    </w:p>
    <w:p w14:paraId="3498D679" w14:textId="77777777" w:rsidR="000A4C36" w:rsidRDefault="00C05870">
      <w:pPr>
        <w:spacing w:line="240" w:lineRule="auto"/>
        <w:ind w:firstLine="0"/>
      </w:pPr>
      <w:r w:rsidRPr="00F955FC">
        <w:rPr>
          <w:sz w:val="18"/>
          <w:lang w:val="en-US"/>
        </w:rPr>
        <w:t xml:space="preserve">            </w:t>
      </w:r>
      <w:r>
        <w:rPr>
          <w:sz w:val="18"/>
        </w:rPr>
        <w:t>raise ValueError("Нет такого номера")</w:t>
      </w:r>
    </w:p>
    <w:p w14:paraId="6668BA05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>
        <w:rPr>
          <w:sz w:val="18"/>
        </w:rPr>
        <w:t xml:space="preserve">        </w:t>
      </w:r>
      <w:r w:rsidRPr="00F955FC">
        <w:rPr>
          <w:sz w:val="18"/>
          <w:lang w:val="en-US"/>
        </w:rPr>
        <w:t>if action == "2":</w:t>
      </w:r>
    </w:p>
    <w:p w14:paraId="5AB53864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rule = input("</w:t>
      </w:r>
      <w:r>
        <w:rPr>
          <w:sz w:val="18"/>
        </w:rPr>
        <w:t>Новое</w:t>
      </w:r>
      <w:r w:rsidRPr="00F955FC">
        <w:rPr>
          <w:sz w:val="18"/>
          <w:lang w:val="en-US"/>
        </w:rPr>
        <w:t xml:space="preserve"> </w:t>
      </w:r>
      <w:r>
        <w:rPr>
          <w:sz w:val="18"/>
        </w:rPr>
        <w:t>правило</w:t>
      </w:r>
      <w:r w:rsidRPr="00F955FC">
        <w:rPr>
          <w:sz w:val="18"/>
          <w:lang w:val="en-US"/>
        </w:rPr>
        <w:t>: ")</w:t>
      </w:r>
    </w:p>
    <w:p w14:paraId="754147B7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get_rule(rule)</w:t>
      </w:r>
    </w:p>
    <w:p w14:paraId="64692D31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rules[index] = rule</w:t>
      </w:r>
    </w:p>
    <w:p w14:paraId="31F7986E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else:</w:t>
      </w:r>
    </w:p>
    <w:p w14:paraId="029F6F75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rules.pop(index)</w:t>
      </w:r>
    </w:p>
    <w:p w14:paraId="39839786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with open(folder / "rules.txt", "w", encoding="utf-8") as file:</w:t>
      </w:r>
    </w:p>
    <w:p w14:paraId="0858B61E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for rule in rules:</w:t>
      </w:r>
    </w:p>
    <w:p w14:paraId="4E4F5D7C" w14:textId="77777777" w:rsidR="000A4C36" w:rsidRPr="00F955FC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        file.write(rule + "\n")</w:t>
      </w:r>
    </w:p>
    <w:p w14:paraId="55C24DEA" w14:textId="77777777" w:rsidR="000A4C36" w:rsidRPr="006875F9" w:rsidRDefault="00C05870">
      <w:pPr>
        <w:spacing w:line="240" w:lineRule="auto"/>
        <w:ind w:firstLine="0"/>
        <w:rPr>
          <w:lang w:val="en-US"/>
        </w:rPr>
      </w:pPr>
      <w:r w:rsidRPr="00F955FC">
        <w:rPr>
          <w:sz w:val="18"/>
          <w:lang w:val="en-US"/>
        </w:rPr>
        <w:t xml:space="preserve">    </w:t>
      </w:r>
      <w:r w:rsidRPr="006875F9">
        <w:rPr>
          <w:sz w:val="18"/>
          <w:lang w:val="en-US"/>
        </w:rPr>
        <w:t>print("</w:t>
      </w:r>
      <w:r>
        <w:rPr>
          <w:sz w:val="18"/>
        </w:rPr>
        <w:t>Правила</w:t>
      </w:r>
      <w:r w:rsidRPr="006875F9">
        <w:rPr>
          <w:sz w:val="18"/>
          <w:lang w:val="en-US"/>
        </w:rPr>
        <w:t xml:space="preserve"> </w:t>
      </w:r>
      <w:r>
        <w:rPr>
          <w:sz w:val="18"/>
        </w:rPr>
        <w:t>сохранены</w:t>
      </w:r>
      <w:r w:rsidRPr="006875F9">
        <w:rPr>
          <w:sz w:val="18"/>
          <w:lang w:val="en-US"/>
        </w:rPr>
        <w:t>.")</w:t>
      </w:r>
    </w:p>
    <w:p w14:paraId="1A33EB1E" w14:textId="77777777" w:rsidR="000A4C36" w:rsidRPr="006875F9" w:rsidRDefault="00C05870">
      <w:pPr>
        <w:pStyle w:val="1"/>
        <w:rPr>
          <w:lang w:val="en-US"/>
        </w:rPr>
      </w:pPr>
      <w:r>
        <w:t>Приложение</w:t>
      </w:r>
      <w:r w:rsidRPr="006875F9">
        <w:rPr>
          <w:lang w:val="en-US"/>
        </w:rPr>
        <w:t xml:space="preserve"> </w:t>
      </w:r>
      <w:r>
        <w:t>Б</w:t>
      </w:r>
    </w:p>
    <w:p w14:paraId="54CFA0F5" w14:textId="77777777" w:rsidR="000A4C36" w:rsidRDefault="00C05870">
      <w:r>
        <w:t>Ссылка на репозиторий:</w:t>
      </w:r>
    </w:p>
    <w:p w14:paraId="3C5EC6A6" w14:textId="77777777" w:rsidR="000A4C36" w:rsidRDefault="00C05870">
      <w:r>
        <w:t>[Вставить ссылку на собственный репозиторий GitHub после загрузки проекта]</w:t>
      </w:r>
    </w:p>
    <w:sectPr w:rsidR="000A4C36" w:rsidSect="0049287D">
      <w:pgSz w:w="11906" w:h="16838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103"/>
    <w:multiLevelType w:val="multilevel"/>
    <w:tmpl w:val="9BE0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7E"/>
    <w:rsid w:val="0007121C"/>
    <w:rsid w:val="000A4C36"/>
    <w:rsid w:val="000D4780"/>
    <w:rsid w:val="001B01A7"/>
    <w:rsid w:val="001B0666"/>
    <w:rsid w:val="001F4A1D"/>
    <w:rsid w:val="002A762B"/>
    <w:rsid w:val="004752C9"/>
    <w:rsid w:val="0049287D"/>
    <w:rsid w:val="004F055B"/>
    <w:rsid w:val="00573DD4"/>
    <w:rsid w:val="006875F9"/>
    <w:rsid w:val="006C5EC2"/>
    <w:rsid w:val="006E743C"/>
    <w:rsid w:val="007051F3"/>
    <w:rsid w:val="00732E44"/>
    <w:rsid w:val="0079317E"/>
    <w:rsid w:val="007F1578"/>
    <w:rsid w:val="00807649"/>
    <w:rsid w:val="008E77CA"/>
    <w:rsid w:val="009055E7"/>
    <w:rsid w:val="009659D4"/>
    <w:rsid w:val="00A0366C"/>
    <w:rsid w:val="00BB7838"/>
    <w:rsid w:val="00C05870"/>
    <w:rsid w:val="00C808CB"/>
    <w:rsid w:val="00CE7C01"/>
    <w:rsid w:val="00D91B52"/>
    <w:rsid w:val="00DA3C72"/>
    <w:rsid w:val="00DC2F81"/>
    <w:rsid w:val="00EB66C2"/>
    <w:rsid w:val="00F070DA"/>
    <w:rsid w:val="00F955FC"/>
    <w:rsid w:val="00FD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676B"/>
  <w15:docId w15:val="{5DF602C4-3F1B-C24D-BAD9-DC49C32A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"/>
    <w:basedOn w:val="a"/>
    <w:link w:val="a4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4">
    <w:name w:val="Табличный Знак"/>
    <w:basedOn w:val="a0"/>
    <w:link w:val="a3"/>
    <w:rsid w:val="00A0366C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5">
    <w:name w:val="caption"/>
    <w:basedOn w:val="a"/>
    <w:next w:val="a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a6">
    <w:name w:val="Emphasis"/>
    <w:basedOn w:val="a0"/>
    <w:uiPriority w:val="20"/>
    <w:qFormat/>
    <w:rsid w:val="00A0366C"/>
    <w:rPr>
      <w:i/>
      <w:iCs/>
    </w:rPr>
  </w:style>
  <w:style w:type="character" w:styleId="a7">
    <w:name w:val="Book Title"/>
    <w:basedOn w:val="a0"/>
    <w:uiPriority w:val="33"/>
    <w:qFormat/>
    <w:rsid w:val="00A0366C"/>
    <w:rPr>
      <w:b w:val="0"/>
      <w:bCs/>
      <w:smallCaps/>
      <w:spacing w:val="5"/>
    </w:rPr>
  </w:style>
  <w:style w:type="paragraph" w:styleId="a8">
    <w:name w:val="Balloon Text"/>
    <w:basedOn w:val="a"/>
    <w:link w:val="a9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a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F055B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EB66C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1294</Words>
  <Characters>7380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Экспертная система проверки совместимости CPU платы и ОЗУ</dc:title>
  <dc:creator>Ачкасов</dc:creator>
  <dc:description/>
  <cp:lastModifiedBy>Андрей Ачкасов</cp:lastModifiedBy>
  <cp:revision>7</cp:revision>
  <cp:lastPrinted>2026-09-13T19:22:00Z</cp:lastPrinted>
  <dcterms:created xsi:type="dcterms:W3CDTF">2026-09-25T18:30:00Z</dcterms:created>
  <dcterms:modified xsi:type="dcterms:W3CDTF">2026-10-02T20:51:00Z</dcterms:modified>
</cp:coreProperties>
</file>