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4E11" w14:textId="77777777" w:rsidR="00A45321" w:rsidRDefault="00A45321" w:rsidP="00A45321">
      <w:r>
        <w:t xml:space="preserve">Curiosity is an old, intriguing, and Vexing construct in the psychology of motivation.  </w:t>
      </w:r>
    </w:p>
    <w:p w14:paraId="1252C84E" w14:textId="77777777" w:rsidR="00A45321" w:rsidRDefault="00A45321" w:rsidP="00A45321"/>
    <w:p w14:paraId="0CDB21EB" w14:textId="77777777" w:rsidR="00A45321" w:rsidRDefault="00A45321" w:rsidP="00A45321">
      <w:r>
        <w:t>Major strands of thought on curiosity and motivation.</w:t>
      </w:r>
    </w:p>
    <w:p w14:paraId="4DB0F615" w14:textId="77777777" w:rsidR="00A45321" w:rsidRDefault="00A45321" w:rsidP="00A45321">
      <w:r>
        <w:t xml:space="preserve">1.curiosity as a motive to reduce negative states, such as </w:t>
      </w:r>
      <w:proofErr w:type="spellStart"/>
      <w:r>
        <w:t>unctertainty</w:t>
      </w:r>
      <w:proofErr w:type="spellEnd"/>
      <w:r>
        <w:t>, novelty, arousal, drive, or information gap</w:t>
      </w:r>
    </w:p>
    <w:p w14:paraId="18DD68EF" w14:textId="77777777" w:rsidR="00A45321" w:rsidRDefault="00A45321" w:rsidP="00A45321">
      <w:r>
        <w:t>2.curiosity as a source of intrinsic motivation that fosters learning and exploring for their own sake;</w:t>
      </w:r>
    </w:p>
    <w:p w14:paraId="010F627C" w14:textId="77777777" w:rsidR="00A45321" w:rsidRDefault="00A45321" w:rsidP="00A45321">
      <w:r>
        <w:t xml:space="preserve">3.curiosity as a stable motivational difference between people that </w:t>
      </w:r>
      <w:proofErr w:type="spellStart"/>
      <w:r>
        <w:t>leds</w:t>
      </w:r>
      <w:proofErr w:type="spellEnd"/>
      <w:r>
        <w:t xml:space="preserve"> to differences in knowledge, goals, achievement, and experience.</w:t>
      </w:r>
    </w:p>
    <w:p w14:paraId="4641D15D" w14:textId="77777777" w:rsidR="00A45321" w:rsidRDefault="00A45321" w:rsidP="00A45321">
      <w:r>
        <w:t xml:space="preserve">The scope of psychological thought on curiosity defies a simple integration, but it offers inspiration for researchers curious about why people learn and explore in </w:t>
      </w:r>
    </w:p>
    <w:p w14:paraId="6609BDF7" w14:textId="77777777" w:rsidR="00A45321" w:rsidRDefault="00A45321" w:rsidP="00A45321">
      <w:r>
        <w:t>absence of obvious external rewards.</w:t>
      </w:r>
    </w:p>
    <w:p w14:paraId="1EC9A897" w14:textId="77777777" w:rsidR="00A45321" w:rsidRDefault="00A45321" w:rsidP="00A45321"/>
    <w:p w14:paraId="395565FF" w14:textId="77777777" w:rsidR="00A45321" w:rsidRDefault="00A45321" w:rsidP="00A45321"/>
    <w:p w14:paraId="1C36C9DF" w14:textId="77777777" w:rsidR="00A45321" w:rsidRDefault="00A45321" w:rsidP="00A45321">
      <w:r>
        <w:t>conclusion:</w:t>
      </w:r>
    </w:p>
    <w:p w14:paraId="7CEB2881" w14:textId="77777777" w:rsidR="00A45321" w:rsidRDefault="00A45321" w:rsidP="00A45321">
      <w:r>
        <w:t>curiosity touches on some of motivational psychology's most vexing problems:</w:t>
      </w:r>
    </w:p>
    <w:p w14:paraId="647DDB6A" w14:textId="77777777" w:rsidR="00A45321" w:rsidRDefault="00A45321" w:rsidP="00A45321">
      <w:r>
        <w:t>Why do people do something instead of nothing?</w:t>
      </w:r>
    </w:p>
    <w:p w14:paraId="4B5769C4" w14:textId="34A2110B" w:rsidR="00A45321" w:rsidRDefault="00A45321" w:rsidP="00A45321">
      <w:r>
        <w:t xml:space="preserve">Why do people persist with seemingly capricious activities in the absence of obvious external rewards and in the presence of more important </w:t>
      </w:r>
      <w:r>
        <w:t>goals</w:t>
      </w:r>
      <w:r>
        <w:t>?</w:t>
      </w:r>
    </w:p>
    <w:p w14:paraId="7381727F" w14:textId="77777777" w:rsidR="00A45321" w:rsidRDefault="00A45321" w:rsidP="00A45321">
      <w:r>
        <w:t>Why do apparently trivial things capture attention and action?</w:t>
      </w:r>
    </w:p>
    <w:p w14:paraId="66E219D2" w14:textId="7AC96126" w:rsidR="00741F7C" w:rsidRDefault="00A45321" w:rsidP="00A45321">
      <w:r>
        <w:t xml:space="preserve">The wellsprings of action proposed by motivation theories are usually abstract, but the kinds of actions motivated by curiosity is </w:t>
      </w:r>
      <w:r>
        <w:t>an important</w:t>
      </w:r>
      <w:r>
        <w:t xml:space="preserve"> mechanism in the development of knowledge and competence, so it is </w:t>
      </w:r>
      <w:proofErr w:type="spellStart"/>
      <w:r>
        <w:t>reassuing</w:t>
      </w:r>
      <w:proofErr w:type="spellEnd"/>
      <w:r>
        <w:t xml:space="preserve"> that something is coming out of the hours of people exploring their </w:t>
      </w:r>
      <w:proofErr w:type="spellStart"/>
      <w:r>
        <w:t>wolds</w:t>
      </w:r>
      <w:proofErr w:type="spellEnd"/>
      <w:r>
        <w:t>.</w:t>
      </w:r>
    </w:p>
    <w:sectPr w:rsidR="0074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5F"/>
    <w:rsid w:val="00056C5F"/>
    <w:rsid w:val="00741F7C"/>
    <w:rsid w:val="00A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405AC-DAE7-4DA4-9B16-4D420A2D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xuehao</dc:creator>
  <cp:keywords/>
  <dc:description/>
  <cp:lastModifiedBy>zhang xuehao</cp:lastModifiedBy>
  <cp:revision>2</cp:revision>
  <dcterms:created xsi:type="dcterms:W3CDTF">2021-01-11T05:07:00Z</dcterms:created>
  <dcterms:modified xsi:type="dcterms:W3CDTF">2021-01-11T05:08:00Z</dcterms:modified>
</cp:coreProperties>
</file>