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372FD" w14:textId="17CD062A" w:rsidR="00B86B35" w:rsidRDefault="00B86B35" w:rsidP="00D4316C">
      <w:pPr>
        <w:jc w:val="center"/>
        <w:rPr>
          <w:b/>
          <w:bCs/>
          <w:i/>
          <w:iCs/>
          <w:sz w:val="36"/>
          <w:szCs w:val="36"/>
        </w:rPr>
      </w:pPr>
      <w:r w:rsidRPr="00D4316C">
        <w:rPr>
          <w:b/>
          <w:bCs/>
          <w:i/>
          <w:iCs/>
          <w:sz w:val="36"/>
          <w:szCs w:val="36"/>
        </w:rPr>
        <w:t>To do list ani-bankai</w:t>
      </w:r>
    </w:p>
    <w:p w14:paraId="30E2A610" w14:textId="77777777" w:rsidR="00D4316C" w:rsidRDefault="00D4316C" w:rsidP="00D4316C">
      <w:pPr>
        <w:jc w:val="center"/>
        <w:rPr>
          <w:b/>
          <w:bCs/>
          <w:i/>
          <w:iCs/>
          <w:sz w:val="36"/>
          <w:szCs w:val="36"/>
        </w:rPr>
      </w:pPr>
    </w:p>
    <w:p w14:paraId="428C3CDA" w14:textId="06C4C90D" w:rsidR="00D4316C" w:rsidRDefault="00D4316C" w:rsidP="00D4316C">
      <w:pPr>
        <w:pStyle w:val="Paragraphedeliste"/>
        <w:numPr>
          <w:ilvl w:val="0"/>
          <w:numId w:val="1"/>
        </w:numPr>
        <w:jc w:val="both"/>
      </w:pPr>
      <w:r>
        <w:t>Faire les nouvelles pages</w:t>
      </w:r>
    </w:p>
    <w:p w14:paraId="220AFBC5" w14:textId="565E47BC" w:rsidR="00D4316C" w:rsidRDefault="00D4316C" w:rsidP="00D4316C">
      <w:pPr>
        <w:pStyle w:val="Paragraphedeliste"/>
        <w:numPr>
          <w:ilvl w:val="0"/>
          <w:numId w:val="1"/>
        </w:numPr>
        <w:jc w:val="both"/>
      </w:pPr>
      <w:r>
        <w:t>Mettre en place la template</w:t>
      </w:r>
    </w:p>
    <w:p w14:paraId="744AF201" w14:textId="228E77B0" w:rsidR="00D4316C" w:rsidRDefault="00D4316C" w:rsidP="00D4316C">
      <w:pPr>
        <w:pStyle w:val="Paragraphedeliste"/>
        <w:numPr>
          <w:ilvl w:val="0"/>
          <w:numId w:val="1"/>
        </w:numPr>
        <w:jc w:val="both"/>
      </w:pPr>
      <w:r>
        <w:t>Mettre en place le MVC</w:t>
      </w:r>
    </w:p>
    <w:p w14:paraId="62EDE78B" w14:textId="183F28C7" w:rsidR="00D4316C" w:rsidRDefault="00E42F56" w:rsidP="00D4316C">
      <w:pPr>
        <w:pStyle w:val="Paragraphedeliste"/>
        <w:numPr>
          <w:ilvl w:val="0"/>
          <w:numId w:val="1"/>
        </w:numPr>
        <w:jc w:val="both"/>
      </w:pPr>
      <w:r>
        <w:t>Créer la BDD</w:t>
      </w:r>
    </w:p>
    <w:p w14:paraId="4C50A68A" w14:textId="68601286" w:rsidR="00E42F56" w:rsidRDefault="00E42F56" w:rsidP="00D4316C">
      <w:pPr>
        <w:pStyle w:val="Paragraphedeliste"/>
        <w:numPr>
          <w:ilvl w:val="0"/>
          <w:numId w:val="1"/>
        </w:numPr>
        <w:jc w:val="both"/>
      </w:pPr>
      <w:r>
        <w:t>Créer l’API</w:t>
      </w:r>
    </w:p>
    <w:p w14:paraId="67FF465A" w14:textId="3DF7892C" w:rsidR="005554F3" w:rsidRDefault="005554F3" w:rsidP="00D4316C">
      <w:pPr>
        <w:pStyle w:val="Paragraphedeliste"/>
        <w:numPr>
          <w:ilvl w:val="0"/>
          <w:numId w:val="1"/>
        </w:numPr>
        <w:jc w:val="both"/>
      </w:pPr>
      <w:r>
        <w:t>Réutiliser le script de liaison a myanimelist</w:t>
      </w:r>
    </w:p>
    <w:p w14:paraId="3CE91790" w14:textId="360A3EFF" w:rsidR="006B510E" w:rsidRDefault="006B510E" w:rsidP="00D4316C">
      <w:pPr>
        <w:pStyle w:val="Paragraphedeliste"/>
        <w:numPr>
          <w:ilvl w:val="0"/>
          <w:numId w:val="1"/>
        </w:numPr>
        <w:jc w:val="both"/>
      </w:pPr>
      <w:r>
        <w:t>Faire couleur menu en fonction de la couleur banniere</w:t>
      </w:r>
    </w:p>
    <w:p w14:paraId="114B5068" w14:textId="2C7ACBC1" w:rsidR="00D06009" w:rsidRDefault="00D06009" w:rsidP="00D06009">
      <w:pPr>
        <w:pStyle w:val="Paragraphedeliste"/>
        <w:jc w:val="both"/>
      </w:pPr>
    </w:p>
    <w:p w14:paraId="2CB50C68" w14:textId="77777777" w:rsidR="00D4316C" w:rsidRPr="00D4316C" w:rsidRDefault="00D4316C" w:rsidP="00D4316C">
      <w:pPr>
        <w:jc w:val="both"/>
      </w:pPr>
    </w:p>
    <w:sectPr w:rsidR="00D4316C" w:rsidRPr="00D431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64006C"/>
    <w:multiLevelType w:val="hybridMultilevel"/>
    <w:tmpl w:val="9C6C446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600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B35"/>
    <w:rsid w:val="001B04D8"/>
    <w:rsid w:val="005554F3"/>
    <w:rsid w:val="006B510E"/>
    <w:rsid w:val="00B86B35"/>
    <w:rsid w:val="00D06009"/>
    <w:rsid w:val="00D4316C"/>
    <w:rsid w:val="00E4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71B85"/>
  <w15:chartTrackingRefBased/>
  <w15:docId w15:val="{19BF4934-90D7-47CA-994F-7B3358DB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6B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86B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86B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86B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86B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86B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86B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86B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86B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6B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86B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86B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86B3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86B3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86B3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86B3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86B3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86B3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86B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86B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86B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86B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86B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86B3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86B3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86B3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86B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86B3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86B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GRAMAGE MATHIS</dc:creator>
  <cp:keywords/>
  <dc:description/>
  <cp:lastModifiedBy>GRAMAGE MATHIS</cp:lastModifiedBy>
  <cp:revision>6</cp:revision>
  <dcterms:created xsi:type="dcterms:W3CDTF">2024-05-08T15:52:00Z</dcterms:created>
  <dcterms:modified xsi:type="dcterms:W3CDTF">2024-05-13T21:21:00Z</dcterms:modified>
</cp:coreProperties>
</file>