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023F" w14:textId="2AF6215F" w:rsidR="005F7375" w:rsidRPr="005F7375" w:rsidRDefault="005F7375" w:rsidP="005F7375">
      <w:pPr>
        <w:jc w:val="center"/>
        <w:rPr>
          <w:b/>
          <w:bCs/>
          <w:sz w:val="28"/>
          <w:szCs w:val="24"/>
        </w:rPr>
      </w:pPr>
      <w:r w:rsidRPr="005F7375">
        <w:rPr>
          <w:b/>
          <w:bCs/>
          <w:sz w:val="28"/>
          <w:szCs w:val="24"/>
        </w:rPr>
        <w:t>Perfil de Carrera</w:t>
      </w:r>
      <w:r>
        <w:rPr>
          <w:b/>
          <w:bCs/>
          <w:sz w:val="28"/>
          <w:szCs w:val="24"/>
        </w:rPr>
        <w:t xml:space="preserve"> +Universidades</w:t>
      </w:r>
    </w:p>
    <w:p w14:paraId="4598D0BE" w14:textId="20191666" w:rsidR="001D54D1" w:rsidRDefault="005F7375" w:rsidP="005F7375">
      <w:pPr>
        <w:jc w:val="both"/>
      </w:pPr>
      <w:r>
        <w:t>Nombre de la carrera:</w:t>
      </w:r>
    </w:p>
    <w:p w14:paraId="74DA51B8" w14:textId="0F1E3E4F" w:rsidR="005F7375" w:rsidRDefault="005F7375" w:rsidP="005F7375">
      <w:pPr>
        <w:jc w:val="both"/>
      </w:pPr>
      <w:r>
        <w:t>Años de estudio:</w:t>
      </w:r>
    </w:p>
    <w:p w14:paraId="1649157F" w14:textId="136D9659" w:rsidR="005F7375" w:rsidRDefault="005F7375" w:rsidP="005F7375">
      <w:pPr>
        <w:jc w:val="both"/>
      </w:pPr>
      <w:r>
        <w:t>Perfil de egresado:</w:t>
      </w:r>
    </w:p>
    <w:p w14:paraId="0670B3DE" w14:textId="67FA4DA1" w:rsidR="005F7375" w:rsidRDefault="005F7375" w:rsidP="005F7375">
      <w:pPr>
        <w:jc w:val="both"/>
      </w:pPr>
      <w:r>
        <w:t>Dónde trabajar al egresar:</w:t>
      </w:r>
    </w:p>
    <w:p w14:paraId="088119FE" w14:textId="6E2D8688" w:rsidR="005F7375" w:rsidRDefault="005F7375" w:rsidP="005F7375">
      <w:pPr>
        <w:jc w:val="both"/>
      </w:pPr>
      <w:r>
        <w:t xml:space="preserve">Puestos a ocupar: </w:t>
      </w:r>
    </w:p>
    <w:p w14:paraId="638F0411" w14:textId="345AF0F6" w:rsidR="005F7375" w:rsidRDefault="005F7375" w:rsidP="005F7375">
      <w:pPr>
        <w:jc w:val="both"/>
      </w:pPr>
      <w:r>
        <w:t xml:space="preserve">Dónde estudiar la carrera: </w:t>
      </w:r>
    </w:p>
    <w:p w14:paraId="51DCA737" w14:textId="2D733EFC" w:rsidR="000115C9" w:rsidRDefault="000115C9" w:rsidP="005F7375">
      <w:pPr>
        <w:jc w:val="both"/>
      </w:pPr>
    </w:p>
    <w:p w14:paraId="2469AD26" w14:textId="77777777" w:rsidR="000115C9" w:rsidRDefault="000115C9" w:rsidP="000115C9">
      <w:pPr>
        <w:jc w:val="both"/>
      </w:pPr>
      <w:r w:rsidRPr="000115C9">
        <w:rPr>
          <w:highlight w:val="yellow"/>
        </w:rPr>
        <w:t>Licenciatura en Administración de Empresas</w:t>
      </w:r>
    </w:p>
    <w:p w14:paraId="05246180" w14:textId="77777777" w:rsidR="000115C9" w:rsidRDefault="000115C9" w:rsidP="000115C9">
      <w:pPr>
        <w:jc w:val="both"/>
      </w:pPr>
      <w:r w:rsidRPr="00574711">
        <w:rPr>
          <w:highlight w:val="yellow"/>
        </w:rPr>
        <w:t>Licenciatura en Administración de Empresas Turísticas</w:t>
      </w:r>
    </w:p>
    <w:p w14:paraId="5FBD250B" w14:textId="77777777" w:rsidR="000115C9" w:rsidRDefault="000115C9" w:rsidP="000115C9">
      <w:pPr>
        <w:jc w:val="both"/>
      </w:pPr>
      <w:r>
        <w:t>Licenciatura en Arquitectura</w:t>
      </w:r>
    </w:p>
    <w:p w14:paraId="76430404" w14:textId="77777777" w:rsidR="000115C9" w:rsidRDefault="000115C9" w:rsidP="000115C9">
      <w:pPr>
        <w:jc w:val="both"/>
      </w:pPr>
      <w:r>
        <w:t>Licenciatura en Contaduría Pública</w:t>
      </w:r>
    </w:p>
    <w:p w14:paraId="03FDF250" w14:textId="77777777" w:rsidR="000115C9" w:rsidRDefault="000115C9" w:rsidP="000115C9">
      <w:pPr>
        <w:jc w:val="both"/>
      </w:pPr>
      <w:r>
        <w:t xml:space="preserve">Licenciatura en Criminalística y Criminología </w:t>
      </w:r>
    </w:p>
    <w:p w14:paraId="4045870F" w14:textId="77777777" w:rsidR="000115C9" w:rsidRDefault="000115C9" w:rsidP="000115C9">
      <w:pPr>
        <w:jc w:val="both"/>
      </w:pPr>
      <w:r>
        <w:t xml:space="preserve">Licenciatura en Derecho </w:t>
      </w:r>
    </w:p>
    <w:p w14:paraId="465B136E" w14:textId="77777777" w:rsidR="000115C9" w:rsidRDefault="000115C9" w:rsidP="000115C9">
      <w:pPr>
        <w:jc w:val="both"/>
      </w:pPr>
      <w:r>
        <w:t xml:space="preserve">Licenciatura en Sistemas Computacionales </w:t>
      </w:r>
    </w:p>
    <w:p w14:paraId="2F0539A8" w14:textId="77777777" w:rsidR="000115C9" w:rsidRDefault="000115C9" w:rsidP="000115C9">
      <w:pPr>
        <w:jc w:val="both"/>
      </w:pPr>
      <w:r>
        <w:t xml:space="preserve">Licenciatura en Mercadotecnia </w:t>
      </w:r>
    </w:p>
    <w:p w14:paraId="76819B93" w14:textId="77777777" w:rsidR="000115C9" w:rsidRDefault="000115C9" w:rsidP="000115C9">
      <w:pPr>
        <w:jc w:val="both"/>
      </w:pPr>
      <w:r>
        <w:t>Licenciatura en Pedagogía</w:t>
      </w:r>
    </w:p>
    <w:p w14:paraId="653A436C" w14:textId="77777777" w:rsidR="000115C9" w:rsidRDefault="000115C9" w:rsidP="000115C9">
      <w:pPr>
        <w:jc w:val="both"/>
      </w:pPr>
      <w:r>
        <w:t>Licenciatura en Psicología</w:t>
      </w:r>
    </w:p>
    <w:p w14:paraId="07396B2B" w14:textId="77777777" w:rsidR="000115C9" w:rsidRDefault="000115C9" w:rsidP="000115C9">
      <w:pPr>
        <w:jc w:val="both"/>
      </w:pPr>
      <w:r>
        <w:t xml:space="preserve">Licenciatura en Nutrición </w:t>
      </w:r>
    </w:p>
    <w:p w14:paraId="08A6F1F4" w14:textId="7EEB7D32" w:rsidR="000115C9" w:rsidRDefault="000115C9" w:rsidP="000115C9">
      <w:pPr>
        <w:jc w:val="both"/>
      </w:pPr>
      <w:r>
        <w:t>Licenciatura en Enfermería</w:t>
      </w:r>
    </w:p>
    <w:p w14:paraId="2B2ED1F0" w14:textId="77777777" w:rsidR="000115C9" w:rsidRDefault="000115C9">
      <w:r>
        <w:br w:type="page"/>
      </w:r>
    </w:p>
    <w:p w14:paraId="5EF52DD0" w14:textId="77777777" w:rsidR="005F7375" w:rsidRDefault="005F7375" w:rsidP="000115C9">
      <w:pPr>
        <w:jc w:val="both"/>
      </w:pPr>
    </w:p>
    <w:p w14:paraId="0266BCDD" w14:textId="11037FDA" w:rsidR="005F7375" w:rsidRDefault="005F7375" w:rsidP="005F7375">
      <w:pPr>
        <w:jc w:val="both"/>
      </w:pPr>
      <w:r w:rsidRPr="005F7375">
        <w:rPr>
          <w:b/>
          <w:bCs/>
        </w:rPr>
        <w:t xml:space="preserve">Nombre de la carrera: </w:t>
      </w:r>
      <w:r>
        <w:t>Administración de Empresas</w:t>
      </w:r>
    </w:p>
    <w:p w14:paraId="47E8AC67" w14:textId="286BEEC5" w:rsidR="005F7375" w:rsidRDefault="005F7375" w:rsidP="005F7375">
      <w:pPr>
        <w:jc w:val="both"/>
      </w:pPr>
      <w:r w:rsidRPr="005F7375">
        <w:rPr>
          <w:b/>
          <w:bCs/>
        </w:rPr>
        <w:t>Años de estudio:</w:t>
      </w:r>
      <w:r>
        <w:t xml:space="preserve"> 4 años de licenciatura </w:t>
      </w:r>
      <w:r w:rsidR="00574711">
        <w:t>(aproximadamente)</w:t>
      </w:r>
    </w:p>
    <w:p w14:paraId="3606DBDC" w14:textId="69F77F8E" w:rsidR="005F7375" w:rsidRDefault="005F7375" w:rsidP="005F7375">
      <w:pPr>
        <w:jc w:val="both"/>
      </w:pPr>
      <w:r w:rsidRPr="005F7375">
        <w:rPr>
          <w:b/>
          <w:bCs/>
        </w:rPr>
        <w:t>Perfil de egresado:</w:t>
      </w:r>
      <w:r>
        <w:t xml:space="preserve"> Un egresado en Administración de Empresas es un profesional versátil y multidisciplinario con conocimientos sólidos en áreas como contabilidad, finanzas, marketing, recursos humanos, operaciones y gestión estratégica. Posee habilidades en liderazgo, toma de decisiones, resolución de problemas, comunicación efectiva y trabajo en equipo. Está capacitado para analizar el entorno empresarial, identificar oportunidades y diseñar estrategias para el éxito organizacional. Además, tiene la capacidad de adaptarse a entornos empresariales diversos y dinámicos.</w:t>
      </w:r>
    </w:p>
    <w:p w14:paraId="25A144A3" w14:textId="56E56CA9" w:rsidR="005F7375" w:rsidRDefault="005F7375" w:rsidP="005F7375">
      <w:pPr>
        <w:jc w:val="both"/>
      </w:pPr>
      <w:r w:rsidRPr="005F7375">
        <w:rPr>
          <w:b/>
          <w:bCs/>
        </w:rPr>
        <w:t>Dónde trabajar al egresar:</w:t>
      </w:r>
      <w:r>
        <w:t xml:space="preserve"> Los egresados de Administración de Empresas tienen oportunidades laborales en una amplia gama de industrias y sectores, tanto en el ámbito público como privado. Pueden trabajar en empresas multinacionales, pequeñas y medianas empresas (</w:t>
      </w:r>
      <w:proofErr w:type="spellStart"/>
      <w:r>
        <w:t>PYMEs</w:t>
      </w:r>
      <w:proofErr w:type="spellEnd"/>
      <w:r>
        <w:t>), organizaciones sin fines de lucro, instituciones gubernamentales, consultoras de gestión, bancos, firmas de consultoría, y más.</w:t>
      </w:r>
    </w:p>
    <w:p w14:paraId="36D2EF11" w14:textId="77777777" w:rsidR="005F7375" w:rsidRDefault="005F7375" w:rsidP="005F7375">
      <w:pPr>
        <w:jc w:val="both"/>
      </w:pPr>
      <w:r w:rsidRPr="005F7375">
        <w:rPr>
          <w:b/>
          <w:bCs/>
        </w:rPr>
        <w:t>Puestos a ocupar:</w:t>
      </w:r>
      <w:r>
        <w:t xml:space="preserve"> Algunos de los puestos que un egresado de Administración de Empresas puede ocupar incluyen:</w:t>
      </w:r>
    </w:p>
    <w:p w14:paraId="4E44D25C" w14:textId="77777777" w:rsidR="005F7375" w:rsidRDefault="005F7375" w:rsidP="005F7375">
      <w:pPr>
        <w:pStyle w:val="Prrafodelista"/>
        <w:numPr>
          <w:ilvl w:val="0"/>
          <w:numId w:val="1"/>
        </w:numPr>
        <w:jc w:val="both"/>
      </w:pPr>
      <w:r>
        <w:t>Gerente general</w:t>
      </w:r>
    </w:p>
    <w:p w14:paraId="4146F26E" w14:textId="77777777" w:rsidR="005F7375" w:rsidRDefault="005F7375" w:rsidP="005F7375">
      <w:pPr>
        <w:pStyle w:val="Prrafodelista"/>
        <w:numPr>
          <w:ilvl w:val="0"/>
          <w:numId w:val="1"/>
        </w:numPr>
        <w:jc w:val="both"/>
      </w:pPr>
      <w:r>
        <w:t>Gerente de recursos humanos</w:t>
      </w:r>
    </w:p>
    <w:p w14:paraId="59CF4C16" w14:textId="77777777" w:rsidR="005F7375" w:rsidRDefault="005F7375" w:rsidP="005F7375">
      <w:pPr>
        <w:pStyle w:val="Prrafodelista"/>
        <w:numPr>
          <w:ilvl w:val="0"/>
          <w:numId w:val="1"/>
        </w:numPr>
        <w:jc w:val="both"/>
      </w:pPr>
      <w:r>
        <w:t>Gerente de ventas</w:t>
      </w:r>
    </w:p>
    <w:p w14:paraId="00A6D7F0" w14:textId="77777777" w:rsidR="005F7375" w:rsidRDefault="005F7375" w:rsidP="005F7375">
      <w:pPr>
        <w:pStyle w:val="Prrafodelista"/>
        <w:numPr>
          <w:ilvl w:val="0"/>
          <w:numId w:val="1"/>
        </w:numPr>
        <w:jc w:val="both"/>
      </w:pPr>
      <w:r>
        <w:t>Gerente de marketing</w:t>
      </w:r>
    </w:p>
    <w:p w14:paraId="1BB6D3E7" w14:textId="77777777" w:rsidR="005F7375" w:rsidRDefault="005F7375" w:rsidP="005F7375">
      <w:pPr>
        <w:pStyle w:val="Prrafodelista"/>
        <w:numPr>
          <w:ilvl w:val="0"/>
          <w:numId w:val="1"/>
        </w:numPr>
        <w:jc w:val="both"/>
      </w:pPr>
      <w:r>
        <w:t>Gerente de operaciones</w:t>
      </w:r>
    </w:p>
    <w:p w14:paraId="4FEC03DC" w14:textId="77777777" w:rsidR="005F7375" w:rsidRDefault="005F7375" w:rsidP="005F7375">
      <w:pPr>
        <w:pStyle w:val="Prrafodelista"/>
        <w:numPr>
          <w:ilvl w:val="0"/>
          <w:numId w:val="1"/>
        </w:numPr>
        <w:jc w:val="both"/>
      </w:pPr>
      <w:r>
        <w:t>Gerente financiero</w:t>
      </w:r>
    </w:p>
    <w:p w14:paraId="2C5CE414" w14:textId="77777777" w:rsidR="005F7375" w:rsidRDefault="005F7375" w:rsidP="005F7375">
      <w:pPr>
        <w:pStyle w:val="Prrafodelista"/>
        <w:numPr>
          <w:ilvl w:val="0"/>
          <w:numId w:val="1"/>
        </w:numPr>
        <w:jc w:val="both"/>
      </w:pPr>
      <w:r>
        <w:t>Consultor empresarial</w:t>
      </w:r>
    </w:p>
    <w:p w14:paraId="02A6AAA3" w14:textId="77777777" w:rsidR="005F7375" w:rsidRDefault="005F7375" w:rsidP="005F7375">
      <w:pPr>
        <w:pStyle w:val="Prrafodelista"/>
        <w:numPr>
          <w:ilvl w:val="0"/>
          <w:numId w:val="1"/>
        </w:numPr>
        <w:jc w:val="both"/>
      </w:pPr>
      <w:r>
        <w:t>Analista de negocios</w:t>
      </w:r>
    </w:p>
    <w:p w14:paraId="4EECDABF" w14:textId="77777777" w:rsidR="005F7375" w:rsidRDefault="005F7375" w:rsidP="005F7375">
      <w:pPr>
        <w:pStyle w:val="Prrafodelista"/>
        <w:numPr>
          <w:ilvl w:val="0"/>
          <w:numId w:val="1"/>
        </w:numPr>
        <w:jc w:val="both"/>
      </w:pPr>
      <w:r>
        <w:t>Emprendedor</w:t>
      </w:r>
    </w:p>
    <w:p w14:paraId="2AB05269" w14:textId="68146ACE" w:rsidR="005F7375" w:rsidRDefault="005F7375" w:rsidP="005F7375">
      <w:pPr>
        <w:jc w:val="both"/>
      </w:pPr>
      <w:r w:rsidRPr="005F7375">
        <w:rPr>
          <w:b/>
          <w:bCs/>
        </w:rPr>
        <w:t>Dónde estudiar la carrera:</w:t>
      </w:r>
      <w:r>
        <w:t xml:space="preserve"> La carrera de Administración de Empresas se ofrece en numerosas instituciones en Cancún, Playa del Carmen y Mérida.</w:t>
      </w:r>
    </w:p>
    <w:p w14:paraId="72524E9A" w14:textId="57E853C7" w:rsidR="005F7375" w:rsidRPr="005F7375" w:rsidRDefault="005F7375" w:rsidP="005F7375">
      <w:pPr>
        <w:jc w:val="both"/>
        <w:rPr>
          <w:b/>
          <w:bCs/>
        </w:rPr>
      </w:pPr>
      <w:r w:rsidRPr="005F7375">
        <w:rPr>
          <w:b/>
          <w:bCs/>
        </w:rPr>
        <w:t>(Colocar clientes)</w:t>
      </w:r>
    </w:p>
    <w:p w14:paraId="66056307" w14:textId="78645B1D" w:rsidR="00003585" w:rsidRDefault="005F7375" w:rsidP="005F7375">
      <w:pPr>
        <w:jc w:val="both"/>
      </w:pPr>
      <w:r>
        <w:lastRenderedPageBreak/>
        <w:t>Estas instituciones ofrecen programas académicos de Administración de Empresas que proporcionan una formación integral y preparan a los estudiantes para enfrentar los desafíos del mundo empresarial globalizado.</w:t>
      </w:r>
    </w:p>
    <w:p w14:paraId="27017DBB" w14:textId="69110FA8" w:rsidR="00003585" w:rsidRDefault="00003585" w:rsidP="00003585">
      <w:pPr>
        <w:jc w:val="both"/>
      </w:pPr>
      <w:r w:rsidRPr="00003585">
        <w:rPr>
          <w:b/>
          <w:bCs/>
        </w:rPr>
        <w:t>Salario promedio de un administrador de empresas</w:t>
      </w:r>
      <w:r w:rsidRPr="00003585">
        <w:rPr>
          <w:b/>
          <w:bCs/>
        </w:rPr>
        <w:t>:</w:t>
      </w:r>
      <w:r>
        <w:t xml:space="preserve"> Depende de la empresa, ciudad o estado. </w:t>
      </w:r>
      <w:r w:rsidRPr="00003585">
        <w:t>El salario promedio a nivel nacional es $10,920</w:t>
      </w:r>
      <w:r w:rsidR="00DE766B">
        <w:t xml:space="preserve"> mensuales.</w:t>
      </w:r>
    </w:p>
    <w:p w14:paraId="59D2EE07" w14:textId="77777777" w:rsidR="00003585" w:rsidRDefault="00003585">
      <w:r>
        <w:br w:type="page"/>
      </w:r>
    </w:p>
    <w:p w14:paraId="270C32FA" w14:textId="4FC23653" w:rsidR="00574711" w:rsidRDefault="00574711" w:rsidP="00574711">
      <w:pPr>
        <w:jc w:val="both"/>
      </w:pPr>
      <w:r w:rsidRPr="00574711">
        <w:rPr>
          <w:b/>
          <w:bCs/>
        </w:rPr>
        <w:lastRenderedPageBreak/>
        <w:t>Nombre de la carrera:</w:t>
      </w:r>
      <w:r>
        <w:t xml:space="preserve"> Administración de Empresas Turísticas</w:t>
      </w:r>
    </w:p>
    <w:p w14:paraId="667DB41B" w14:textId="4FB3D481" w:rsidR="00574711" w:rsidRDefault="00574711" w:rsidP="00574711">
      <w:pPr>
        <w:jc w:val="both"/>
      </w:pPr>
      <w:r w:rsidRPr="00574711">
        <w:rPr>
          <w:b/>
          <w:bCs/>
        </w:rPr>
        <w:t>Años de estudio:</w:t>
      </w:r>
      <w:r>
        <w:t xml:space="preserve"> 4 años de licenciatura (aproximadamente)</w:t>
      </w:r>
    </w:p>
    <w:p w14:paraId="08D6C933" w14:textId="40EC4A01" w:rsidR="00574711" w:rsidRDefault="00574711" w:rsidP="00574711">
      <w:pPr>
        <w:jc w:val="both"/>
      </w:pPr>
      <w:r w:rsidRPr="00574711">
        <w:rPr>
          <w:b/>
          <w:bCs/>
        </w:rPr>
        <w:t>Perfil de egresado:</w:t>
      </w:r>
      <w:r>
        <w:t xml:space="preserve"> Un egresado en Administración de Empresas Turísticas es un profesional especializado en la gestión y administración de empresas del sector turístico. Posee conocimientos sólidos en áreas como gestión hotelera, gestión de destinos turísticos, marketing turístico, planificación estratégica en turismo, gestión de servicios turísticos, entre otros. Además, cuenta con habilidades en liderazgo, gestión de equipos, atención al cliente, gestión financiera y análisis de mercado. Está capacitado para desarrollar estrategias que impulsen el turismo sostenible y contribuyan al desarrollo económico y social de las comunidades locales.</w:t>
      </w:r>
    </w:p>
    <w:p w14:paraId="7050439E" w14:textId="43DFECD8" w:rsidR="00574711" w:rsidRDefault="00574711" w:rsidP="00574711">
      <w:pPr>
        <w:jc w:val="both"/>
      </w:pPr>
      <w:r w:rsidRPr="00574711">
        <w:rPr>
          <w:b/>
          <w:bCs/>
        </w:rPr>
        <w:t>Dónde trabajar al egresar:</w:t>
      </w:r>
      <w:r>
        <w:t xml:space="preserve"> Los egresados de Administración de Empresas Turísticas pueden encontrar oportunidades laborales en una variedad de organizaciones relacionadas con el turismo, tanto en el sector público como en el privado. Pueden trabajar en hoteles, resorts, agencias de viajes, aerolíneas, empresas de transporte turístico, empresas de ocio y entretenimiento, organismos gubernamentales de turismo, empresas de consultoría en turismo, entre otros.</w:t>
      </w:r>
    </w:p>
    <w:p w14:paraId="576990A3" w14:textId="008DE434" w:rsidR="00574711" w:rsidRDefault="00574711" w:rsidP="00574711">
      <w:pPr>
        <w:jc w:val="both"/>
      </w:pPr>
      <w:r w:rsidRPr="00574711">
        <w:rPr>
          <w:b/>
          <w:bCs/>
        </w:rPr>
        <w:t>Puestos a ocupar:</w:t>
      </w:r>
      <w:r>
        <w:t xml:space="preserve"> Algunos de los puestos que un egresado de Administración de Empresas Turísticas puede ocupar incluyen:</w:t>
      </w:r>
    </w:p>
    <w:p w14:paraId="07DEB002" w14:textId="77777777" w:rsidR="00574711" w:rsidRDefault="00574711" w:rsidP="00574711">
      <w:pPr>
        <w:pStyle w:val="Prrafodelista"/>
        <w:numPr>
          <w:ilvl w:val="0"/>
          <w:numId w:val="2"/>
        </w:numPr>
        <w:jc w:val="both"/>
      </w:pPr>
      <w:r>
        <w:t>Gerente de hotel</w:t>
      </w:r>
    </w:p>
    <w:p w14:paraId="0512FAB2" w14:textId="77777777" w:rsidR="00574711" w:rsidRDefault="00574711" w:rsidP="00574711">
      <w:pPr>
        <w:pStyle w:val="Prrafodelista"/>
        <w:numPr>
          <w:ilvl w:val="0"/>
          <w:numId w:val="2"/>
        </w:numPr>
        <w:jc w:val="both"/>
      </w:pPr>
      <w:r>
        <w:t>Gerente de resort</w:t>
      </w:r>
    </w:p>
    <w:p w14:paraId="44283A75" w14:textId="77777777" w:rsidR="00574711" w:rsidRDefault="00574711" w:rsidP="00574711">
      <w:pPr>
        <w:pStyle w:val="Prrafodelista"/>
        <w:numPr>
          <w:ilvl w:val="0"/>
          <w:numId w:val="2"/>
        </w:numPr>
        <w:jc w:val="both"/>
      </w:pPr>
      <w:r>
        <w:t>Gerente de agencia de viajes</w:t>
      </w:r>
    </w:p>
    <w:p w14:paraId="56577265" w14:textId="77777777" w:rsidR="00574711" w:rsidRDefault="00574711" w:rsidP="00574711">
      <w:pPr>
        <w:pStyle w:val="Prrafodelista"/>
        <w:numPr>
          <w:ilvl w:val="0"/>
          <w:numId w:val="2"/>
        </w:numPr>
        <w:jc w:val="both"/>
      </w:pPr>
      <w:r>
        <w:t>Gerente de marketing turístico</w:t>
      </w:r>
    </w:p>
    <w:p w14:paraId="73CC6900" w14:textId="77777777" w:rsidR="00574711" w:rsidRDefault="00574711" w:rsidP="00574711">
      <w:pPr>
        <w:pStyle w:val="Prrafodelista"/>
        <w:numPr>
          <w:ilvl w:val="0"/>
          <w:numId w:val="2"/>
        </w:numPr>
        <w:jc w:val="both"/>
      </w:pPr>
      <w:r>
        <w:t>Gerente de destinos turísticos</w:t>
      </w:r>
    </w:p>
    <w:p w14:paraId="03E51CD0" w14:textId="77777777" w:rsidR="00574711" w:rsidRDefault="00574711" w:rsidP="00574711">
      <w:pPr>
        <w:pStyle w:val="Prrafodelista"/>
        <w:numPr>
          <w:ilvl w:val="0"/>
          <w:numId w:val="2"/>
        </w:numPr>
        <w:jc w:val="both"/>
      </w:pPr>
      <w:r>
        <w:t>Gerente de operaciones turísticas</w:t>
      </w:r>
    </w:p>
    <w:p w14:paraId="078F1C20" w14:textId="77777777" w:rsidR="00574711" w:rsidRDefault="00574711" w:rsidP="00574711">
      <w:pPr>
        <w:pStyle w:val="Prrafodelista"/>
        <w:numPr>
          <w:ilvl w:val="0"/>
          <w:numId w:val="2"/>
        </w:numPr>
        <w:jc w:val="both"/>
      </w:pPr>
      <w:r>
        <w:t>Consultor turístico</w:t>
      </w:r>
    </w:p>
    <w:p w14:paraId="1836B2D2" w14:textId="77777777" w:rsidR="00574711" w:rsidRDefault="00574711" w:rsidP="00574711">
      <w:pPr>
        <w:pStyle w:val="Prrafodelista"/>
        <w:numPr>
          <w:ilvl w:val="0"/>
          <w:numId w:val="2"/>
        </w:numPr>
        <w:jc w:val="both"/>
      </w:pPr>
      <w:r>
        <w:t>Coordinador de eventos y convenciones</w:t>
      </w:r>
    </w:p>
    <w:p w14:paraId="0576E8CD" w14:textId="77777777" w:rsidR="00574711" w:rsidRDefault="00574711" w:rsidP="00574711">
      <w:pPr>
        <w:pStyle w:val="Prrafodelista"/>
        <w:numPr>
          <w:ilvl w:val="0"/>
          <w:numId w:val="2"/>
        </w:numPr>
        <w:jc w:val="both"/>
      </w:pPr>
      <w:r>
        <w:t>Gestor de turismo comunitario</w:t>
      </w:r>
    </w:p>
    <w:p w14:paraId="3DCDB107" w14:textId="1F3851E0" w:rsidR="00574711" w:rsidRDefault="00574711" w:rsidP="00574711">
      <w:pPr>
        <w:jc w:val="both"/>
      </w:pPr>
      <w:r w:rsidRPr="00574711">
        <w:rPr>
          <w:b/>
          <w:bCs/>
        </w:rPr>
        <w:t>Dónde estudiar la carrera:</w:t>
      </w:r>
      <w:r>
        <w:t xml:space="preserve"> La carrera de Administración de Empresas Turísticas se ofrece en diversas instituciones educativas en todo el mundo, especialmente en destinos turísticos reconocidos. Algunas de las universidades y escuelas de turismo destacadas incluyen:</w:t>
      </w:r>
    </w:p>
    <w:p w14:paraId="4EA9C3E8" w14:textId="254ED2B1" w:rsidR="00574711" w:rsidRPr="00574711" w:rsidRDefault="00574711" w:rsidP="00574711">
      <w:pPr>
        <w:jc w:val="both"/>
        <w:rPr>
          <w:b/>
          <w:bCs/>
        </w:rPr>
      </w:pPr>
      <w:r w:rsidRPr="005F7375">
        <w:rPr>
          <w:b/>
          <w:bCs/>
        </w:rPr>
        <w:t>(Colocar clientes)</w:t>
      </w:r>
    </w:p>
    <w:p w14:paraId="38E99834" w14:textId="01DC1907" w:rsidR="000115C9" w:rsidRDefault="00574711" w:rsidP="00574711">
      <w:pPr>
        <w:jc w:val="both"/>
      </w:pPr>
      <w:r>
        <w:lastRenderedPageBreak/>
        <w:t>Estas instituciones ofrecen programas académicos de Administración de Empresas Turísticas que combinan teoría y práctica, brindando a los estudiantes una formación integral para desarrollarse en la industria turística a nivel nacional e internacional.</w:t>
      </w:r>
    </w:p>
    <w:p w14:paraId="3EAA55F9" w14:textId="0A581F76" w:rsidR="00DE766B" w:rsidRDefault="00003585" w:rsidP="00DE766B">
      <w:pPr>
        <w:jc w:val="both"/>
      </w:pPr>
      <w:r w:rsidRPr="00003585">
        <w:rPr>
          <w:b/>
          <w:bCs/>
        </w:rPr>
        <w:t>Salario promedio de un administrador de empresas:</w:t>
      </w:r>
      <w:r>
        <w:t xml:space="preserve"> Depende de la empresa, ciudad o estado. </w:t>
      </w:r>
      <w:r w:rsidR="00DE766B" w:rsidRPr="00003585">
        <w:t>El salario promedio a nivel nacional es $10,920</w:t>
      </w:r>
      <w:r w:rsidR="00DE766B">
        <w:t xml:space="preserve"> mensuales.</w:t>
      </w:r>
    </w:p>
    <w:p w14:paraId="71BBAE8E" w14:textId="482482BC" w:rsidR="00DE766B" w:rsidRDefault="00DE766B">
      <w:r>
        <w:br w:type="page"/>
      </w:r>
    </w:p>
    <w:p w14:paraId="69A39479" w14:textId="77777777" w:rsidR="00DE766B" w:rsidRPr="00DE766B" w:rsidRDefault="00DE766B" w:rsidP="00DE766B">
      <w:pPr>
        <w:jc w:val="both"/>
        <w:rPr>
          <w:b/>
          <w:bCs/>
        </w:rPr>
      </w:pPr>
      <w:r>
        <w:lastRenderedPageBreak/>
        <w:t xml:space="preserve">Fuente de los salarios promedios: </w:t>
      </w:r>
      <w:r w:rsidRPr="00DE766B">
        <w:rPr>
          <w:b/>
          <w:bCs/>
        </w:rPr>
        <w:t>IMCO (</w:t>
      </w:r>
      <w:r w:rsidRPr="00DE766B">
        <w:rPr>
          <w:b/>
          <w:bCs/>
        </w:rPr>
        <w:t>INSTITUTO MEXICANO PARA</w:t>
      </w:r>
    </w:p>
    <w:p w14:paraId="3BB83798" w14:textId="35A5EA21" w:rsidR="00DE766B" w:rsidRPr="00DE766B" w:rsidRDefault="00DE766B" w:rsidP="00DE766B">
      <w:pPr>
        <w:jc w:val="both"/>
        <w:rPr>
          <w:b/>
          <w:bCs/>
        </w:rPr>
      </w:pPr>
      <w:r w:rsidRPr="00DE766B">
        <w:rPr>
          <w:b/>
          <w:bCs/>
        </w:rPr>
        <w:t>LA COMPETITIVIDAD A.C.</w:t>
      </w:r>
      <w:r w:rsidRPr="00DE766B">
        <w:rPr>
          <w:b/>
          <w:bCs/>
        </w:rPr>
        <w:t>)</w:t>
      </w:r>
    </w:p>
    <w:p w14:paraId="73B8D4F1" w14:textId="4F8F42D2" w:rsidR="00003585" w:rsidRDefault="00003585" w:rsidP="00574711">
      <w:pPr>
        <w:jc w:val="both"/>
      </w:pPr>
    </w:p>
    <w:p w14:paraId="46035EC9" w14:textId="77777777" w:rsidR="00DE766B" w:rsidRDefault="00DE766B" w:rsidP="00574711">
      <w:pPr>
        <w:jc w:val="both"/>
      </w:pPr>
    </w:p>
    <w:sectPr w:rsidR="00DE76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0D48"/>
    <w:multiLevelType w:val="hybridMultilevel"/>
    <w:tmpl w:val="7DC42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E774775"/>
    <w:multiLevelType w:val="hybridMultilevel"/>
    <w:tmpl w:val="17AC77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75"/>
    <w:rsid w:val="00003585"/>
    <w:rsid w:val="000115C9"/>
    <w:rsid w:val="001D54D1"/>
    <w:rsid w:val="0032564A"/>
    <w:rsid w:val="00574711"/>
    <w:rsid w:val="005F7375"/>
    <w:rsid w:val="007552D0"/>
    <w:rsid w:val="00DE76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35DEE"/>
  <w15:chartTrackingRefBased/>
  <w15:docId w15:val="{3A1AD134-7BD4-42FA-AFF0-E678AB8A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HAnsi" w:hAnsi="Palatino Linotype" w:cstheme="minorBidi"/>
        <w:sz w:val="24"/>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7552D0"/>
    <w:pPr>
      <w:keepNext/>
      <w:keepLines/>
      <w:spacing w:before="240" w:after="0"/>
      <w:jc w:val="center"/>
      <w:outlineLvl w:val="0"/>
    </w:pPr>
    <w:rPr>
      <w:rFonts w:eastAsiaTheme="majorEastAsia"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52D0"/>
    <w:rPr>
      <w:rFonts w:eastAsiaTheme="majorEastAsia" w:cstheme="majorBidi"/>
      <w:b/>
      <w:sz w:val="32"/>
      <w:szCs w:val="32"/>
    </w:rPr>
  </w:style>
  <w:style w:type="paragraph" w:styleId="Prrafodelista">
    <w:name w:val="List Paragraph"/>
    <w:basedOn w:val="Normal"/>
    <w:uiPriority w:val="34"/>
    <w:qFormat/>
    <w:rsid w:val="005F7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746</Words>
  <Characters>4109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chulim pool</dc:creator>
  <cp:keywords/>
  <dc:description/>
  <cp:lastModifiedBy>jaime chulim pool</cp:lastModifiedBy>
  <cp:revision>5</cp:revision>
  <dcterms:created xsi:type="dcterms:W3CDTF">2024-02-26T20:10:00Z</dcterms:created>
  <dcterms:modified xsi:type="dcterms:W3CDTF">2024-02-26T21:50:00Z</dcterms:modified>
</cp:coreProperties>
</file>