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57" w:rsidRDefault="00794957">
      <w:r>
        <w:t>tablica jest to struktura danych służąca do zapamiętywania w pamięci komputera danych,</w:t>
      </w:r>
    </w:p>
    <w:p w:rsidR="00794957" w:rsidRDefault="00794957">
      <w:r>
        <w:t>można sobie wyobrazić, że jest to pudełko z przegródkami. Każda część pudełka ma swój adres.</w:t>
      </w:r>
    </w:p>
    <w:p w:rsidR="00794957" w:rsidRDefault="00794957">
      <w:r>
        <w:t>tablice dzielimy na 1 wymiarowe, dwuwymiarowe, wielowymiarowe.</w:t>
      </w:r>
    </w:p>
    <w:p w:rsidR="00794957" w:rsidRDefault="00794957"/>
    <w:p w:rsidR="002E7CF7" w:rsidRDefault="00794957" w:rsidP="002E7CF7">
      <w:r>
        <w:t>Utworzyć tablicę 5x2 (5 wierszy 2 kolumny) [] zapisz liczby pierwsze od najmniejszej wpisując wierszami. Zapisz obok komórek ich numeracje</w:t>
      </w:r>
    </w:p>
    <w:tbl>
      <w:tblPr>
        <w:tblStyle w:val="Tabela-Siatka"/>
        <w:tblW w:w="11907" w:type="dxa"/>
        <w:tblInd w:w="-1313" w:type="dxa"/>
        <w:tblLook w:val="04A0"/>
      </w:tblPr>
      <w:tblGrid>
        <w:gridCol w:w="1313"/>
        <w:gridCol w:w="4606"/>
        <w:gridCol w:w="4606"/>
        <w:gridCol w:w="1382"/>
      </w:tblGrid>
      <w:tr w:rsidR="002E7CF7" w:rsidTr="002E7CF7">
        <w:tc>
          <w:tcPr>
            <w:tcW w:w="131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E7CF7" w:rsidRDefault="002E7CF7">
            <w:r>
              <w:t xml:space="preserve">       A [0] [0]</w:t>
            </w:r>
          </w:p>
        </w:tc>
        <w:tc>
          <w:tcPr>
            <w:tcW w:w="4606" w:type="dxa"/>
          </w:tcPr>
          <w:p w:rsidR="002E7CF7" w:rsidRDefault="002E7CF7">
            <w:r>
              <w:t>2</w:t>
            </w:r>
          </w:p>
        </w:tc>
        <w:tc>
          <w:tcPr>
            <w:tcW w:w="4606" w:type="dxa"/>
          </w:tcPr>
          <w:p w:rsidR="002E7CF7" w:rsidRDefault="002E7CF7">
            <w:r>
              <w:t>3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7CF7" w:rsidRDefault="002E7CF7" w:rsidP="002E7CF7">
            <w:r>
              <w:t>A [0] [1]</w:t>
            </w:r>
          </w:p>
        </w:tc>
      </w:tr>
      <w:tr w:rsidR="002E7CF7" w:rsidTr="002E7CF7">
        <w:tc>
          <w:tcPr>
            <w:tcW w:w="131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E7CF7" w:rsidRDefault="002E7CF7" w:rsidP="002E7CF7">
            <w:r>
              <w:t xml:space="preserve">       A [1] [0]</w:t>
            </w:r>
          </w:p>
        </w:tc>
        <w:tc>
          <w:tcPr>
            <w:tcW w:w="4606" w:type="dxa"/>
          </w:tcPr>
          <w:p w:rsidR="002E7CF7" w:rsidRDefault="002E7CF7">
            <w:r>
              <w:t>5</w:t>
            </w:r>
          </w:p>
        </w:tc>
        <w:tc>
          <w:tcPr>
            <w:tcW w:w="4606" w:type="dxa"/>
          </w:tcPr>
          <w:p w:rsidR="002E7CF7" w:rsidRDefault="002E7CF7">
            <w:r>
              <w:t>7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7CF7" w:rsidRDefault="002E7CF7" w:rsidP="002E7CF7">
            <w:r>
              <w:t>A [1] [1]</w:t>
            </w:r>
          </w:p>
        </w:tc>
      </w:tr>
      <w:tr w:rsidR="002E7CF7" w:rsidTr="002E7CF7">
        <w:tc>
          <w:tcPr>
            <w:tcW w:w="131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E7CF7" w:rsidRDefault="002E7CF7" w:rsidP="002E7CF7">
            <w:r>
              <w:t xml:space="preserve">       A [2] [0]</w:t>
            </w:r>
          </w:p>
        </w:tc>
        <w:tc>
          <w:tcPr>
            <w:tcW w:w="4606" w:type="dxa"/>
          </w:tcPr>
          <w:p w:rsidR="002E7CF7" w:rsidRDefault="002E7CF7">
            <w:r>
              <w:t>11</w:t>
            </w:r>
          </w:p>
        </w:tc>
        <w:tc>
          <w:tcPr>
            <w:tcW w:w="4606" w:type="dxa"/>
          </w:tcPr>
          <w:p w:rsidR="002E7CF7" w:rsidRDefault="002E7CF7">
            <w:r>
              <w:t>13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7CF7" w:rsidRDefault="002E7CF7" w:rsidP="002E7CF7">
            <w:r>
              <w:t>A [2] [1]</w:t>
            </w:r>
          </w:p>
        </w:tc>
      </w:tr>
      <w:tr w:rsidR="002E7CF7" w:rsidTr="002E7CF7">
        <w:tc>
          <w:tcPr>
            <w:tcW w:w="131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E7CF7" w:rsidRDefault="002E7CF7" w:rsidP="002E7CF7">
            <w:r>
              <w:t xml:space="preserve">       A [3] [0]</w:t>
            </w:r>
          </w:p>
        </w:tc>
        <w:tc>
          <w:tcPr>
            <w:tcW w:w="4606" w:type="dxa"/>
          </w:tcPr>
          <w:p w:rsidR="002E7CF7" w:rsidRDefault="002E7CF7">
            <w:r>
              <w:t>17</w:t>
            </w:r>
          </w:p>
        </w:tc>
        <w:tc>
          <w:tcPr>
            <w:tcW w:w="4606" w:type="dxa"/>
          </w:tcPr>
          <w:p w:rsidR="002E7CF7" w:rsidRDefault="002E7CF7">
            <w:r>
              <w:t>19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7CF7" w:rsidRDefault="002E7CF7" w:rsidP="002E7CF7">
            <w:r>
              <w:t>A [3] [1]</w:t>
            </w:r>
          </w:p>
        </w:tc>
      </w:tr>
      <w:tr w:rsidR="002E7CF7" w:rsidTr="002E7CF7">
        <w:tc>
          <w:tcPr>
            <w:tcW w:w="131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E7CF7" w:rsidRDefault="002E7CF7" w:rsidP="002E7CF7">
            <w:r>
              <w:t xml:space="preserve">       A [4] [0]</w:t>
            </w:r>
          </w:p>
        </w:tc>
        <w:tc>
          <w:tcPr>
            <w:tcW w:w="4606" w:type="dxa"/>
          </w:tcPr>
          <w:p w:rsidR="002E7CF7" w:rsidRDefault="002E7CF7">
            <w:r>
              <w:t>23</w:t>
            </w:r>
          </w:p>
        </w:tc>
        <w:tc>
          <w:tcPr>
            <w:tcW w:w="4606" w:type="dxa"/>
          </w:tcPr>
          <w:p w:rsidR="002E7CF7" w:rsidRDefault="002E7CF7">
            <w:r>
              <w:t>29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7CF7" w:rsidRDefault="002E7CF7" w:rsidP="002E7CF7">
            <w:r>
              <w:t>A [4] [1]</w:t>
            </w:r>
          </w:p>
        </w:tc>
      </w:tr>
    </w:tbl>
    <w:p w:rsidR="00794957" w:rsidRDefault="00794957"/>
    <w:p w:rsidR="00794957" w:rsidRDefault="00794957"/>
    <w:sectPr w:rsidR="00794957" w:rsidSect="008A3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94957"/>
    <w:rsid w:val="002E7CF7"/>
    <w:rsid w:val="004E37CF"/>
    <w:rsid w:val="00794957"/>
    <w:rsid w:val="008A3E32"/>
    <w:rsid w:val="00A35789"/>
    <w:rsid w:val="00C31699"/>
    <w:rsid w:val="00C74154"/>
    <w:rsid w:val="00C97BFB"/>
    <w:rsid w:val="00F04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3E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94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2022-04-07T07:01:00Z</dcterms:created>
  <dcterms:modified xsi:type="dcterms:W3CDTF">2022-04-07T07:23:00Z</dcterms:modified>
</cp:coreProperties>
</file>