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DC7D3" w14:textId="3AB17548" w:rsidR="00316452" w:rsidRPr="00A507CA" w:rsidRDefault="00316452" w:rsidP="008679DA">
      <w:pPr>
        <w:spacing w:line="360" w:lineRule="auto"/>
        <w:ind w:firstLineChars="200" w:firstLine="560"/>
        <w:jc w:val="center"/>
        <w:rPr>
          <w:rFonts w:ascii="宋体" w:eastAsia="宋体" w:hAnsi="宋体"/>
          <w:sz w:val="28"/>
          <w:szCs w:val="32"/>
        </w:rPr>
      </w:pPr>
      <w:r w:rsidRPr="00A507CA">
        <w:rPr>
          <w:rFonts w:ascii="宋体" w:eastAsia="宋体" w:hAnsi="宋体" w:hint="eastAsia"/>
          <w:sz w:val="28"/>
          <w:szCs w:val="32"/>
        </w:rPr>
        <w:t>中国智能芯片制造技术的挑战与应对策略</w:t>
      </w:r>
    </w:p>
    <w:p w14:paraId="44ED1E67" w14:textId="77777777" w:rsidR="008679DA" w:rsidRPr="008679DA" w:rsidRDefault="008679DA" w:rsidP="008679DA">
      <w:pPr>
        <w:spacing w:line="360" w:lineRule="auto"/>
        <w:ind w:firstLineChars="200" w:firstLine="420"/>
        <w:jc w:val="center"/>
        <w:rPr>
          <w:rFonts w:ascii="楷体" w:eastAsia="楷体" w:hAnsi="楷体"/>
        </w:rPr>
      </w:pPr>
    </w:p>
    <w:p w14:paraId="5A49B902" w14:textId="07025AC2" w:rsidR="00316452" w:rsidRPr="00A507CA" w:rsidRDefault="00316452" w:rsidP="00A507CA">
      <w:pPr>
        <w:ind w:firstLineChars="200" w:firstLine="420"/>
        <w:rPr>
          <w:rFonts w:ascii="宋体" w:eastAsia="宋体" w:hAnsi="宋体"/>
        </w:rPr>
      </w:pPr>
      <w:r w:rsidRPr="00A507CA">
        <w:rPr>
          <w:rFonts w:ascii="宋体" w:eastAsia="宋体" w:hAnsi="宋体" w:hint="eastAsia"/>
        </w:rPr>
        <w:t>智能芯片制造技术的发展是中国在当前数字化时代的焦点之一。芯片作为现代科技的核心，其制造技术直接影响着国家的科技实力和产业竞争力。然而，中国在智能芯片制造方面尚存诸多挑战，这其中不乏技术层面的难题。</w:t>
      </w:r>
    </w:p>
    <w:p w14:paraId="594B6F6C" w14:textId="77777777" w:rsidR="00316452" w:rsidRPr="00A507CA" w:rsidRDefault="00316452" w:rsidP="00A507CA">
      <w:pPr>
        <w:ind w:firstLineChars="200" w:firstLine="420"/>
        <w:rPr>
          <w:rFonts w:ascii="宋体" w:eastAsia="宋体" w:hAnsi="宋体"/>
        </w:rPr>
      </w:pPr>
    </w:p>
    <w:p w14:paraId="3DFE5914" w14:textId="77777777" w:rsidR="00316452" w:rsidRPr="00A507CA" w:rsidRDefault="00316452" w:rsidP="00A507CA">
      <w:pPr>
        <w:ind w:firstLineChars="200" w:firstLine="420"/>
        <w:rPr>
          <w:rFonts w:ascii="宋体" w:eastAsia="宋体" w:hAnsi="宋体"/>
        </w:rPr>
      </w:pPr>
      <w:r w:rsidRPr="00A507CA">
        <w:rPr>
          <w:rFonts w:ascii="宋体" w:eastAsia="宋体" w:hAnsi="宋体" w:hint="eastAsia"/>
        </w:rPr>
        <w:t>智能芯片制造技术的核心挑战之一在于其复杂的工艺流程和高度精密的制造要求。在芯片制造过程中，包括晶体生长、晶圆加工、电路设计、光刻、清洗、薄膜沉积、离子注入、退火等一系列工艺步骤，每一步都需要高度精密的设备和工艺控制，任何环节的不稳定都可能导致芯片的质量缺陷。</w:t>
      </w:r>
    </w:p>
    <w:p w14:paraId="61AC1BBF" w14:textId="77777777" w:rsidR="00316452" w:rsidRPr="00A507CA" w:rsidRDefault="00316452" w:rsidP="00A507CA">
      <w:pPr>
        <w:ind w:firstLineChars="200" w:firstLine="420"/>
        <w:rPr>
          <w:rFonts w:ascii="宋体" w:eastAsia="宋体" w:hAnsi="宋体"/>
        </w:rPr>
      </w:pPr>
    </w:p>
    <w:p w14:paraId="22B1532B" w14:textId="77777777" w:rsidR="00316452" w:rsidRPr="00A507CA" w:rsidRDefault="00316452" w:rsidP="00A507CA">
      <w:pPr>
        <w:ind w:firstLineChars="200" w:firstLine="420"/>
        <w:rPr>
          <w:rFonts w:ascii="宋体" w:eastAsia="宋体" w:hAnsi="宋体"/>
        </w:rPr>
      </w:pPr>
      <w:r w:rsidRPr="00A507CA">
        <w:rPr>
          <w:rFonts w:ascii="宋体" w:eastAsia="宋体" w:hAnsi="宋体" w:hint="eastAsia"/>
        </w:rPr>
        <w:t>其中，光刻技术是智能芯片制造过程中至关重要的环节之一。光刻技术的主要原理是利用光学系统将电路图案投射到硅片表面，然后利用化学蚀刻等技术将图案刻蚀到硅片表面，形成电路结构。光刻技术的分辨率和精度直接决定了芯片的性能和制造成本。然而，当前国际上主导光刻技术的几家企业实施了严格的技术封锁，中国在该领域的研发和应用仍相对滞后，因而难以实现对核心技术的自主掌握。</w:t>
      </w:r>
    </w:p>
    <w:p w14:paraId="07D057DD" w14:textId="77777777" w:rsidR="00316452" w:rsidRPr="00A507CA" w:rsidRDefault="00316452" w:rsidP="00A507CA">
      <w:pPr>
        <w:ind w:firstLineChars="200" w:firstLine="420"/>
        <w:rPr>
          <w:rFonts w:ascii="宋体" w:eastAsia="宋体" w:hAnsi="宋体"/>
        </w:rPr>
      </w:pPr>
    </w:p>
    <w:p w14:paraId="5EC77873" w14:textId="77777777" w:rsidR="00316452" w:rsidRPr="00A507CA" w:rsidRDefault="00316452" w:rsidP="00A507CA">
      <w:pPr>
        <w:ind w:firstLineChars="200" w:firstLine="420"/>
        <w:rPr>
          <w:rFonts w:ascii="宋体" w:eastAsia="宋体" w:hAnsi="宋体"/>
        </w:rPr>
      </w:pPr>
      <w:r w:rsidRPr="00A507CA">
        <w:rPr>
          <w:rFonts w:ascii="宋体" w:eastAsia="宋体" w:hAnsi="宋体" w:hint="eastAsia"/>
        </w:rPr>
        <w:t>此外，智能芯片制造需要大量的高精度设备和工艺技术。例如，离子注入技术、化学气相沉积技术等在芯片制造中扮演着重要角色。离子注入技术是通过将离子注入硅片表面，改变硅片的导电性能，从而形成电路结构。化学气相沉积技术则是利用化学反应在硅片表面沉积一层薄膜，用于电路的绝缘或导电。然而，这些设备和技术往往受到国际供应商的限制，中国尚未完全具备自主生产的能力，导致在芯片制造过程中的依赖度较高。</w:t>
      </w:r>
    </w:p>
    <w:p w14:paraId="2564B257" w14:textId="77777777" w:rsidR="00316452" w:rsidRPr="00A507CA" w:rsidRDefault="00316452" w:rsidP="00A507CA">
      <w:pPr>
        <w:ind w:firstLineChars="200" w:firstLine="420"/>
        <w:rPr>
          <w:rFonts w:ascii="宋体" w:eastAsia="宋体" w:hAnsi="宋体"/>
        </w:rPr>
      </w:pPr>
    </w:p>
    <w:p w14:paraId="231A6FED" w14:textId="425D1FDA" w:rsidR="00316452" w:rsidRPr="00A507CA" w:rsidRDefault="00316452" w:rsidP="00A507CA">
      <w:pPr>
        <w:ind w:firstLineChars="200" w:firstLine="420"/>
        <w:rPr>
          <w:rFonts w:ascii="宋体" w:eastAsia="宋体" w:hAnsi="宋体"/>
        </w:rPr>
      </w:pPr>
      <w:r w:rsidRPr="00A507CA">
        <w:rPr>
          <w:rFonts w:ascii="宋体" w:eastAsia="宋体" w:hAnsi="宋体" w:hint="eastAsia"/>
        </w:rPr>
        <w:t>除了工艺技术之外，智能芯片制造还涉及到大量的材料研发和应用。例如，高纯度硅材料、半导体材料、绝缘材料等都是制造智能芯片所必需的材料。然而，中国在一些关键材料的研发和生产方面仍存在较大的不足，对于芯片制造的发展构成了制约。</w:t>
      </w:r>
    </w:p>
    <w:p w14:paraId="37531E95" w14:textId="77777777" w:rsidR="00316452" w:rsidRPr="00A507CA" w:rsidRDefault="00316452" w:rsidP="00A507CA">
      <w:pPr>
        <w:ind w:firstLineChars="200" w:firstLine="420"/>
        <w:rPr>
          <w:rFonts w:ascii="宋体" w:eastAsia="宋体" w:hAnsi="宋体"/>
        </w:rPr>
      </w:pPr>
    </w:p>
    <w:p w14:paraId="0AC906C9" w14:textId="77777777" w:rsidR="00316452" w:rsidRPr="00A507CA" w:rsidRDefault="00316452" w:rsidP="00A507CA">
      <w:pPr>
        <w:ind w:firstLineChars="200" w:firstLine="420"/>
        <w:rPr>
          <w:rFonts w:ascii="宋体" w:eastAsia="宋体" w:hAnsi="宋体"/>
        </w:rPr>
      </w:pPr>
      <w:r w:rsidRPr="00A507CA">
        <w:rPr>
          <w:rFonts w:ascii="宋体" w:eastAsia="宋体" w:hAnsi="宋体" w:hint="eastAsia"/>
        </w:rPr>
        <w:t>提升智能芯片制造能力对于中国的重要性不言而喻。首先，智能芯片是数字化时代的基石，是支撑国家经济发展和科技创新的重要基础。如果中国在这方面落后于他国，将会错失许多发展机遇，影响国家整体竞争力。</w:t>
      </w:r>
    </w:p>
    <w:p w14:paraId="5D15F987" w14:textId="77777777" w:rsidR="00316452" w:rsidRPr="00A507CA" w:rsidRDefault="00316452" w:rsidP="00A507CA">
      <w:pPr>
        <w:ind w:firstLineChars="200" w:firstLine="420"/>
        <w:rPr>
          <w:rFonts w:ascii="宋体" w:eastAsia="宋体" w:hAnsi="宋体"/>
        </w:rPr>
      </w:pPr>
    </w:p>
    <w:p w14:paraId="2F1285D6" w14:textId="77777777" w:rsidR="00316452" w:rsidRPr="00A507CA" w:rsidRDefault="00316452" w:rsidP="00A507CA">
      <w:pPr>
        <w:ind w:firstLineChars="200" w:firstLine="420"/>
        <w:rPr>
          <w:rFonts w:ascii="宋体" w:eastAsia="宋体" w:hAnsi="宋体"/>
        </w:rPr>
      </w:pPr>
      <w:r w:rsidRPr="00A507CA">
        <w:rPr>
          <w:rFonts w:ascii="宋体" w:eastAsia="宋体" w:hAnsi="宋体" w:hint="eastAsia"/>
        </w:rPr>
        <w:t>其次，智能芯片的制造技术涉及到众多高新技术的研发和应用，其进步不仅会带动芯片制造产业的发展，还会推动相关产业链的升级和创新，从而形成更加完善的产业生态圈，带动整个经济的发展。</w:t>
      </w:r>
    </w:p>
    <w:p w14:paraId="74A53BC1" w14:textId="77777777" w:rsidR="00316452" w:rsidRPr="00A507CA" w:rsidRDefault="00316452" w:rsidP="00A507CA">
      <w:pPr>
        <w:ind w:firstLineChars="200" w:firstLine="420"/>
        <w:rPr>
          <w:rFonts w:ascii="宋体" w:eastAsia="宋体" w:hAnsi="宋体"/>
        </w:rPr>
      </w:pPr>
    </w:p>
    <w:p w14:paraId="01F2533A" w14:textId="77777777" w:rsidR="00316452" w:rsidRPr="00A507CA" w:rsidRDefault="00316452" w:rsidP="00A507CA">
      <w:pPr>
        <w:ind w:firstLineChars="200" w:firstLine="420"/>
        <w:rPr>
          <w:rFonts w:ascii="宋体" w:eastAsia="宋体" w:hAnsi="宋体"/>
        </w:rPr>
      </w:pPr>
      <w:r w:rsidRPr="00A507CA">
        <w:rPr>
          <w:rFonts w:ascii="宋体" w:eastAsia="宋体" w:hAnsi="宋体" w:hint="eastAsia"/>
        </w:rPr>
        <w:t>此外，智能芯片制造技术的提升还直接关系到国家安全。在当今世界，信息安全已经成为国家安全的重要组成部分。如果一个国家在智能芯片制造方面过于依赖他国，就会面临信息安全的风险。因此，提升智能芯片制造能力，实现芯片的自主生产和研发，对于保障国家信息安全具有重要意义。</w:t>
      </w:r>
    </w:p>
    <w:p w14:paraId="099BC14B" w14:textId="77777777" w:rsidR="00316452" w:rsidRPr="00A507CA" w:rsidRDefault="00316452" w:rsidP="00A507CA">
      <w:pPr>
        <w:ind w:firstLineChars="200" w:firstLine="420"/>
        <w:rPr>
          <w:rFonts w:ascii="宋体" w:eastAsia="宋体" w:hAnsi="宋体"/>
        </w:rPr>
      </w:pPr>
    </w:p>
    <w:p w14:paraId="4844930A" w14:textId="77777777" w:rsidR="00316452" w:rsidRPr="00A507CA" w:rsidRDefault="00316452" w:rsidP="00A507CA">
      <w:pPr>
        <w:ind w:firstLineChars="200" w:firstLine="420"/>
        <w:rPr>
          <w:rFonts w:ascii="宋体" w:eastAsia="宋体" w:hAnsi="宋体"/>
        </w:rPr>
      </w:pPr>
    </w:p>
    <w:p w14:paraId="2C5AFD41" w14:textId="77777777" w:rsidR="00316452" w:rsidRPr="00A507CA" w:rsidRDefault="00316452" w:rsidP="00A507CA">
      <w:pPr>
        <w:ind w:firstLineChars="200" w:firstLine="420"/>
        <w:rPr>
          <w:rFonts w:ascii="宋体" w:eastAsia="宋体" w:hAnsi="宋体"/>
        </w:rPr>
      </w:pPr>
      <w:r w:rsidRPr="00A507CA">
        <w:rPr>
          <w:rFonts w:ascii="宋体" w:eastAsia="宋体" w:hAnsi="宋体" w:hint="eastAsia"/>
        </w:rPr>
        <w:t>为了提升智能芯片制造能力，中国需要采取一系列措施。首先，加大投入，增加对智能芯片制造技术研发的资金支持，推动相关科研机构和企业加大研发投入，提升自主创新能力。</w:t>
      </w:r>
      <w:r w:rsidRPr="00A507CA">
        <w:rPr>
          <w:rFonts w:ascii="宋体" w:eastAsia="宋体" w:hAnsi="宋体" w:hint="eastAsia"/>
        </w:rPr>
        <w:lastRenderedPageBreak/>
        <w:t>其次，加强人才培养，建立健全的人才培养体系，吸引和培养更多的智能芯片制造领域的专业人才。此外，加强国际合作，吸收和借鉴国外先进技术和经验，加快技术的引进和消化吸收。</w:t>
      </w:r>
    </w:p>
    <w:p w14:paraId="39B27A62" w14:textId="77777777" w:rsidR="00316452" w:rsidRPr="00A507CA" w:rsidRDefault="00316452" w:rsidP="00A507CA">
      <w:pPr>
        <w:ind w:firstLineChars="200" w:firstLine="420"/>
        <w:rPr>
          <w:rFonts w:ascii="宋体" w:eastAsia="宋体" w:hAnsi="宋体"/>
        </w:rPr>
      </w:pPr>
    </w:p>
    <w:p w14:paraId="0F0DDE4B" w14:textId="77777777" w:rsidR="00316452" w:rsidRPr="00A507CA" w:rsidRDefault="00316452" w:rsidP="00A507CA">
      <w:pPr>
        <w:ind w:firstLineChars="200" w:firstLine="420"/>
        <w:rPr>
          <w:rFonts w:ascii="宋体" w:eastAsia="宋体" w:hAnsi="宋体"/>
        </w:rPr>
      </w:pPr>
      <w:r w:rsidRPr="00A507CA">
        <w:rPr>
          <w:rFonts w:ascii="宋体" w:eastAsia="宋体" w:hAnsi="宋体" w:hint="eastAsia"/>
        </w:rPr>
        <w:t>在技术方面，中国需要加强对智能芯片制造领域的研发，提升自主创新能力。这包括加大对关键技术的研发投入，加强对光刻技术、材料研发等核心技术的攻关，推动相关领域的突破。同时，加强与国外企业和研究机构的合作，吸收和引进国外先进技术，加快技术的引进和消化吸收，提升中国在智能芯片制造领域的技术水平。</w:t>
      </w:r>
    </w:p>
    <w:p w14:paraId="22158ACF" w14:textId="77777777" w:rsidR="00316452" w:rsidRPr="00A507CA" w:rsidRDefault="00316452" w:rsidP="00A507CA">
      <w:pPr>
        <w:ind w:firstLineChars="200" w:firstLine="420"/>
        <w:rPr>
          <w:rFonts w:ascii="宋体" w:eastAsia="宋体" w:hAnsi="宋体"/>
        </w:rPr>
      </w:pPr>
    </w:p>
    <w:p w14:paraId="2F7AFD71" w14:textId="77777777" w:rsidR="00316452" w:rsidRPr="00A507CA" w:rsidRDefault="00316452" w:rsidP="00A507CA">
      <w:pPr>
        <w:ind w:firstLineChars="200" w:firstLine="420"/>
        <w:rPr>
          <w:rFonts w:ascii="宋体" w:eastAsia="宋体" w:hAnsi="宋体"/>
        </w:rPr>
      </w:pPr>
    </w:p>
    <w:p w14:paraId="1C59B484" w14:textId="77777777" w:rsidR="00316452" w:rsidRPr="00A507CA" w:rsidRDefault="00316452" w:rsidP="00A507CA">
      <w:pPr>
        <w:ind w:firstLineChars="200" w:firstLine="420"/>
        <w:rPr>
          <w:rFonts w:ascii="宋体" w:eastAsia="宋体" w:hAnsi="宋体"/>
        </w:rPr>
      </w:pPr>
      <w:r w:rsidRPr="00A507CA">
        <w:rPr>
          <w:rFonts w:ascii="宋体" w:eastAsia="宋体" w:hAnsi="宋体" w:hint="eastAsia"/>
        </w:rPr>
        <w:t>在人才方面，中国需要加强对智能芯片制造领域人才的培养和引进。这包括建立健全的人才培养体系，加大对相关专业人才的培养投入，培养更多的智能芯片制造领域的专业人才，提高其技术水平和创新能力。同时，通过政策支持和优惠政策吸引海外人才来华工作和创业，促进人才资源的国际化和多元化。</w:t>
      </w:r>
    </w:p>
    <w:p w14:paraId="386EE4F9" w14:textId="77777777" w:rsidR="00316452" w:rsidRPr="00A507CA" w:rsidRDefault="00316452" w:rsidP="00A507CA">
      <w:pPr>
        <w:ind w:firstLineChars="200" w:firstLine="420"/>
        <w:rPr>
          <w:rFonts w:ascii="宋体" w:eastAsia="宋体" w:hAnsi="宋体"/>
        </w:rPr>
      </w:pPr>
    </w:p>
    <w:p w14:paraId="11530711" w14:textId="77777777" w:rsidR="00316452" w:rsidRPr="00A507CA" w:rsidRDefault="00316452" w:rsidP="00A507CA">
      <w:pPr>
        <w:ind w:firstLineChars="200" w:firstLine="420"/>
        <w:rPr>
          <w:rFonts w:ascii="宋体" w:eastAsia="宋体" w:hAnsi="宋体"/>
        </w:rPr>
      </w:pPr>
      <w:r w:rsidRPr="00A507CA">
        <w:rPr>
          <w:rFonts w:ascii="宋体" w:eastAsia="宋体" w:hAnsi="宋体" w:hint="eastAsia"/>
        </w:rPr>
        <w:t>在产业方面，中国需要加强智能芯片制造产业链的建设和完善。这包括促进产业链上下游企业之间的合作与协同，形成产业生态圈，推动产业链向高端和智能化方向发展。同时，加大对智能芯片制造产业的政策支持，提供税收优惠和财政补贴，吸引更多的企业投身于智能芯片制造领域。</w:t>
      </w:r>
    </w:p>
    <w:p w14:paraId="3942CC27" w14:textId="77777777" w:rsidR="00316452" w:rsidRPr="00A507CA" w:rsidRDefault="00316452" w:rsidP="00A507CA">
      <w:pPr>
        <w:ind w:firstLineChars="200" w:firstLine="420"/>
        <w:rPr>
          <w:rFonts w:ascii="宋体" w:eastAsia="宋体" w:hAnsi="宋体"/>
        </w:rPr>
      </w:pPr>
    </w:p>
    <w:p w14:paraId="529EB7C1" w14:textId="77777777" w:rsidR="00316452" w:rsidRPr="00A507CA" w:rsidRDefault="00316452" w:rsidP="00A507CA">
      <w:pPr>
        <w:ind w:firstLineChars="200" w:firstLine="420"/>
        <w:rPr>
          <w:rFonts w:ascii="宋体" w:eastAsia="宋体" w:hAnsi="宋体"/>
        </w:rPr>
      </w:pPr>
      <w:r w:rsidRPr="00A507CA">
        <w:rPr>
          <w:rFonts w:ascii="宋体" w:eastAsia="宋体" w:hAnsi="宋体" w:hint="eastAsia"/>
        </w:rPr>
        <w:t>在国际合作方面，中国需要积极参与国际合作，加强与其他国家和地区的技术交流与合作。这包括加强与发达国家和地区的科技合作，吸取其先进经验和技术，加快中国在智能芯片制造领域的发展步伐。同时，加强与发展中国家的技术合作，推动智能芯片制造技术的国际化和普及，促进全球技术共享与交流。</w:t>
      </w:r>
    </w:p>
    <w:p w14:paraId="2DFC3ACF" w14:textId="77777777" w:rsidR="00316452" w:rsidRPr="00A507CA" w:rsidRDefault="00316452" w:rsidP="00A507CA">
      <w:pPr>
        <w:ind w:firstLineChars="200" w:firstLine="420"/>
        <w:rPr>
          <w:rFonts w:ascii="宋体" w:eastAsia="宋体" w:hAnsi="宋体"/>
        </w:rPr>
      </w:pPr>
    </w:p>
    <w:p w14:paraId="4068ECEB" w14:textId="77777777" w:rsidR="00316452" w:rsidRPr="00A507CA" w:rsidRDefault="00316452" w:rsidP="00A507CA">
      <w:pPr>
        <w:ind w:firstLineChars="200" w:firstLine="420"/>
        <w:rPr>
          <w:rFonts w:ascii="宋体" w:eastAsia="宋体" w:hAnsi="宋体"/>
        </w:rPr>
      </w:pPr>
      <w:r w:rsidRPr="00A507CA">
        <w:rPr>
          <w:rFonts w:ascii="宋体" w:eastAsia="宋体" w:hAnsi="宋体" w:hint="eastAsia"/>
        </w:rPr>
        <w:t>在政策方面，中国需要加强智能芯片制造领域的政策支持和引导。这包括制定相关政策法规，提供税收优惠和财政补贴，鼓励企业增加对智能芯片制造技术的投入和研发。同时，加强知识产权保护，保护企业的创新成果和技术积累，营造良好的创新环境和市场环境。</w:t>
      </w:r>
    </w:p>
    <w:p w14:paraId="1455C56C" w14:textId="77777777" w:rsidR="00316452" w:rsidRPr="00A507CA" w:rsidRDefault="00316452" w:rsidP="00A507CA">
      <w:pPr>
        <w:ind w:firstLineChars="200" w:firstLine="420"/>
        <w:rPr>
          <w:rFonts w:ascii="宋体" w:eastAsia="宋体" w:hAnsi="宋体"/>
        </w:rPr>
      </w:pPr>
    </w:p>
    <w:p w14:paraId="39836FBD" w14:textId="77777777" w:rsidR="00316452" w:rsidRPr="00A507CA" w:rsidRDefault="00316452" w:rsidP="00A507CA">
      <w:pPr>
        <w:ind w:firstLineChars="200" w:firstLine="420"/>
        <w:rPr>
          <w:rFonts w:ascii="宋体" w:eastAsia="宋体" w:hAnsi="宋体"/>
        </w:rPr>
      </w:pPr>
      <w:r w:rsidRPr="00A507CA">
        <w:rPr>
          <w:rFonts w:ascii="宋体" w:eastAsia="宋体" w:hAnsi="宋体" w:hint="eastAsia"/>
        </w:rPr>
        <w:t>综上所述，提升智能芯片制造能力对于中国具有重要意义，不仅关系到经济发展和产业升级，还关系到国家安全和信息安全。只有通过加大投入、加强创新和加强合作，中国才能在智能芯片制造领域取得更大的进步，实现经济的可持续发展和国家安全的可靠保障。同时，通过与其他国家和地区的合作与交流，推动智能芯片制造技术的国际化和普及，促进全球技术共享与交流，共同推动智能芯片制造技术的发展和进步。</w:t>
      </w:r>
    </w:p>
    <w:p w14:paraId="3ADE610C" w14:textId="5B1AC095" w:rsidR="00C07BAA" w:rsidRPr="008679DA" w:rsidRDefault="00C07BAA" w:rsidP="008679DA">
      <w:pPr>
        <w:spacing w:line="360" w:lineRule="auto"/>
        <w:ind w:firstLineChars="200" w:firstLine="420"/>
        <w:rPr>
          <w:rFonts w:ascii="楷体" w:eastAsia="楷体" w:hAnsi="楷体"/>
        </w:rPr>
      </w:pPr>
    </w:p>
    <w:sectPr w:rsidR="00C07BAA" w:rsidRPr="008679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52"/>
    <w:rsid w:val="00315FC2"/>
    <w:rsid w:val="00316452"/>
    <w:rsid w:val="008679DA"/>
    <w:rsid w:val="00A507CA"/>
    <w:rsid w:val="00B032B9"/>
    <w:rsid w:val="00C07BAA"/>
    <w:rsid w:val="00D54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6F03F"/>
  <w15:chartTrackingRefBased/>
  <w15:docId w15:val="{3ADDAFFD-37F6-421C-8E4A-3D5BB5DD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翔宇 王</dc:creator>
  <cp:keywords/>
  <dc:description/>
  <cp:lastModifiedBy>翔宇 王</cp:lastModifiedBy>
  <cp:revision>3</cp:revision>
  <dcterms:created xsi:type="dcterms:W3CDTF">2024-03-21T08:20:00Z</dcterms:created>
  <dcterms:modified xsi:type="dcterms:W3CDTF">2024-06-27T11:11:00Z</dcterms:modified>
</cp:coreProperties>
</file>