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0F8A" w14:textId="77777777" w:rsidR="00CD673F" w:rsidRDefault="007F1687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65C7D934" wp14:editId="3EE490A8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ED90" w14:textId="77777777" w:rsidR="00CD673F" w:rsidRDefault="00CD673F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4C656B47" w14:textId="77777777" w:rsidR="00CD673F" w:rsidRDefault="007F1687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52"/>
          <w:szCs w:val="52"/>
        </w:rPr>
        <w:t>人工智能与机器学习</w:t>
      </w:r>
    </w:p>
    <w:p w14:paraId="69D164F2" w14:textId="77777777" w:rsidR="00CD673F" w:rsidRDefault="007F1687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神经网络</w:t>
      </w:r>
      <w:r>
        <w:rPr>
          <w:rFonts w:eastAsiaTheme="minorEastAsia"/>
          <w:kern w:val="0"/>
          <w:sz w:val="72"/>
          <w:szCs w:val="72"/>
        </w:rPr>
        <w:t>实验</w:t>
      </w:r>
    </w:p>
    <w:p w14:paraId="211A962C" w14:textId="77777777" w:rsidR="00CD673F" w:rsidRDefault="007F1687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9"/>
        <w:tblW w:w="8322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  <w:gridCol w:w="801"/>
      </w:tblGrid>
      <w:tr w:rsidR="00CD673F" w14:paraId="35837EEA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FCBF0" w14:textId="77777777" w:rsidR="00CD673F" w:rsidRDefault="007F168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3F6145" w14:textId="1FE1E4CE" w:rsidR="00CD673F" w:rsidRDefault="00E545FC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网络空间安全</w:t>
            </w:r>
          </w:p>
        </w:tc>
      </w:tr>
      <w:tr w:rsidR="00CD673F" w14:paraId="727EBF28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8B199" w14:textId="77777777" w:rsidR="00CD673F" w:rsidRDefault="007F168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B20536" w14:textId="20B79EB9" w:rsidR="00CD673F" w:rsidRDefault="00E545FC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网络空间安全</w:t>
            </w:r>
          </w:p>
        </w:tc>
      </w:tr>
      <w:tr w:rsidR="00CD673F" w14:paraId="4BE966B4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859DF" w14:textId="77777777" w:rsidR="00CD673F" w:rsidRDefault="007F168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1C68B3" w14:textId="6A88224A" w:rsidR="00CD673F" w:rsidRDefault="00E545FC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</w:t>
            </w:r>
            <w:r>
              <w:rPr>
                <w:rFonts w:eastAsiaTheme="minorEastAsia"/>
                <w:kern w:val="0"/>
                <w:sz w:val="30"/>
                <w:szCs w:val="30"/>
              </w:rPr>
              <w:t>2270311</w:t>
            </w:r>
          </w:p>
        </w:tc>
      </w:tr>
      <w:tr w:rsidR="00CD673F" w14:paraId="00ACBD9E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5F2C3" w14:textId="77777777" w:rsidR="00CD673F" w:rsidRDefault="007F168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0F07D7" w14:textId="4C713470" w:rsidR="00CD673F" w:rsidRDefault="00E545FC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</w:t>
            </w:r>
            <w:r>
              <w:rPr>
                <w:rFonts w:eastAsiaTheme="minorEastAsia"/>
                <w:kern w:val="0"/>
                <w:sz w:val="30"/>
                <w:szCs w:val="30"/>
              </w:rPr>
              <w:t>2200215</w:t>
            </w:r>
          </w:p>
        </w:tc>
      </w:tr>
      <w:tr w:rsidR="00CD673F" w14:paraId="0598005A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30932" w14:textId="77777777" w:rsidR="00CD673F" w:rsidRDefault="007F168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B4C936" w14:textId="6B415855" w:rsidR="00CD673F" w:rsidRDefault="00E545FC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王翔宇</w:t>
            </w:r>
          </w:p>
        </w:tc>
      </w:tr>
      <w:tr w:rsidR="00CD673F" w14:paraId="6ABF388A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2272E" w14:textId="77777777" w:rsidR="00CD673F" w:rsidRDefault="007F168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B5E92C" w14:textId="77777777" w:rsidR="00CD673F" w:rsidRDefault="007F1687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唐会军、赵治栋</w:t>
            </w:r>
          </w:p>
        </w:tc>
      </w:tr>
      <w:tr w:rsidR="00CD673F" w14:paraId="2411EADC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8F434" w14:textId="77777777" w:rsidR="00CD673F" w:rsidRDefault="007F168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ED4236" w14:textId="77777777" w:rsidR="00CD673F" w:rsidRDefault="007F1687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2024.06.18</w:t>
            </w:r>
          </w:p>
        </w:tc>
      </w:tr>
      <w:tr w:rsidR="00CD673F" w14:paraId="7D86BB42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BBA35" w14:textId="77777777" w:rsidR="00CD673F" w:rsidRDefault="007F168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D37D9C" w14:textId="77777777" w:rsidR="00CD673F" w:rsidRDefault="00CD67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D673F" w14:paraId="6630C524" w14:textId="77777777">
        <w:trPr>
          <w:trHeight w:val="758"/>
        </w:trPr>
        <w:tc>
          <w:tcPr>
            <w:tcW w:w="8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E144" w14:textId="77777777" w:rsidR="00CD673F" w:rsidRDefault="007F1687">
            <w:pPr>
              <w:jc w:val="center"/>
              <w:rPr>
                <w:rFonts w:eastAsiaTheme="minorEastAsia"/>
                <w:b/>
                <w:kern w:val="0"/>
                <w:sz w:val="28"/>
                <w:szCs w:val="28"/>
              </w:rPr>
            </w:pPr>
            <w:r>
              <w:rPr>
                <w:rFonts w:eastAsiaTheme="minorEastAsia" w:hint="eastAsia"/>
                <w:b/>
                <w:kern w:val="0"/>
                <w:sz w:val="28"/>
                <w:szCs w:val="28"/>
              </w:rPr>
              <w:lastRenderedPageBreak/>
              <w:t>神经网络编程</w:t>
            </w:r>
            <w:r>
              <w:rPr>
                <w:rFonts w:eastAsiaTheme="minorEastAsia"/>
                <w:b/>
                <w:kern w:val="0"/>
                <w:sz w:val="28"/>
                <w:szCs w:val="28"/>
              </w:rPr>
              <w:t>实验</w:t>
            </w:r>
          </w:p>
        </w:tc>
      </w:tr>
      <w:tr w:rsidR="00CD673F" w14:paraId="2CC2AAD0" w14:textId="77777777">
        <w:tc>
          <w:tcPr>
            <w:tcW w:w="8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F54E" w14:textId="77777777" w:rsidR="00CD673F" w:rsidRDefault="007F1687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/>
                <w:b/>
                <w:kern w:val="0"/>
                <w:sz w:val="24"/>
              </w:rPr>
              <w:t>实验</w:t>
            </w:r>
            <w:r>
              <w:rPr>
                <w:rFonts w:eastAsiaTheme="minorEastAsia" w:hint="eastAsia"/>
                <w:b/>
                <w:kern w:val="0"/>
                <w:sz w:val="24"/>
              </w:rPr>
              <w:t>任务</w:t>
            </w:r>
          </w:p>
          <w:p w14:paraId="645A9B82" w14:textId="77777777" w:rsidR="00CD673F" w:rsidRDefault="007F1687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熟练掌握反向传播算法，画出网络框架图，写出前传、后传步骤；</w:t>
            </w:r>
          </w:p>
          <w:p w14:paraId="030CB2E8" w14:textId="77777777" w:rsidR="00CD673F" w:rsidRDefault="007F1687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调整参数使精确率提高；</w:t>
            </w:r>
          </w:p>
          <w:p w14:paraId="1938183E" w14:textId="77777777" w:rsidR="00CD673F" w:rsidRDefault="007F1687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解决验证集过拟合问题；</w:t>
            </w:r>
          </w:p>
          <w:p w14:paraId="1806D194" w14:textId="77777777" w:rsidR="00CD673F" w:rsidRDefault="007F1687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改为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batch</w:t>
            </w:r>
            <w:r>
              <w:rPr>
                <w:rFonts w:eastAsiaTheme="minorEastAsia"/>
                <w:bCs/>
                <w:kern w:val="0"/>
                <w:sz w:val="24"/>
              </w:rPr>
              <w:t>_size=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16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的小批量梯度下降；</w:t>
            </w:r>
          </w:p>
          <w:p w14:paraId="58A2D715" w14:textId="7BB3286B" w:rsidR="00CD673F" w:rsidRDefault="007F1687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完成上述改动后，写一个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pytorch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版本的代码，使用不同的网络结构、不同的优化器、不同的参数对比实验结果，列出实验表格；</w:t>
            </w:r>
            <w:r w:rsidR="00686F81">
              <w:rPr>
                <w:rFonts w:eastAsiaTheme="minorEastAsia" w:hint="eastAsia"/>
                <w:bCs/>
                <w:kern w:val="0"/>
                <w:sz w:val="24"/>
              </w:rPr>
              <w:t xml:space="preserve"> </w:t>
            </w:r>
            <w:r w:rsidR="00686F81">
              <w:rPr>
                <w:rFonts w:eastAsiaTheme="minorEastAsia"/>
                <w:bCs/>
                <w:kern w:val="0"/>
                <w:sz w:val="24"/>
              </w:rPr>
              <w:t xml:space="preserve"> </w:t>
            </w:r>
          </w:p>
          <w:p w14:paraId="7A2222EE" w14:textId="77777777" w:rsidR="00CD673F" w:rsidRDefault="007F1687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结合自己的专业，更换数据集，用神经网络做二分类或多分类应用。</w:t>
            </w:r>
          </w:p>
          <w:p w14:paraId="0AA310A8" w14:textId="77777777" w:rsidR="00CD673F" w:rsidRDefault="00CD673F">
            <w:pPr>
              <w:spacing w:beforeLines="50" w:before="156" w:afterLines="50" w:after="156" w:line="360" w:lineRule="auto"/>
              <w:rPr>
                <w:rFonts w:eastAsiaTheme="minorEastAsia"/>
                <w:b/>
                <w:kern w:val="0"/>
                <w:sz w:val="24"/>
              </w:rPr>
            </w:pPr>
          </w:p>
        </w:tc>
      </w:tr>
      <w:tr w:rsidR="00CD673F" w14:paraId="7E3CBE61" w14:textId="77777777">
        <w:tc>
          <w:tcPr>
            <w:tcW w:w="8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C6BA" w14:textId="77777777" w:rsidR="00CD673F" w:rsidRDefault="007F1687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 w:hint="eastAsia"/>
                <w:b/>
                <w:kern w:val="0"/>
                <w:sz w:val="24"/>
              </w:rPr>
              <w:t>实验分析</w:t>
            </w:r>
          </w:p>
          <w:p w14:paraId="3517AD41" w14:textId="10F472A8" w:rsidR="00CD673F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0CDF5B85" w14:textId="1676B25E" w:rsidR="003E1E5A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3E1E5A">
              <w:rPr>
                <w:noProof/>
              </w:rPr>
              <w:drawing>
                <wp:inline distT="0" distB="0" distL="0" distR="0" wp14:anchorId="76905E2A" wp14:editId="3380B4B2">
                  <wp:extent cx="5147310" cy="363918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310" cy="363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A5799E" w14:textId="126885ED" w:rsidR="003E1E5A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任务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，任务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75E0F433" w14:textId="0348A931" w:rsidR="003E1E5A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调整梯度下降过程中的学习率为</w:t>
            </w:r>
            <w:r>
              <w:rPr>
                <w:rFonts w:hint="eastAsia"/>
              </w:rPr>
              <w:t>0</w:t>
            </w:r>
            <w:r>
              <w:t>.05</w:t>
            </w:r>
            <w:r>
              <w:rPr>
                <w:rFonts w:hint="eastAsia"/>
              </w:rPr>
              <w:t>，</w:t>
            </w:r>
            <w:r w:rsidRPr="003E1E5A">
              <w:t>确保算法在迭代过程中更加精细地搜索最优解，避免错过最低点</w:t>
            </w:r>
            <w:r>
              <w:rPr>
                <w:rFonts w:hint="eastAsia"/>
              </w:rPr>
              <w:t>。</w:t>
            </w:r>
          </w:p>
          <w:p w14:paraId="2F8377EE" w14:textId="4A6C4390" w:rsidR="003E1E5A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3E1E5A">
              <w:rPr>
                <w:noProof/>
              </w:rPr>
              <w:drawing>
                <wp:inline distT="0" distB="0" distL="0" distR="0" wp14:anchorId="3668B5F1" wp14:editId="6A18B517">
                  <wp:extent cx="5147310" cy="26543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2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6EBA" w14:textId="75C43596" w:rsidR="00CD673F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正则化，防止模型过拟合，提升了模型的泛化能力。</w:t>
            </w:r>
          </w:p>
          <w:p w14:paraId="6C3D870D" w14:textId="28A97A32" w:rsidR="003E1E5A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3E1E5A">
              <w:rPr>
                <w:noProof/>
              </w:rPr>
              <w:drawing>
                <wp:inline distT="0" distB="0" distL="0" distR="0" wp14:anchorId="08C19F84" wp14:editId="07114C25">
                  <wp:extent cx="5147310" cy="774065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AC6CA" w14:textId="43A87805" w:rsidR="00CD673F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Pr="003E1E5A">
              <w:rPr>
                <w:rFonts w:hint="eastAsia"/>
                <w:bCs/>
              </w:rPr>
              <w:t>改为</w:t>
            </w:r>
            <w:r w:rsidRPr="003E1E5A">
              <w:rPr>
                <w:rFonts w:hint="eastAsia"/>
                <w:bCs/>
              </w:rPr>
              <w:t>batch</w:t>
            </w:r>
            <w:r w:rsidRPr="003E1E5A">
              <w:rPr>
                <w:bCs/>
              </w:rPr>
              <w:t>_size=</w:t>
            </w:r>
            <w:r w:rsidRPr="003E1E5A">
              <w:rPr>
                <w:rFonts w:hint="eastAsia"/>
                <w:bCs/>
              </w:rPr>
              <w:t>16</w:t>
            </w:r>
            <w:r w:rsidRPr="003E1E5A">
              <w:rPr>
                <w:rFonts w:hint="eastAsia"/>
                <w:bCs/>
              </w:rPr>
              <w:t>的小批量梯度下降</w:t>
            </w:r>
          </w:p>
          <w:p w14:paraId="31112080" w14:textId="26873C9C" w:rsidR="003E1E5A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采用小批量梯度下降，</w:t>
            </w:r>
            <w:r w:rsidRPr="003E1E5A">
              <w:rPr>
                <w:bCs/>
              </w:rPr>
              <w:t>这种方法结合了梯度下降和随机梯度下降的优点，既能够降低每次迭代的计算开销，又能够利用随机性来增强泛化能力。通常比完全批量（使用全部训练数据）的梯度下降更高效</w:t>
            </w:r>
            <w:r>
              <w:rPr>
                <w:rFonts w:hint="eastAsia"/>
                <w:bCs/>
              </w:rPr>
              <w:t>。</w:t>
            </w:r>
          </w:p>
          <w:p w14:paraId="31D4AFD7" w14:textId="45BB9B8D" w:rsidR="003E1E5A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3E1E5A">
              <w:rPr>
                <w:noProof/>
              </w:rPr>
              <w:drawing>
                <wp:inline distT="0" distB="0" distL="0" distR="0" wp14:anchorId="494B41F8" wp14:editId="672EA773">
                  <wp:extent cx="5147310" cy="37344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373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8F878" w14:textId="5C719283" w:rsidR="00CD673F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3E1E5A">
              <w:rPr>
                <w:noProof/>
              </w:rPr>
              <w:drawing>
                <wp:inline distT="0" distB="0" distL="0" distR="0" wp14:anchorId="0C0E91B8" wp14:editId="25F9096D">
                  <wp:extent cx="5147310" cy="23304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23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0D933" w14:textId="2368B3A2" w:rsidR="00CD673F" w:rsidRDefault="003E1E5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任务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967C3A">
              <w:rPr>
                <w:rFonts w:hint="eastAsia"/>
              </w:rPr>
              <w:t>改为</w:t>
            </w:r>
            <w:r w:rsidR="00967C3A">
              <w:rPr>
                <w:rFonts w:hint="eastAsia"/>
              </w:rPr>
              <w:t>pytorch</w:t>
            </w:r>
            <w:r w:rsidR="00967C3A">
              <w:rPr>
                <w:rFonts w:hint="eastAsia"/>
              </w:rPr>
              <w:t>版</w:t>
            </w:r>
          </w:p>
          <w:p w14:paraId="658E6222" w14:textId="3C6F7EDE" w:rsidR="00967C3A" w:rsidRPr="00967C3A" w:rsidRDefault="00967C3A" w:rsidP="00967C3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967C3A">
              <w:t>import torch</w:t>
            </w:r>
            <w:r w:rsidRPr="00967C3A">
              <w:br/>
              <w:t>import torch.nn as nn</w:t>
            </w:r>
            <w:r w:rsidRPr="00967C3A">
              <w:br/>
              <w:t>import torch.optim as optim</w:t>
            </w:r>
            <w:r w:rsidRPr="00967C3A">
              <w:br/>
              <w:t>from sklearn.datasets import load_breast_cancer</w:t>
            </w:r>
            <w:r w:rsidRPr="00967C3A">
              <w:br/>
              <w:t>from sklearn.model_selection import train_test_split</w:t>
            </w:r>
            <w:r w:rsidRPr="00967C3A">
              <w:br/>
              <w:t>from sklearn.preprocessing import StandardScaler</w:t>
            </w:r>
            <w:r w:rsidRPr="00967C3A">
              <w:br/>
              <w:t>import pandas as pd</w:t>
            </w:r>
            <w:r w:rsidRPr="00967C3A">
              <w:br/>
            </w:r>
            <w:r w:rsidRPr="00967C3A">
              <w:rPr>
                <w:i/>
                <w:iCs/>
              </w:rPr>
              <w:t xml:space="preserve"># </w:t>
            </w:r>
            <w:r w:rsidRPr="00967C3A">
              <w:rPr>
                <w:rFonts w:hint="eastAsia"/>
                <w:i/>
                <w:iCs/>
              </w:rPr>
              <w:t>加载数据集</w:t>
            </w:r>
            <w:r w:rsidRPr="00967C3A">
              <w:rPr>
                <w:rFonts w:hint="eastAsia"/>
                <w:i/>
                <w:iCs/>
              </w:rPr>
              <w:br/>
            </w:r>
            <w:r w:rsidRPr="00967C3A">
              <w:t>data = load_breast_cancer()</w:t>
            </w:r>
            <w:r w:rsidRPr="00967C3A">
              <w:br/>
              <w:t>X, y = data.data, data.target</w:t>
            </w:r>
            <w:r w:rsidRPr="00967C3A">
              <w:br/>
            </w:r>
            <w:r w:rsidRPr="00967C3A">
              <w:rPr>
                <w:i/>
                <w:iCs/>
              </w:rPr>
              <w:t xml:space="preserve"># </w:t>
            </w:r>
            <w:r w:rsidRPr="00967C3A">
              <w:rPr>
                <w:rFonts w:hint="eastAsia"/>
                <w:i/>
                <w:iCs/>
              </w:rPr>
              <w:t>标准化特征</w:t>
            </w:r>
            <w:r w:rsidRPr="00967C3A">
              <w:rPr>
                <w:rFonts w:hint="eastAsia"/>
                <w:i/>
                <w:iCs/>
              </w:rPr>
              <w:br/>
            </w:r>
            <w:r w:rsidRPr="00967C3A">
              <w:t>scaler = StandardScaler()</w:t>
            </w:r>
            <w:r w:rsidRPr="00967C3A">
              <w:br/>
              <w:t>X_scaled = scaler.fit_transform(X)</w:t>
            </w:r>
            <w:r w:rsidRPr="00967C3A">
              <w:br/>
              <w:t>y = y.reshape(-1, 1)</w:t>
            </w:r>
            <w:r w:rsidRPr="00967C3A">
              <w:br/>
            </w:r>
            <w:r w:rsidRPr="00967C3A">
              <w:rPr>
                <w:i/>
                <w:iCs/>
              </w:rPr>
              <w:t xml:space="preserve"># </w:t>
            </w:r>
            <w:r w:rsidRPr="00967C3A">
              <w:rPr>
                <w:rFonts w:hint="eastAsia"/>
                <w:i/>
                <w:iCs/>
              </w:rPr>
              <w:t>划分数据集</w:t>
            </w:r>
            <w:r w:rsidRPr="00967C3A">
              <w:rPr>
                <w:rFonts w:hint="eastAsia"/>
                <w:i/>
                <w:iCs/>
              </w:rPr>
              <w:br/>
            </w:r>
            <w:r w:rsidRPr="00967C3A">
              <w:t>X_train, X_test, y_train, y_test = train_test_split(X_scaled, y, test_size=0.2, random_state=42)</w:t>
            </w:r>
            <w:r w:rsidRPr="00967C3A">
              <w:br/>
              <w:t>X_train, X_val, y_train, y_val = train_test_split(X_train, y_train, test_size=0.2, random_state=42)</w:t>
            </w:r>
            <w:r w:rsidRPr="00967C3A">
              <w:br/>
            </w:r>
            <w:r w:rsidRPr="00967C3A">
              <w:rPr>
                <w:i/>
                <w:iCs/>
              </w:rPr>
              <w:t xml:space="preserve"># </w:t>
            </w:r>
            <w:r w:rsidRPr="00967C3A">
              <w:rPr>
                <w:rFonts w:hint="eastAsia"/>
                <w:i/>
                <w:iCs/>
              </w:rPr>
              <w:t>转换为</w:t>
            </w:r>
            <w:r w:rsidRPr="00967C3A">
              <w:rPr>
                <w:i/>
                <w:iCs/>
              </w:rPr>
              <w:t>PyTorch</w:t>
            </w:r>
            <w:r w:rsidRPr="00967C3A">
              <w:rPr>
                <w:rFonts w:hint="eastAsia"/>
                <w:i/>
                <w:iCs/>
              </w:rPr>
              <w:t>的</w:t>
            </w:r>
            <w:r w:rsidRPr="00967C3A">
              <w:rPr>
                <w:i/>
                <w:iCs/>
              </w:rPr>
              <w:t>Tensor</w:t>
            </w:r>
            <w:r w:rsidRPr="00967C3A">
              <w:rPr>
                <w:i/>
                <w:iCs/>
              </w:rPr>
              <w:br/>
            </w:r>
            <w:r w:rsidRPr="00967C3A">
              <w:t>X_train = torch.tensor(X_train, dtype=torch.float32)</w:t>
            </w:r>
            <w:r w:rsidRPr="00967C3A">
              <w:br/>
              <w:t>y_train = torch.tensor(y_train, dtype=torch.float32)</w:t>
            </w:r>
            <w:r w:rsidRPr="00967C3A">
              <w:br/>
              <w:t>X_val = torch.tensor(X_val, dtype=torch.float32)</w:t>
            </w:r>
            <w:r w:rsidRPr="00967C3A">
              <w:br/>
              <w:t>y_val = torch.tensor(y_val, dtype=torch.float32)</w:t>
            </w:r>
            <w:r w:rsidRPr="00967C3A">
              <w:br/>
              <w:t>X_test = torch.tensor(X_test, dtype=torch.float32)</w:t>
            </w:r>
            <w:r w:rsidRPr="00967C3A">
              <w:br/>
              <w:t>y_test = torch.tensor(y_test, dtype=torch.float32)</w:t>
            </w:r>
            <w:r w:rsidRPr="00967C3A">
              <w:br/>
            </w:r>
            <w:r w:rsidRPr="00967C3A">
              <w:rPr>
                <w:i/>
                <w:iCs/>
              </w:rPr>
              <w:t xml:space="preserve"># </w:t>
            </w:r>
            <w:r w:rsidRPr="00967C3A">
              <w:rPr>
                <w:rFonts w:hint="eastAsia"/>
                <w:i/>
                <w:iCs/>
              </w:rPr>
              <w:t>定义神经网络模型</w:t>
            </w:r>
            <w:r w:rsidRPr="00967C3A">
              <w:rPr>
                <w:rFonts w:hint="eastAsia"/>
                <w:i/>
                <w:iCs/>
              </w:rPr>
              <w:br/>
            </w:r>
            <w:r w:rsidRPr="00967C3A">
              <w:t>class SimpleNN(nn.Module):</w:t>
            </w:r>
            <w:r w:rsidRPr="00967C3A">
              <w:br/>
              <w:t xml:space="preserve">    def __init__(self, input_size, hidden_size, output_size):</w:t>
            </w:r>
            <w:r w:rsidRPr="00967C3A">
              <w:br/>
            </w:r>
            <w:r w:rsidRPr="00967C3A">
              <w:lastRenderedPageBreak/>
              <w:t xml:space="preserve">        super(SimpleNN, self).__init__()</w:t>
            </w:r>
            <w:r w:rsidRPr="00967C3A">
              <w:br/>
              <w:t xml:space="preserve">        self.fc1 = nn.Linear(input_size, hidden_size)</w:t>
            </w:r>
            <w:r w:rsidRPr="00967C3A">
              <w:br/>
              <w:t xml:space="preserve">        self.fc2 = nn.Linear(hidden_size, output_size)</w:t>
            </w:r>
            <w:r w:rsidRPr="00967C3A">
              <w:br/>
              <w:t xml:space="preserve">        self.sigmoid = nn.Sigmoid()</w:t>
            </w:r>
            <w:r w:rsidRPr="00967C3A">
              <w:br/>
            </w:r>
            <w:r w:rsidRPr="00967C3A">
              <w:br/>
              <w:t xml:space="preserve">    def forward(self, x):</w:t>
            </w:r>
            <w:r w:rsidRPr="00967C3A">
              <w:br/>
              <w:t xml:space="preserve">        x = self.sigmoid(self.fc1(x))</w:t>
            </w:r>
            <w:r w:rsidRPr="00967C3A">
              <w:br/>
              <w:t xml:space="preserve">        x = self.sigmoid(self.fc2(x))</w:t>
            </w:r>
            <w:r w:rsidRPr="00967C3A">
              <w:br/>
              <w:t xml:space="preserve">        return x</w:t>
            </w:r>
            <w:r w:rsidRPr="00967C3A">
              <w:br/>
            </w:r>
            <w:r w:rsidRPr="00967C3A">
              <w:rPr>
                <w:i/>
                <w:iCs/>
              </w:rPr>
              <w:t xml:space="preserve"># </w:t>
            </w:r>
            <w:r w:rsidRPr="00967C3A">
              <w:rPr>
                <w:rFonts w:hint="eastAsia"/>
                <w:i/>
                <w:iCs/>
              </w:rPr>
              <w:t>训练和验证函数</w:t>
            </w:r>
            <w:r w:rsidRPr="00967C3A">
              <w:rPr>
                <w:rFonts w:hint="eastAsia"/>
                <w:i/>
                <w:iCs/>
              </w:rPr>
              <w:br/>
            </w:r>
            <w:r w:rsidRPr="00967C3A">
              <w:t>def train_and_evaluate(model, optimizer, criterion, num_epochs=1000, batch_size=16):</w:t>
            </w:r>
            <w:r w:rsidRPr="00967C3A">
              <w:br/>
              <w:t xml:space="preserve">    m = X_train.shape[0]</w:t>
            </w:r>
            <w:r w:rsidRPr="00967C3A">
              <w:br/>
              <w:t xml:space="preserve">    for epoch in range(num_epochs):</w:t>
            </w:r>
            <w:r w:rsidRPr="00967C3A">
              <w:br/>
              <w:t xml:space="preserve">        permutation = torch.randperm(m)</w:t>
            </w:r>
            <w:r w:rsidRPr="00967C3A">
              <w:br/>
              <w:t xml:space="preserve">        X_train_shuffled = X_train[permutation]</w:t>
            </w:r>
            <w:r w:rsidRPr="00967C3A">
              <w:br/>
              <w:t xml:space="preserve">        y_train_shuffled = y_train[permutation]</w:t>
            </w:r>
            <w:r w:rsidRPr="00967C3A">
              <w:br/>
            </w:r>
            <w:r w:rsidRPr="00967C3A">
              <w:br/>
              <w:t xml:space="preserve">        for i in range(0, m, batch_size):</w:t>
            </w:r>
            <w:r w:rsidRPr="00967C3A">
              <w:br/>
              <w:t xml:space="preserve">            X_batch = X_train_shuffled[i:i + batch_size]</w:t>
            </w:r>
            <w:r w:rsidRPr="00967C3A">
              <w:br/>
              <w:t xml:space="preserve">            y_batch = y_train_shuffled[i:i + batch_size]</w:t>
            </w:r>
            <w:r w:rsidRPr="00967C3A">
              <w:br/>
            </w:r>
            <w:r w:rsidRPr="00967C3A">
              <w:br/>
              <w:t xml:space="preserve">            optimizer.zero_grad()</w:t>
            </w:r>
            <w:r w:rsidRPr="00967C3A">
              <w:br/>
              <w:t xml:space="preserve">            outputs = model(X_batch)</w:t>
            </w:r>
            <w:r w:rsidRPr="00967C3A">
              <w:br/>
              <w:t xml:space="preserve">            loss = criterion(outputs, y_batch)</w:t>
            </w:r>
            <w:r w:rsidRPr="00967C3A">
              <w:br/>
              <w:t xml:space="preserve">            loss.backward()</w:t>
            </w:r>
            <w:r w:rsidRPr="00967C3A">
              <w:br/>
              <w:t xml:space="preserve">            optimizer.step()</w:t>
            </w:r>
            <w:r w:rsidRPr="00967C3A">
              <w:br/>
              <w:t xml:space="preserve">        if epoch % 100 == 0:</w:t>
            </w:r>
            <w:r w:rsidRPr="00967C3A">
              <w:br/>
              <w:t xml:space="preserve">            with torch.no_grad():</w:t>
            </w:r>
            <w:r w:rsidRPr="00967C3A">
              <w:br/>
              <w:t xml:space="preserve">                val_outputs = model(X_val)</w:t>
            </w:r>
            <w:r w:rsidRPr="00967C3A">
              <w:br/>
            </w:r>
            <w:r w:rsidRPr="00967C3A">
              <w:lastRenderedPageBreak/>
              <w:t xml:space="preserve">                val_loss = criterion(val_outputs, y_val)</w:t>
            </w:r>
            <w:r w:rsidRPr="00967C3A">
              <w:br/>
              <w:t xml:space="preserve">                print(f'</w:t>
            </w:r>
            <w:r w:rsidRPr="00967C3A">
              <w:rPr>
                <w:rFonts w:hint="eastAsia"/>
              </w:rPr>
              <w:t>第</w:t>
            </w:r>
            <w:r w:rsidRPr="00967C3A">
              <w:rPr>
                <w:rFonts w:hint="eastAsia"/>
              </w:rPr>
              <w:t xml:space="preserve"> </w:t>
            </w:r>
            <w:r w:rsidRPr="00967C3A">
              <w:t>{epoch}</w:t>
            </w:r>
            <w:r w:rsidRPr="00967C3A">
              <w:rPr>
                <w:rFonts w:hint="eastAsia"/>
              </w:rPr>
              <w:t>次迭代后的训练集损失：</w:t>
            </w:r>
            <w:r w:rsidRPr="00967C3A">
              <w:t xml:space="preserve">{loss.item()}, </w:t>
            </w:r>
            <w:r w:rsidRPr="00967C3A">
              <w:rPr>
                <w:rFonts w:hint="eastAsia"/>
              </w:rPr>
              <w:t>验证集损失</w:t>
            </w:r>
            <w:r w:rsidRPr="00967C3A">
              <w:t>: {val_loss.item()}')</w:t>
            </w:r>
            <w:r w:rsidRPr="00967C3A">
              <w:br/>
            </w:r>
            <w:r w:rsidRPr="00967C3A">
              <w:rPr>
                <w:i/>
                <w:iCs/>
              </w:rPr>
              <w:t xml:space="preserve"># </w:t>
            </w:r>
            <w:r w:rsidRPr="00967C3A">
              <w:rPr>
                <w:rFonts w:hint="eastAsia"/>
                <w:i/>
                <w:iCs/>
              </w:rPr>
              <w:t>测试函数</w:t>
            </w:r>
            <w:r w:rsidRPr="00967C3A">
              <w:rPr>
                <w:rFonts w:hint="eastAsia"/>
                <w:i/>
                <w:iCs/>
              </w:rPr>
              <w:br/>
            </w:r>
            <w:r w:rsidRPr="00967C3A">
              <w:t>def test_model(model):</w:t>
            </w:r>
            <w:r w:rsidRPr="00967C3A">
              <w:br/>
              <w:t xml:space="preserve">    with torch.no_grad():</w:t>
            </w:r>
            <w:r w:rsidRPr="00967C3A">
              <w:br/>
              <w:t xml:space="preserve">        outputs = model(X_test)</w:t>
            </w:r>
            <w:r w:rsidRPr="00967C3A">
              <w:br/>
              <w:t xml:space="preserve">        predictions = (outputs &gt; 0.5).float()</w:t>
            </w:r>
            <w:r w:rsidRPr="00967C3A">
              <w:br/>
              <w:t xml:space="preserve">        accuracy = (predictions == y_test).float().mean().item() * 100</w:t>
            </w:r>
            <w:r w:rsidRPr="00967C3A">
              <w:br/>
              <w:t xml:space="preserve">    return accuracy</w:t>
            </w:r>
            <w:r w:rsidRPr="00967C3A">
              <w:br/>
            </w:r>
            <w:r w:rsidRPr="00967C3A">
              <w:rPr>
                <w:i/>
                <w:iCs/>
              </w:rPr>
              <w:t xml:space="preserve"># </w:t>
            </w:r>
            <w:r w:rsidRPr="00967C3A">
              <w:rPr>
                <w:rFonts w:hint="eastAsia"/>
                <w:i/>
                <w:iCs/>
              </w:rPr>
              <w:t>实验设置</w:t>
            </w:r>
            <w:r w:rsidRPr="00967C3A">
              <w:rPr>
                <w:rFonts w:hint="eastAsia"/>
                <w:i/>
                <w:iCs/>
              </w:rPr>
              <w:br/>
            </w:r>
            <w:r w:rsidRPr="00967C3A">
              <w:t>input_size = X_train.shape[1]</w:t>
            </w:r>
            <w:r w:rsidRPr="00967C3A">
              <w:br/>
              <w:t>hidden_size = 45</w:t>
            </w:r>
            <w:r w:rsidRPr="00967C3A">
              <w:br/>
              <w:t>output_size = 1</w:t>
            </w:r>
            <w:r w:rsidRPr="00967C3A">
              <w:br/>
              <w:t>num_epochs = 1000</w:t>
            </w:r>
            <w:r w:rsidRPr="00967C3A">
              <w:rPr>
                <w:rFonts w:hint="eastAsia"/>
                <w:i/>
                <w:iCs/>
              </w:rPr>
              <w:br/>
            </w:r>
            <w:r w:rsidRPr="00967C3A">
              <w:t>models_optimizers = {</w:t>
            </w:r>
            <w:r w:rsidRPr="00967C3A">
              <w:br/>
              <w:t xml:space="preserve">    'SimpleNN_SGD': (SimpleNN(input_size, hidden_size, output_size), optim.SGD, 0.05),</w:t>
            </w:r>
            <w:r w:rsidRPr="00967C3A">
              <w:br/>
              <w:t>}</w:t>
            </w:r>
            <w:r w:rsidRPr="00967C3A">
              <w:br/>
              <w:t>criterion = nn.BCELoss()</w:t>
            </w:r>
            <w:r w:rsidRPr="00967C3A">
              <w:br/>
              <w:t>results = {}</w:t>
            </w:r>
            <w:r w:rsidRPr="00967C3A">
              <w:br/>
              <w:t>for key, (model, optimizer_class, lr) in models_optimizers.items():</w:t>
            </w:r>
            <w:r w:rsidRPr="00967C3A">
              <w:br/>
              <w:t xml:space="preserve">    optimizer = optimizer_class(model.parameters(), lr=lr)</w:t>
            </w:r>
            <w:r w:rsidRPr="00967C3A">
              <w:br/>
              <w:t xml:space="preserve">    print(f'Training {key}')</w:t>
            </w:r>
            <w:r w:rsidRPr="00967C3A">
              <w:br/>
              <w:t xml:space="preserve">    train_and_evaluate(model, optimizer, criterion, num_epochs)</w:t>
            </w:r>
            <w:r w:rsidRPr="00967C3A">
              <w:br/>
              <w:t xml:space="preserve">    accuracy = test_model(model)</w:t>
            </w:r>
            <w:r w:rsidRPr="00967C3A">
              <w:br/>
              <w:t xml:space="preserve">    results[key] = accuracy</w:t>
            </w:r>
            <w:r w:rsidRPr="00967C3A">
              <w:br/>
            </w:r>
            <w:r w:rsidRPr="00967C3A">
              <w:rPr>
                <w:i/>
                <w:iCs/>
              </w:rPr>
              <w:t xml:space="preserve"># </w:t>
            </w:r>
            <w:r w:rsidRPr="00967C3A">
              <w:rPr>
                <w:rFonts w:hint="eastAsia"/>
                <w:i/>
                <w:iCs/>
              </w:rPr>
              <w:t>输出实验结果</w:t>
            </w:r>
            <w:r w:rsidRPr="00967C3A">
              <w:rPr>
                <w:rFonts w:hint="eastAsia"/>
                <w:i/>
                <w:iCs/>
              </w:rPr>
              <w:br/>
            </w:r>
            <w:r w:rsidRPr="00967C3A">
              <w:t>results_df = pd.DataFrame(results,index=['Accuracy']).T</w:t>
            </w:r>
            <w:r w:rsidRPr="00967C3A">
              <w:br/>
              <w:t>print(results_df)</w:t>
            </w:r>
          </w:p>
          <w:p w14:paraId="58EB49AB" w14:textId="19DD651F" w:rsidR="00967C3A" w:rsidRPr="00967C3A" w:rsidRDefault="00967C3A" w:rsidP="00967C3A">
            <w:pPr>
              <w:pStyle w:val="aa"/>
              <w:spacing w:beforeLines="50" w:before="156" w:afterLines="50" w:after="156" w:line="360" w:lineRule="auto"/>
              <w:ind w:firstLine="422"/>
            </w:pPr>
            <w:r w:rsidRPr="00967C3A">
              <w:rPr>
                <w:b/>
                <w:bCs/>
              </w:rPr>
              <w:lastRenderedPageBreak/>
              <w:t>神经网络结构：</w:t>
            </w:r>
          </w:p>
          <w:p w14:paraId="557614B0" w14:textId="77777777" w:rsidR="00967C3A" w:rsidRPr="00967C3A" w:rsidRDefault="00967C3A" w:rsidP="00967C3A">
            <w:pPr>
              <w:pStyle w:val="aa"/>
              <w:numPr>
                <w:ilvl w:val="0"/>
                <w:numId w:val="3"/>
              </w:numPr>
              <w:spacing w:beforeLines="50" w:before="156" w:afterLines="50" w:after="156" w:line="360" w:lineRule="auto"/>
              <w:ind w:firstLine="420"/>
            </w:pPr>
            <w:r w:rsidRPr="00967C3A">
              <w:t>神经网络使用了一个简单的两层全连接层结构（输入层、隐藏层、输出层）。</w:t>
            </w:r>
          </w:p>
          <w:p w14:paraId="2E048F89" w14:textId="77777777" w:rsidR="00967C3A" w:rsidRPr="00967C3A" w:rsidRDefault="00967C3A" w:rsidP="00967C3A">
            <w:pPr>
              <w:pStyle w:val="aa"/>
              <w:numPr>
                <w:ilvl w:val="0"/>
                <w:numId w:val="3"/>
              </w:numPr>
              <w:spacing w:beforeLines="50" w:before="156" w:afterLines="50" w:after="156" w:line="360" w:lineRule="auto"/>
              <w:ind w:firstLine="420"/>
            </w:pPr>
            <w:r w:rsidRPr="00967C3A">
              <w:t>输入层的大小由数据集的特征数量决定，隐藏层的大小是一个自定义的参数</w:t>
            </w:r>
            <w:r w:rsidRPr="00967C3A">
              <w:t xml:space="preserve"> hidden_size</w:t>
            </w:r>
            <w:r w:rsidRPr="00967C3A">
              <w:t>，输出层的大小是</w:t>
            </w:r>
            <w:r w:rsidRPr="00967C3A">
              <w:t>1</w:t>
            </w:r>
            <w:r w:rsidRPr="00967C3A">
              <w:t>（因为是二分类任务）。</w:t>
            </w:r>
          </w:p>
          <w:p w14:paraId="00034E52" w14:textId="77777777" w:rsidR="00967C3A" w:rsidRPr="00967C3A" w:rsidRDefault="00967C3A" w:rsidP="00967C3A">
            <w:pPr>
              <w:pStyle w:val="aa"/>
              <w:numPr>
                <w:ilvl w:val="0"/>
                <w:numId w:val="3"/>
              </w:numPr>
              <w:spacing w:beforeLines="50" w:before="156" w:afterLines="50" w:after="156" w:line="360" w:lineRule="auto"/>
              <w:ind w:firstLine="420"/>
            </w:pPr>
            <w:r w:rsidRPr="00967C3A">
              <w:t>使用了</w:t>
            </w:r>
            <w:r w:rsidRPr="00967C3A">
              <w:t xml:space="preserve"> nn.Linear </w:t>
            </w:r>
            <w:r w:rsidRPr="00967C3A">
              <w:t>定义全连接层，</w:t>
            </w:r>
            <w:r w:rsidRPr="00967C3A">
              <w:t xml:space="preserve">nn.Sigmoid </w:t>
            </w:r>
            <w:r w:rsidRPr="00967C3A">
              <w:t>作为激活函数。</w:t>
            </w:r>
          </w:p>
          <w:p w14:paraId="19E04136" w14:textId="5676A4AD" w:rsidR="00967C3A" w:rsidRPr="00967C3A" w:rsidRDefault="00967C3A" w:rsidP="00967C3A">
            <w:pPr>
              <w:spacing w:beforeLines="50" w:before="156" w:afterLines="50" w:after="156" w:line="360" w:lineRule="auto"/>
              <w:ind w:firstLineChars="200" w:firstLine="420"/>
            </w:pPr>
            <w:r w:rsidRPr="00967C3A">
              <w:t xml:space="preserve"> </w:t>
            </w:r>
            <w:r w:rsidRPr="00967C3A">
              <w:rPr>
                <w:b/>
                <w:bCs/>
              </w:rPr>
              <w:t>优化器：</w:t>
            </w:r>
          </w:p>
          <w:p w14:paraId="4B32688B" w14:textId="77777777" w:rsidR="00967C3A" w:rsidRPr="00967C3A" w:rsidRDefault="00967C3A" w:rsidP="00967C3A">
            <w:pPr>
              <w:pStyle w:val="aa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20"/>
            </w:pPr>
            <w:r w:rsidRPr="00967C3A">
              <w:t>选择了</w:t>
            </w:r>
            <w:r w:rsidRPr="00967C3A">
              <w:t xml:space="preserve"> SGD</w:t>
            </w:r>
            <w:r w:rsidRPr="00967C3A">
              <w:t>（随机梯度下降）作为优化器，学习率为</w:t>
            </w:r>
            <w:r w:rsidRPr="00967C3A">
              <w:t xml:space="preserve"> 0.05</w:t>
            </w:r>
            <w:r w:rsidRPr="00967C3A">
              <w:t>。在优化器部分使用了</w:t>
            </w:r>
            <w:r w:rsidRPr="00967C3A">
              <w:t xml:space="preserve"> optim.SGD </w:t>
            </w:r>
            <w:r w:rsidRPr="00967C3A">
              <w:t>初始化优化器，传入了模型的参数和学习率。</w:t>
            </w:r>
          </w:p>
          <w:p w14:paraId="67E17F70" w14:textId="77777777" w:rsidR="00967C3A" w:rsidRPr="00967C3A" w:rsidRDefault="00967C3A" w:rsidP="00967C3A">
            <w:pPr>
              <w:pStyle w:val="aa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20"/>
            </w:pPr>
            <w:r w:rsidRPr="00967C3A">
              <w:t>在训练过程中，每次迭代都会使用这个优化器来更新模型的参数。</w:t>
            </w:r>
          </w:p>
          <w:p w14:paraId="50E2D33D" w14:textId="22051CA9" w:rsidR="00967C3A" w:rsidRPr="00967C3A" w:rsidRDefault="00967C3A" w:rsidP="00967C3A">
            <w:pPr>
              <w:pStyle w:val="aa"/>
              <w:spacing w:beforeLines="50" w:before="156" w:afterLines="50" w:after="156" w:line="360" w:lineRule="auto"/>
            </w:pPr>
            <w:r w:rsidRPr="00967C3A">
              <w:t xml:space="preserve"> </w:t>
            </w:r>
            <w:r w:rsidRPr="00967C3A">
              <w:rPr>
                <w:b/>
                <w:bCs/>
              </w:rPr>
              <w:t>损失函数：</w:t>
            </w:r>
          </w:p>
          <w:p w14:paraId="28CEA60D" w14:textId="77777777" w:rsidR="00967C3A" w:rsidRPr="00967C3A" w:rsidRDefault="00967C3A" w:rsidP="00967C3A">
            <w:pPr>
              <w:pStyle w:val="aa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="420"/>
            </w:pPr>
            <w:r w:rsidRPr="00967C3A">
              <w:t>使用了二分类问题常用的二元交叉熵损失函数</w:t>
            </w:r>
            <w:r w:rsidRPr="00967C3A">
              <w:t xml:space="preserve"> nn.BCELoss()</w:t>
            </w:r>
            <w:r w:rsidRPr="00967C3A">
              <w:t>。</w:t>
            </w:r>
          </w:p>
          <w:p w14:paraId="02C02333" w14:textId="0F6E2996" w:rsidR="00967C3A" w:rsidRDefault="00967C3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与源代码实验结果对比如下：</w:t>
            </w:r>
          </w:p>
          <w:p w14:paraId="103E0C9A" w14:textId="36DC434E" w:rsidR="00967C3A" w:rsidRDefault="00967C3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源代码结果：</w:t>
            </w:r>
          </w:p>
          <w:p w14:paraId="3B0ED317" w14:textId="288FEE17" w:rsidR="00967C3A" w:rsidRDefault="00967C3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新修改</w:t>
            </w:r>
            <w:r w:rsidRPr="00967C3A">
              <w:rPr>
                <w:noProof/>
              </w:rPr>
              <w:drawing>
                <wp:inline distT="0" distB="0" distL="0" distR="0" wp14:anchorId="4980E016" wp14:editId="46D6C1D2">
                  <wp:extent cx="5047307" cy="1921538"/>
                  <wp:effectExtent l="0" t="0" r="127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434" cy="192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672C6" w14:textId="39FC73D3" w:rsidR="00967C3A" w:rsidRDefault="00967C3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修改后代码结果：</w:t>
            </w:r>
          </w:p>
          <w:p w14:paraId="24F44410" w14:textId="49E3EE8E" w:rsidR="00967C3A" w:rsidRPr="00967C3A" w:rsidRDefault="00967C3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967C3A">
              <w:rPr>
                <w:noProof/>
              </w:rPr>
              <w:lastRenderedPageBreak/>
              <w:drawing>
                <wp:inline distT="0" distB="0" distL="0" distR="0" wp14:anchorId="4843A822" wp14:editId="6696056E">
                  <wp:extent cx="4712329" cy="202829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957" cy="2029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96FEA" w14:textId="64D2A76B" w:rsidR="00CD673F" w:rsidRDefault="00967C3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可以发现，两者预测的准确率几乎一致。但是源代码在验证集上的损失值小于修改后的代码。</w:t>
            </w:r>
          </w:p>
          <w:p w14:paraId="006D9402" w14:textId="087CFE9D" w:rsidR="00967C3A" w:rsidRDefault="00967C3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t>6</w:t>
            </w:r>
            <w:r>
              <w:rPr>
                <w:rFonts w:hint="eastAsia"/>
              </w:rPr>
              <w:t>：修改数据集</w:t>
            </w:r>
          </w:p>
          <w:p w14:paraId="3E4071D3" w14:textId="5220E29D" w:rsidR="00967C3A" w:rsidRDefault="00967C3A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载入</w:t>
            </w:r>
            <w:r w:rsidRPr="00967C3A">
              <w:t>sklearn</w:t>
            </w:r>
            <w:r>
              <w:rPr>
                <w:rFonts w:hint="eastAsia"/>
              </w:rPr>
              <w:t>库中的</w:t>
            </w:r>
            <w:r w:rsidRPr="00967C3A">
              <w:t>load_digits</w:t>
            </w:r>
            <w:r>
              <w:rPr>
                <w:rFonts w:hint="eastAsia"/>
              </w:rPr>
              <w:t>数据集，</w:t>
            </w:r>
            <w:r w:rsidR="00F17C90">
              <w:rPr>
                <w:rFonts w:hint="eastAsia"/>
              </w:rPr>
              <w:t>该数据集本是个多分类数据集，但是，我用此数据集</w:t>
            </w:r>
            <w:r w:rsidR="00F17C90" w:rsidRPr="00F17C90">
              <w:t>进行手写数字的二分类任务（识别数字</w:t>
            </w:r>
            <w:r w:rsidR="00F17C90" w:rsidRPr="00F17C90">
              <w:t>5</w:t>
            </w:r>
            <w:r w:rsidR="00F17C90" w:rsidRPr="00F17C90">
              <w:t>和非数字</w:t>
            </w:r>
            <w:r w:rsidR="00F17C90" w:rsidRPr="00F17C90">
              <w:t>5</w:t>
            </w:r>
            <w:r w:rsidR="00F17C90" w:rsidRPr="00F17C90">
              <w:t>）</w:t>
            </w:r>
            <w:r w:rsidR="00F17C90">
              <w:rPr>
                <w:rFonts w:hint="eastAsia"/>
              </w:rPr>
              <w:t>。</w:t>
            </w:r>
          </w:p>
          <w:p w14:paraId="0A7926D0" w14:textId="19866A30" w:rsidR="00967C3A" w:rsidRDefault="00F17C90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对数据标签进行如下操作：</w:t>
            </w:r>
          </w:p>
          <w:p w14:paraId="54A47D77" w14:textId="11226880" w:rsidR="00F17C90" w:rsidRDefault="00F17C90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F17C90">
              <w:rPr>
                <w:noProof/>
              </w:rPr>
              <w:drawing>
                <wp:inline distT="0" distB="0" distL="0" distR="0" wp14:anchorId="700FAA1F" wp14:editId="23FE6D3C">
                  <wp:extent cx="5147310" cy="173799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173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73D8C" w14:textId="64A2E637" w:rsidR="00CD673F" w:rsidRDefault="00F17C90" w:rsidP="00F17C90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其余部分和上述代码一致，实验结果如下：</w:t>
            </w:r>
          </w:p>
          <w:p w14:paraId="5866B614" w14:textId="6E0F8D6F" w:rsidR="00F17C90" w:rsidRDefault="00F17C90" w:rsidP="00F17C90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F17C90">
              <w:rPr>
                <w:noProof/>
              </w:rPr>
              <w:drawing>
                <wp:inline distT="0" distB="0" distL="0" distR="0" wp14:anchorId="65B1CFB0" wp14:editId="71797DDC">
                  <wp:extent cx="5147310" cy="17983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10005" w14:textId="1E3AD2E4" w:rsidR="00CD673F" w:rsidRDefault="00F17C90" w:rsidP="00F17C90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可以发现，在该数据集上代码的预测得分也是</w:t>
            </w:r>
            <w:r>
              <w:rPr>
                <w:rFonts w:hint="eastAsia"/>
              </w:rPr>
              <w:t>9</w:t>
            </w:r>
            <w:r>
              <w:t>8%</w:t>
            </w:r>
            <w:r>
              <w:rPr>
                <w:rFonts w:hint="eastAsia"/>
              </w:rPr>
              <w:t>，有一个很不错的效果。</w:t>
            </w:r>
          </w:p>
          <w:p w14:paraId="1DFAA9B1" w14:textId="77777777" w:rsidR="00CD673F" w:rsidRDefault="00CD673F">
            <w:pPr>
              <w:pStyle w:val="aa"/>
              <w:spacing w:beforeLines="50" w:before="156" w:afterLines="50" w:after="156" w:line="360" w:lineRule="auto"/>
              <w:ind w:firstLineChars="0" w:firstLine="0"/>
              <w:jc w:val="center"/>
            </w:pPr>
          </w:p>
          <w:p w14:paraId="344CB807" w14:textId="77777777" w:rsidR="00CD673F" w:rsidRDefault="00CD673F">
            <w:pPr>
              <w:pStyle w:val="aa"/>
              <w:spacing w:beforeLines="50" w:before="156" w:afterLines="50" w:after="156" w:line="360" w:lineRule="auto"/>
              <w:ind w:firstLine="400"/>
              <w:rPr>
                <w:rFonts w:eastAsiaTheme="minorEastAsia"/>
                <w:kern w:val="0"/>
                <w:sz w:val="20"/>
              </w:rPr>
            </w:pPr>
          </w:p>
        </w:tc>
      </w:tr>
      <w:tr w:rsidR="00CD673F" w14:paraId="7CD72149" w14:textId="77777777">
        <w:trPr>
          <w:trHeight w:val="4427"/>
        </w:trPr>
        <w:tc>
          <w:tcPr>
            <w:tcW w:w="8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8745" w14:textId="77777777" w:rsidR="00CD673F" w:rsidRDefault="007F1687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 w:hint="eastAsia"/>
                <w:b/>
                <w:kern w:val="0"/>
                <w:sz w:val="24"/>
              </w:rPr>
              <w:lastRenderedPageBreak/>
              <w:t>实验过程中遇到的问题和解决方案</w:t>
            </w:r>
          </w:p>
          <w:p w14:paraId="413261F8" w14:textId="0B945C6F" w:rsidR="00CD673F" w:rsidRDefault="00F17C90">
            <w:pPr>
              <w:pStyle w:val="aa"/>
              <w:spacing w:beforeLines="50" w:before="156" w:afterLines="50" w:after="156" w:line="360" w:lineRule="auto"/>
            </w:pPr>
            <w:r>
              <w:rPr>
                <w:rFonts w:hint="eastAsia"/>
              </w:rPr>
              <w:t>问题：</w:t>
            </w:r>
          </w:p>
          <w:p w14:paraId="55AAD475" w14:textId="6B057130" w:rsidR="00F17C90" w:rsidRDefault="00F17C90">
            <w:pPr>
              <w:pStyle w:val="aa"/>
              <w:spacing w:beforeLines="50" w:before="156" w:afterLines="50" w:after="156" w:line="360" w:lineRule="auto"/>
            </w:pPr>
            <w:r>
              <w:rPr>
                <w:rFonts w:hint="eastAsia"/>
              </w:rPr>
              <w:t>实验过程中对前向传播、后向传播，以及梯度下降还是不太熟悉。</w:t>
            </w:r>
          </w:p>
          <w:p w14:paraId="4AD43978" w14:textId="327DA755" w:rsidR="00F17C90" w:rsidRDefault="00F17C90">
            <w:pPr>
              <w:pStyle w:val="aa"/>
              <w:spacing w:beforeLines="50" w:before="156" w:afterLines="50" w:after="156" w:line="360" w:lineRule="auto"/>
            </w:pPr>
            <w:r>
              <w:rPr>
                <w:rFonts w:hint="eastAsia"/>
              </w:rPr>
              <w:t>解决方法：</w:t>
            </w:r>
          </w:p>
          <w:p w14:paraId="198938A7" w14:textId="1CD1845B" w:rsidR="00F17C90" w:rsidRDefault="00F17C90">
            <w:pPr>
              <w:pStyle w:val="aa"/>
              <w:spacing w:beforeLines="50" w:before="156" w:afterLines="50" w:after="156" w:line="360" w:lineRule="auto"/>
            </w:pPr>
            <w:r>
              <w:rPr>
                <w:rFonts w:hint="eastAsia"/>
              </w:rPr>
              <w:t>重新翻看了上课的相关课件进行了学习。</w:t>
            </w:r>
          </w:p>
          <w:p w14:paraId="2CCF5F71" w14:textId="1B8B20DA" w:rsidR="00F17C90" w:rsidRDefault="00F17C90">
            <w:pPr>
              <w:pStyle w:val="aa"/>
              <w:spacing w:beforeLines="50" w:before="156" w:afterLines="50" w:after="156" w:line="360" w:lineRule="auto"/>
            </w:pPr>
            <w:r>
              <w:t>问题：</w:t>
            </w:r>
          </w:p>
          <w:p w14:paraId="4377FF7F" w14:textId="4D8D1287" w:rsidR="00F17C90" w:rsidRDefault="00F17C90">
            <w:pPr>
              <w:pStyle w:val="aa"/>
              <w:spacing w:beforeLines="50" w:before="156" w:afterLines="50" w:after="156" w:line="360" w:lineRule="auto"/>
              <w:rPr>
                <w:bCs/>
              </w:rPr>
            </w:pPr>
            <w:r w:rsidRPr="00F17C90">
              <w:rPr>
                <w:rFonts w:hint="eastAsia"/>
              </w:rPr>
              <w:t>在</w:t>
            </w:r>
            <w:r w:rsidRPr="00F17C90">
              <w:rPr>
                <w:rFonts w:hint="eastAsia"/>
                <w:bCs/>
              </w:rPr>
              <w:t>写一个</w:t>
            </w:r>
            <w:r w:rsidRPr="00F17C90">
              <w:rPr>
                <w:rFonts w:hint="eastAsia"/>
                <w:bCs/>
              </w:rPr>
              <w:t>pytorch</w:t>
            </w:r>
            <w:r w:rsidRPr="00F17C90">
              <w:rPr>
                <w:rFonts w:hint="eastAsia"/>
                <w:bCs/>
              </w:rPr>
              <w:t>版本的代码任务中</w:t>
            </w:r>
            <w:r>
              <w:rPr>
                <w:rFonts w:hint="eastAsia"/>
                <w:bCs/>
              </w:rPr>
              <w:t>，对</w:t>
            </w:r>
            <w:r>
              <w:rPr>
                <w:rFonts w:hint="eastAsia"/>
                <w:bCs/>
              </w:rPr>
              <w:t>pytorch</w:t>
            </w:r>
            <w:r>
              <w:rPr>
                <w:rFonts w:hint="eastAsia"/>
                <w:bCs/>
              </w:rPr>
              <w:t>包的操作以及网络结构还有优化器的使用不太了解。</w:t>
            </w:r>
          </w:p>
          <w:p w14:paraId="380CB18A" w14:textId="0C0CE882" w:rsidR="00F17C90" w:rsidRDefault="00F17C90">
            <w:pPr>
              <w:pStyle w:val="aa"/>
              <w:spacing w:beforeLines="50" w:before="156" w:afterLines="50" w:after="156" w:line="360" w:lineRule="auto"/>
              <w:rPr>
                <w:bCs/>
              </w:rPr>
            </w:pPr>
            <w:r>
              <w:rPr>
                <w:bCs/>
              </w:rPr>
              <w:t>解决：</w:t>
            </w:r>
          </w:p>
          <w:p w14:paraId="66406E15" w14:textId="77BA0BF8" w:rsidR="00F17C90" w:rsidRDefault="00F17C90">
            <w:pPr>
              <w:pStyle w:val="aa"/>
              <w:spacing w:beforeLines="50" w:before="156" w:afterLines="50" w:after="156" w:line="360" w:lineRule="auto"/>
            </w:pPr>
            <w:r>
              <w:rPr>
                <w:bCs/>
              </w:rPr>
              <w:t>在</w:t>
            </w:r>
            <w:r>
              <w:rPr>
                <w:bCs/>
              </w:rPr>
              <w:t>chatgpt</w:t>
            </w:r>
            <w:r>
              <w:rPr>
                <w:bCs/>
              </w:rPr>
              <w:t>的帮助下，完成了该任务，加深了对</w:t>
            </w:r>
            <w:r>
              <w:rPr>
                <w:bCs/>
              </w:rPr>
              <w:t>pytorch</w:t>
            </w:r>
            <w:r>
              <w:rPr>
                <w:bCs/>
              </w:rPr>
              <w:t>的了解。</w:t>
            </w:r>
          </w:p>
          <w:p w14:paraId="44E54355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2A54DE5C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14E33808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6BE93EC1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6E1966A0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5F82F359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3DBE7479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4E872950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3248B65C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2A88A829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57A80456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63BB301B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1F3165FC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452236C9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4C9C8660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2BDBE40C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  <w:p w14:paraId="2DC86BAA" w14:textId="77777777" w:rsidR="00CD673F" w:rsidRDefault="00CD673F">
            <w:pPr>
              <w:rPr>
                <w:rFonts w:eastAsiaTheme="minorEastAsia"/>
                <w:kern w:val="0"/>
                <w:sz w:val="20"/>
              </w:rPr>
            </w:pPr>
          </w:p>
        </w:tc>
      </w:tr>
    </w:tbl>
    <w:p w14:paraId="0C24406A" w14:textId="77777777" w:rsidR="00CD673F" w:rsidRPr="00230217" w:rsidRDefault="00CD673F">
      <w:pPr>
        <w:rPr>
          <w:rFonts w:eastAsiaTheme="minorEastAsia" w:hint="eastAsia"/>
        </w:rPr>
      </w:pPr>
    </w:p>
    <w:sectPr w:rsidR="00CD673F" w:rsidRPr="00230217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5C75" w14:textId="77777777" w:rsidR="0098795F" w:rsidRDefault="0098795F">
      <w:r>
        <w:separator/>
      </w:r>
    </w:p>
  </w:endnote>
  <w:endnote w:type="continuationSeparator" w:id="0">
    <w:p w14:paraId="70707927" w14:textId="77777777" w:rsidR="0098795F" w:rsidRDefault="0098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3677" w14:textId="77777777" w:rsidR="00CD673F" w:rsidRDefault="00CD673F">
    <w:pPr>
      <w:pStyle w:val="a5"/>
      <w:jc w:val="center"/>
    </w:pPr>
  </w:p>
  <w:p w14:paraId="574E1D6A" w14:textId="77777777" w:rsidR="00CD673F" w:rsidRDefault="00CD67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5601" w14:textId="77777777" w:rsidR="0098795F" w:rsidRDefault="0098795F">
      <w:r>
        <w:separator/>
      </w:r>
    </w:p>
  </w:footnote>
  <w:footnote w:type="continuationSeparator" w:id="0">
    <w:p w14:paraId="370879C5" w14:textId="77777777" w:rsidR="0098795F" w:rsidRDefault="0098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99A"/>
    <w:multiLevelType w:val="multilevel"/>
    <w:tmpl w:val="B1A8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65AC4"/>
    <w:multiLevelType w:val="multilevel"/>
    <w:tmpl w:val="9BD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91800"/>
    <w:multiLevelType w:val="singleLevel"/>
    <w:tmpl w:val="5FF918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6CC62D46"/>
    <w:multiLevelType w:val="multilevel"/>
    <w:tmpl w:val="2A9C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JlMWU1MDNmNjg2ZGRhYTE3OWE5ZWUwZmE0YWJlMGIifQ=="/>
  </w:docVars>
  <w:rsids>
    <w:rsidRoot w:val="00B82A32"/>
    <w:rsid w:val="CFEF8D78"/>
    <w:rsid w:val="F9BB58B0"/>
    <w:rsid w:val="FBAF5788"/>
    <w:rsid w:val="FEFFC46C"/>
    <w:rsid w:val="FF2A2C64"/>
    <w:rsid w:val="FFDF2FF2"/>
    <w:rsid w:val="00034C75"/>
    <w:rsid w:val="00045C40"/>
    <w:rsid w:val="00230217"/>
    <w:rsid w:val="00234B6E"/>
    <w:rsid w:val="0023537F"/>
    <w:rsid w:val="00235A47"/>
    <w:rsid w:val="00244034"/>
    <w:rsid w:val="00257C4A"/>
    <w:rsid w:val="002B2FAD"/>
    <w:rsid w:val="002D6DEC"/>
    <w:rsid w:val="002E3592"/>
    <w:rsid w:val="00386510"/>
    <w:rsid w:val="003E1E5A"/>
    <w:rsid w:val="00411B7D"/>
    <w:rsid w:val="004C7C73"/>
    <w:rsid w:val="00502E0C"/>
    <w:rsid w:val="005205F2"/>
    <w:rsid w:val="00522D89"/>
    <w:rsid w:val="00523019"/>
    <w:rsid w:val="00530772"/>
    <w:rsid w:val="00544F76"/>
    <w:rsid w:val="005548C7"/>
    <w:rsid w:val="00560B0C"/>
    <w:rsid w:val="0058543A"/>
    <w:rsid w:val="005A721F"/>
    <w:rsid w:val="005C4D05"/>
    <w:rsid w:val="00665AF2"/>
    <w:rsid w:val="006815DA"/>
    <w:rsid w:val="00686F81"/>
    <w:rsid w:val="006878B5"/>
    <w:rsid w:val="006C2549"/>
    <w:rsid w:val="00741277"/>
    <w:rsid w:val="007B228C"/>
    <w:rsid w:val="007F1687"/>
    <w:rsid w:val="007F51E5"/>
    <w:rsid w:val="008006A6"/>
    <w:rsid w:val="0088731A"/>
    <w:rsid w:val="008F548C"/>
    <w:rsid w:val="00905DE5"/>
    <w:rsid w:val="009158FB"/>
    <w:rsid w:val="00927C96"/>
    <w:rsid w:val="00967C3A"/>
    <w:rsid w:val="0098795F"/>
    <w:rsid w:val="009F776F"/>
    <w:rsid w:val="00A21795"/>
    <w:rsid w:val="00A93F97"/>
    <w:rsid w:val="00AB78C8"/>
    <w:rsid w:val="00B1259E"/>
    <w:rsid w:val="00B13099"/>
    <w:rsid w:val="00B20147"/>
    <w:rsid w:val="00B82A32"/>
    <w:rsid w:val="00C312A0"/>
    <w:rsid w:val="00C808E4"/>
    <w:rsid w:val="00C94E56"/>
    <w:rsid w:val="00CA6972"/>
    <w:rsid w:val="00CB3687"/>
    <w:rsid w:val="00CD673F"/>
    <w:rsid w:val="00DD0E61"/>
    <w:rsid w:val="00DF7DFD"/>
    <w:rsid w:val="00E47662"/>
    <w:rsid w:val="00E545FC"/>
    <w:rsid w:val="00E74016"/>
    <w:rsid w:val="00E81F41"/>
    <w:rsid w:val="00F17C90"/>
    <w:rsid w:val="00F90570"/>
    <w:rsid w:val="0BEF1AA8"/>
    <w:rsid w:val="13FD017F"/>
    <w:rsid w:val="22FD69FA"/>
    <w:rsid w:val="26884BF0"/>
    <w:rsid w:val="316172C9"/>
    <w:rsid w:val="439F0DB1"/>
    <w:rsid w:val="5FE209FF"/>
    <w:rsid w:val="60A800F7"/>
    <w:rsid w:val="70F74EAF"/>
    <w:rsid w:val="7BE6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4995"/>
  <w15:docId w15:val="{DD1B0FBF-2D92-40C1-9CF1-803C4C6B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9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翔宇 王</cp:lastModifiedBy>
  <cp:revision>29</cp:revision>
  <dcterms:created xsi:type="dcterms:W3CDTF">2018-09-19T20:20:00Z</dcterms:created>
  <dcterms:modified xsi:type="dcterms:W3CDTF">2024-06-27T11:12:00Z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CD391A57888FB63D8B0B7166911ED5E5_43</vt:lpwstr>
  </property>
</Properties>
</file>